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F" w:rsidRDefault="00AB4E5F">
      <w:r>
        <w:t>Prima lezione</w:t>
      </w:r>
    </w:p>
    <w:p w:rsidR="00AB4E5F" w:rsidRDefault="00AB4E5F"/>
    <w:p w:rsidR="00AB4E5F" w:rsidRDefault="00D73DB6">
      <w:hyperlink r:id="rId4" w:history="1">
        <w:r w:rsidR="00AB4E5F" w:rsidRPr="004B4C1E">
          <w:rPr>
            <w:rStyle w:val="Collegamentoipertestuale"/>
          </w:rPr>
          <w:t>https://www.youtube.com/watch?v=rHruBMhUWB4&amp;list=PLXBxfkjVhvtuf1cXVvKNVtohuvScqmF4L&amp;index=2&amp;t=0s</w:t>
        </w:r>
      </w:hyperlink>
      <w:r w:rsidR="00AB4E5F">
        <w:t xml:space="preserve"> 6.09 min.</w:t>
      </w:r>
    </w:p>
    <w:p w:rsidR="00AB4E5F" w:rsidRDefault="00AB4E5F"/>
    <w:p w:rsidR="00AB4E5F" w:rsidRDefault="00D73DB6">
      <w:hyperlink r:id="rId5" w:history="1">
        <w:r w:rsidR="00AB4E5F" w:rsidRPr="004B4C1E">
          <w:rPr>
            <w:rStyle w:val="Collegamentoipertestuale"/>
          </w:rPr>
          <w:t>https://www.youtube.com/watch?v=p7nNqSG8dvU&amp;list=PLXBxfkjVhvtuf1cXVvKNVtohuvScqmF4L&amp;index=2</w:t>
        </w:r>
      </w:hyperlink>
      <w:r w:rsidR="00AB4E5F">
        <w:t xml:space="preserve"> 17.39 min.</w:t>
      </w:r>
    </w:p>
    <w:p w:rsidR="00AB4E5F" w:rsidRDefault="00AB4E5F">
      <w:r>
        <w:t>test.</w:t>
      </w:r>
    </w:p>
    <w:p w:rsidR="00AB4E5F" w:rsidRDefault="00AB4E5F"/>
    <w:p w:rsidR="00AB4E5F" w:rsidRDefault="00AB4E5F"/>
    <w:p w:rsidR="00AB4E5F" w:rsidRDefault="00AB4E5F"/>
    <w:p w:rsidR="00AB4E5F" w:rsidRDefault="00AB4E5F"/>
    <w:p w:rsidR="00D73DB6" w:rsidRDefault="00D73DB6"/>
    <w:p w:rsidR="00AB4E5F" w:rsidRDefault="00D73DB6">
      <w:r>
        <w:t>Da fare in seguito quando vi avviserò io</w:t>
      </w:r>
    </w:p>
    <w:p w:rsidR="00AB4E5F" w:rsidRDefault="00D73DB6">
      <w:hyperlink r:id="rId6" w:history="1">
        <w:r w:rsidR="00AB4E5F" w:rsidRPr="004B4C1E">
          <w:rPr>
            <w:rStyle w:val="Collegamentoipertestuale"/>
          </w:rPr>
          <w:t>https://www.youtube.com/watch?v=oNQxQbewD0U</w:t>
        </w:r>
      </w:hyperlink>
      <w:r w:rsidR="00AB4E5F">
        <w:t xml:space="preserve"> </w:t>
      </w:r>
    </w:p>
    <w:p w:rsidR="00AB4E5F" w:rsidRDefault="00AB4E5F">
      <w:bookmarkStart w:id="0" w:name="_GoBack"/>
      <w:bookmarkEnd w:id="0"/>
      <w:r>
        <w:t>esercitazione di statistica descrittiva 38.35 min.</w:t>
      </w:r>
    </w:p>
    <w:p w:rsidR="00AB4E5F" w:rsidRDefault="00AB4E5F">
      <w:r>
        <w:br w:type="page"/>
      </w:r>
    </w:p>
    <w:p w:rsidR="00D81779" w:rsidRDefault="00D81779"/>
    <w:sectPr w:rsidR="00D81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86"/>
    <w:rsid w:val="00AB4E5F"/>
    <w:rsid w:val="00D73DB6"/>
    <w:rsid w:val="00D81779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97FA"/>
  <w15:chartTrackingRefBased/>
  <w15:docId w15:val="{7E1DD12C-4832-4E43-B704-B466538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4E5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4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QxQbewD0U" TargetMode="External"/><Relationship Id="rId5" Type="http://schemas.openxmlformats.org/officeDocument/2006/relationships/hyperlink" Target="https://www.youtube.com/watch?v=p7nNqSG8dvU&amp;list=PLXBxfkjVhvtuf1cXVvKNVtohuvScqmF4L&amp;index=2" TargetMode="External"/><Relationship Id="rId4" Type="http://schemas.openxmlformats.org/officeDocument/2006/relationships/hyperlink" Target="https://www.youtube.com/watch?v=rHruBMhUWB4&amp;list=PLXBxfkjVhvtuf1cXVvKNVtohuvScqmF4L&amp;index=2&amp;t=0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2020-03-23T10:13:00Z</dcterms:created>
  <dcterms:modified xsi:type="dcterms:W3CDTF">2020-03-23T11:10:00Z</dcterms:modified>
</cp:coreProperties>
</file>