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D" w:rsidRDefault="005C27D2" w:rsidP="005C27D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47A53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STORIA 1 ESTETISTA</w:t>
      </w:r>
      <w:r w:rsidR="005879E3">
        <w:rPr>
          <w:rFonts w:ascii="Times New Roman" w:hAnsi="Times New Roman" w:cs="Times New Roman"/>
          <w:b/>
          <w:sz w:val="28"/>
          <w:szCs w:val="28"/>
          <w:lang w:val="it-IT"/>
        </w:rPr>
        <w:t>, LEZIONE DEL GIORNO 31.03.2020, ORE 12-13,</w:t>
      </w:r>
    </w:p>
    <w:p w:rsidR="005C27D2" w:rsidRDefault="005C27D2" w:rsidP="005C27D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DOCENTE GIULIA M. CAPOCCIONI</w:t>
      </w:r>
    </w:p>
    <w:p w:rsidR="00347A53" w:rsidRDefault="00347A53" w:rsidP="005C27D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C27D2" w:rsidRDefault="005C27D2" w:rsidP="005C27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5C27D2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ALESSANDRO MAGNO E IL SUO IMPERO</w:t>
      </w:r>
    </w:p>
    <w:p w:rsidR="00347A53" w:rsidRDefault="00347A53" w:rsidP="005C27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5C27D2" w:rsidRPr="005C27D2" w:rsidRDefault="00347A53" w:rsidP="005C27D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A N</w:t>
      </w:r>
      <w:r w:rsidR="005C27D2" w:rsidRPr="005C27D2">
        <w:rPr>
          <w:rFonts w:ascii="Times New Roman" w:hAnsi="Times New Roman" w:cs="Times New Roman"/>
          <w:i/>
          <w:sz w:val="28"/>
          <w:szCs w:val="28"/>
          <w:lang w:val="it-IT"/>
        </w:rPr>
        <w:t>ord della Grecia il regno di Macedonia divenne nel IV secolo a. C. una grande potenza militare.</w:t>
      </w:r>
    </w:p>
    <w:p w:rsidR="005C27D2" w:rsidRDefault="005C27D2" w:rsidP="005C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Pr="005C27D2">
        <w:rPr>
          <w:rFonts w:ascii="Times New Roman" w:hAnsi="Times New Roman" w:cs="Times New Roman"/>
          <w:b/>
          <w:sz w:val="28"/>
          <w:szCs w:val="28"/>
          <w:lang w:val="it-IT"/>
        </w:rPr>
        <w:t>Macedonia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è una regione situata a nord della Grecia. Agli inizi del IV secolo a.C. essa era ancora molto arretrata.</w:t>
      </w:r>
    </w:p>
    <w:p w:rsidR="005C27D2" w:rsidRDefault="005C27D2" w:rsidP="005C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</w:t>
      </w:r>
      <w:r w:rsidRPr="005C27D2">
        <w:rPr>
          <w:rFonts w:ascii="Times New Roman" w:hAnsi="Times New Roman" w:cs="Times New Roman"/>
          <w:b/>
          <w:sz w:val="28"/>
          <w:szCs w:val="28"/>
          <w:lang w:val="it-IT"/>
        </w:rPr>
        <w:t>359 a. 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salì al trono Filippo II, un sovrano dotato di una fortissima personalità. Filippo II rafforzò l’esercito dei Macedoni, che per molti anni fu imbattibile su tutti i campi di battaglia. Intanto le </w:t>
      </w:r>
      <w:proofErr w:type="spellStart"/>
      <w:r w:rsidRPr="005C27D2">
        <w:rPr>
          <w:rFonts w:ascii="Times New Roman" w:hAnsi="Times New Roman" w:cs="Times New Roman"/>
          <w:i/>
          <w:sz w:val="28"/>
          <w:szCs w:val="28"/>
          <w:lang w:val="it-IT"/>
        </w:rPr>
        <w:t>poleis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della Grecia erano in preda ad una grave crisi. I trent’anni della guerra del Peloponneso (431 a. C. - 404 a. C.) avevano messo in difficoltà l’economia.</w:t>
      </w:r>
    </w:p>
    <w:p w:rsidR="005C27D2" w:rsidRDefault="005C27D2" w:rsidP="005C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Filippo II approfittò della debolezza delle </w:t>
      </w:r>
      <w:proofErr w:type="spellStart"/>
      <w:r w:rsidR="008C45C0" w:rsidRPr="008C45C0">
        <w:rPr>
          <w:rFonts w:ascii="Times New Roman" w:hAnsi="Times New Roman" w:cs="Times New Roman"/>
          <w:i/>
          <w:sz w:val="28"/>
          <w:szCs w:val="28"/>
          <w:lang w:val="it-IT"/>
        </w:rPr>
        <w:t>poleis</w:t>
      </w:r>
      <w:proofErr w:type="spellEnd"/>
      <w:r w:rsidR="008C45C0">
        <w:rPr>
          <w:rFonts w:ascii="Times New Roman" w:hAnsi="Times New Roman" w:cs="Times New Roman"/>
          <w:sz w:val="28"/>
          <w:szCs w:val="28"/>
          <w:lang w:val="it-IT"/>
        </w:rPr>
        <w:t xml:space="preserve"> per estendere il suo dominio: sconfisse Atene e Tebe nella battaglia di </w:t>
      </w:r>
      <w:proofErr w:type="spellStart"/>
      <w:r w:rsidR="008C45C0" w:rsidRPr="008C45C0">
        <w:rPr>
          <w:rFonts w:ascii="Times New Roman" w:hAnsi="Times New Roman" w:cs="Times New Roman"/>
          <w:b/>
          <w:sz w:val="28"/>
          <w:szCs w:val="28"/>
          <w:lang w:val="it-IT"/>
        </w:rPr>
        <w:t>Cheronea</w:t>
      </w:r>
      <w:proofErr w:type="spellEnd"/>
      <w:r w:rsidR="008C45C0" w:rsidRPr="008C45C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(338 a. C.)</w:t>
      </w:r>
      <w:r w:rsidR="008C45C0">
        <w:rPr>
          <w:rFonts w:ascii="Times New Roman" w:hAnsi="Times New Roman" w:cs="Times New Roman"/>
          <w:sz w:val="28"/>
          <w:szCs w:val="28"/>
          <w:lang w:val="it-IT"/>
        </w:rPr>
        <w:t>, poi progettò una guerra contro l’Impero Persiano, ma morì prima di poterla iniziare.</w:t>
      </w:r>
    </w:p>
    <w:p w:rsidR="008C45C0" w:rsidRDefault="008C45C0" w:rsidP="005C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 Filippo II succedette il figlio </w:t>
      </w:r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>Alessandro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che fu poi chiamato </w:t>
      </w:r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>Magno</w:t>
      </w:r>
      <w:r>
        <w:rPr>
          <w:rFonts w:ascii="Times New Roman" w:hAnsi="Times New Roman" w:cs="Times New Roman"/>
          <w:sz w:val="28"/>
          <w:szCs w:val="28"/>
          <w:lang w:val="it-IT"/>
        </w:rPr>
        <w:t>, “il Grande”. Alessandro riprese l progetto del padre di espandere il regno macedone verso l’Asia, dove il regno persiano era dilaniato da continue lotte interne.</w:t>
      </w:r>
    </w:p>
    <w:p w:rsidR="008C45C0" w:rsidRDefault="008C45C0" w:rsidP="005C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Alessandro sconfisse i Persiani al fiume </w:t>
      </w:r>
      <w:proofErr w:type="spellStart"/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>Grànico</w:t>
      </w:r>
      <w:proofErr w:type="spellEnd"/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nel 334 a.C.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ad </w:t>
      </w:r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>Isso nel 333 a.C.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Conquistata successivamente la </w:t>
      </w:r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>Fenicia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(corrispondente all’attuale Libano), passò in </w:t>
      </w:r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>Egitto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dove fondò una città che dal suo nome chiamo </w:t>
      </w:r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>Alessandria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da cui Alessandria d’Egitto. Poi nel </w:t>
      </w:r>
      <w:r w:rsidRPr="00EC4E45">
        <w:rPr>
          <w:rFonts w:ascii="Times New Roman" w:hAnsi="Times New Roman" w:cs="Times New Roman"/>
          <w:b/>
          <w:sz w:val="28"/>
          <w:szCs w:val="28"/>
          <w:lang w:val="it-IT"/>
        </w:rPr>
        <w:t xml:space="preserve">331 a.C., a </w:t>
      </w:r>
      <w:proofErr w:type="spellStart"/>
      <w:r w:rsidRPr="00EC4E45">
        <w:rPr>
          <w:rFonts w:ascii="Times New Roman" w:hAnsi="Times New Roman" w:cs="Times New Roman"/>
          <w:b/>
          <w:sz w:val="28"/>
          <w:szCs w:val="28"/>
          <w:lang w:val="it-IT"/>
        </w:rPr>
        <w:t>Gaugamèla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(in Mesopotamia, corrispondente oggi all’attuale Iraq), sconfisse definitivamente i Persiani. Infine, con </w:t>
      </w: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una arrischiata spedizione, Alessandro raggiunse la </w:t>
      </w:r>
      <w:r w:rsidRPr="00EC4E45">
        <w:rPr>
          <w:rFonts w:ascii="Times New Roman" w:hAnsi="Times New Roman" w:cs="Times New Roman"/>
          <w:b/>
          <w:sz w:val="28"/>
          <w:szCs w:val="28"/>
          <w:lang w:val="it-IT"/>
        </w:rPr>
        <w:t>valle dell’Indo</w:t>
      </w:r>
      <w:r>
        <w:rPr>
          <w:rFonts w:ascii="Times New Roman" w:hAnsi="Times New Roman" w:cs="Times New Roman"/>
          <w:sz w:val="28"/>
          <w:szCs w:val="28"/>
          <w:lang w:val="it-IT"/>
        </w:rPr>
        <w:t>, agli estremi confini della terra conosciuta.</w:t>
      </w:r>
    </w:p>
    <w:p w:rsidR="008C45C0" w:rsidRDefault="008C45C0" w:rsidP="005C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Ora Alessandro si trovava a governare un enorme impero. Il suo sogno era quello di unire in un unico popolo Greci e Persia</w:t>
      </w:r>
      <w:r w:rsidR="00E04880">
        <w:rPr>
          <w:rFonts w:ascii="Times New Roman" w:hAnsi="Times New Roman" w:cs="Times New Roman"/>
          <w:sz w:val="28"/>
          <w:szCs w:val="28"/>
          <w:lang w:val="it-IT"/>
        </w:rPr>
        <w:t>ni. Tuttavia Alessandro non poté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portare a termine l’organizzazione del nuovo impero: nel </w:t>
      </w:r>
      <w:r w:rsidRPr="008C45C0">
        <w:rPr>
          <w:rFonts w:ascii="Times New Roman" w:hAnsi="Times New Roman" w:cs="Times New Roman"/>
          <w:b/>
          <w:sz w:val="28"/>
          <w:szCs w:val="28"/>
          <w:lang w:val="it-IT"/>
        </w:rPr>
        <w:t>323 a.C.,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a soli trentatré anni, morì di febbri malariche.</w:t>
      </w:r>
    </w:p>
    <w:p w:rsidR="008C45C0" w:rsidRDefault="008C45C0" w:rsidP="005C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B4611" w:rsidRPr="005C27D2" w:rsidRDefault="004B4611" w:rsidP="005C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6120130" cy="4590098"/>
            <wp:effectExtent l="19050" t="0" r="0" b="0"/>
            <wp:docPr id="7" name="Immagine 7" descr="Risultato immagini per impero di alessandro magno ca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impero di alessandro magno car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D2" w:rsidRDefault="005C27D2" w:rsidP="005C27D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D4BB2" w:rsidRDefault="00FD4BB2" w:rsidP="005C27D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D4BB2" w:rsidRDefault="00FD4BB2" w:rsidP="0040158F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40158F" w:rsidRDefault="0040158F" w:rsidP="0040158F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D4BB2" w:rsidRDefault="00FD4BB2" w:rsidP="005C27D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D4BB2" w:rsidRDefault="00FD4BB2" w:rsidP="00FD4BB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0158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 xml:space="preserve">TEST </w:t>
      </w:r>
      <w:proofErr w:type="spellStart"/>
      <w:r w:rsidRPr="0040158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 w:rsidRPr="0040158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STORIA 1 ESTETISTA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LEZIONE DEL GIORNO ??????, ORE ???</w:t>
      </w:r>
    </w:p>
    <w:p w:rsidR="00FD4BB2" w:rsidRDefault="00FD4BB2" w:rsidP="00FD4BB2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DOCENTE GIULIA M. CAPOCCIONI</w:t>
      </w:r>
    </w:p>
    <w:p w:rsidR="00FD4BB2" w:rsidRPr="00FD4BB2" w:rsidRDefault="00FD4BB2" w:rsidP="00FD4B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Dove si trova la Macedonia rispetto alla Grecia?</w:t>
      </w:r>
    </w:p>
    <w:p w:rsidR="00FD4BB2" w:rsidRPr="00FD4BB2" w:rsidRDefault="00FD4BB2" w:rsidP="00FD4BB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 Nord</w:t>
      </w:r>
    </w:p>
    <w:p w:rsidR="00FD4BB2" w:rsidRPr="00FD4BB2" w:rsidRDefault="00FD4BB2" w:rsidP="00FD4BB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 Sud</w:t>
      </w:r>
    </w:p>
    <w:p w:rsidR="00FD4BB2" w:rsidRPr="00FD4BB2" w:rsidRDefault="00FD4BB2" w:rsidP="00FD4BB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Ad Est</w:t>
      </w:r>
    </w:p>
    <w:p w:rsidR="00FD4BB2" w:rsidRPr="00FD4BB2" w:rsidRDefault="00FD4BB2" w:rsidP="00FD4BB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Ad Ovest</w:t>
      </w:r>
    </w:p>
    <w:p w:rsidR="00FD4BB2" w:rsidRPr="00FD4BB2" w:rsidRDefault="00FD4BB2" w:rsidP="00FD4B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quale secolo la Macedonia era molto arretrata? ____________________</w:t>
      </w:r>
    </w:p>
    <w:p w:rsidR="00FD4BB2" w:rsidRPr="00BC183C" w:rsidRDefault="00BC183C" w:rsidP="00FD4B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Con quale sovrano la situazione mutò? ____________________________</w:t>
      </w:r>
    </w:p>
    <w:p w:rsidR="00BC183C" w:rsidRPr="00BC183C" w:rsidRDefault="00BC183C" w:rsidP="00FD4B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quale anno salì al trono?</w:t>
      </w:r>
    </w:p>
    <w:p w:rsidR="00BC183C" w:rsidRPr="00BC183C" w:rsidRDefault="00BC183C" w:rsidP="00BC183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C183C">
        <w:rPr>
          <w:rFonts w:ascii="Times New Roman" w:hAnsi="Times New Roman" w:cs="Times New Roman"/>
          <w:sz w:val="28"/>
          <w:szCs w:val="28"/>
          <w:lang w:val="it-IT"/>
        </w:rPr>
        <w:t>Nel 338. a.C.</w:t>
      </w:r>
    </w:p>
    <w:p w:rsidR="00BC183C" w:rsidRPr="00BC183C" w:rsidRDefault="00BC183C" w:rsidP="00BC183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C183C">
        <w:rPr>
          <w:rFonts w:ascii="Times New Roman" w:hAnsi="Times New Roman" w:cs="Times New Roman"/>
          <w:sz w:val="28"/>
          <w:szCs w:val="28"/>
          <w:lang w:val="it-IT"/>
        </w:rPr>
        <w:t>Nel 323 a.C.</w:t>
      </w:r>
    </w:p>
    <w:p w:rsidR="00BC183C" w:rsidRPr="00BC183C" w:rsidRDefault="00BC183C" w:rsidP="00BC183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C183C">
        <w:rPr>
          <w:rFonts w:ascii="Times New Roman" w:hAnsi="Times New Roman" w:cs="Times New Roman"/>
          <w:sz w:val="28"/>
          <w:szCs w:val="28"/>
          <w:lang w:val="it-IT"/>
        </w:rPr>
        <w:t xml:space="preserve">Nel 359 a. C. </w:t>
      </w:r>
    </w:p>
    <w:p w:rsidR="00FD4BB2" w:rsidRPr="006F112A" w:rsidRDefault="006F112A" w:rsidP="00BC18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nuovo sovrano, dalla spiccata personalità, decise di approfittare della crisi delle </w:t>
      </w:r>
      <w:proofErr w:type="spellStart"/>
      <w:r w:rsidRPr="006F112A">
        <w:rPr>
          <w:rFonts w:ascii="Times New Roman" w:hAnsi="Times New Roman" w:cs="Times New Roman"/>
          <w:i/>
          <w:sz w:val="28"/>
          <w:szCs w:val="28"/>
          <w:lang w:val="it-IT"/>
        </w:rPr>
        <w:t>poleis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greche per espandere i propri domini.      V     F</w:t>
      </w:r>
    </w:p>
    <w:p w:rsidR="006F112A" w:rsidRPr="006F112A" w:rsidRDefault="006F112A" w:rsidP="00BC18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Quali furono le due </w:t>
      </w:r>
      <w:proofErr w:type="spellStart"/>
      <w:r w:rsidRPr="007624DE">
        <w:rPr>
          <w:rFonts w:ascii="Times New Roman" w:hAnsi="Times New Roman" w:cs="Times New Roman"/>
          <w:i/>
          <w:sz w:val="28"/>
          <w:szCs w:val="28"/>
          <w:lang w:val="it-IT"/>
        </w:rPr>
        <w:t>poleis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sconfitte dal sovrano macedone?</w:t>
      </w:r>
    </w:p>
    <w:p w:rsidR="006F112A" w:rsidRDefault="006F112A" w:rsidP="006F112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_______________________</w:t>
      </w:r>
    </w:p>
    <w:p w:rsidR="006F112A" w:rsidRDefault="006F112A" w:rsidP="006F112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_______________________</w:t>
      </w:r>
    </w:p>
    <w:p w:rsidR="006F112A" w:rsidRDefault="006F112A" w:rsidP="006F112A">
      <w:pPr>
        <w:pStyle w:val="Paragrafoelenco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F112A">
        <w:rPr>
          <w:rFonts w:ascii="Times New Roman" w:hAnsi="Times New Roman" w:cs="Times New Roman"/>
          <w:sz w:val="28"/>
          <w:szCs w:val="28"/>
          <w:lang w:val="it-IT"/>
        </w:rPr>
        <w:t>In quale battaglia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le due </w:t>
      </w:r>
      <w:proofErr w:type="spellStart"/>
      <w:r w:rsidRPr="007624DE">
        <w:rPr>
          <w:rFonts w:ascii="Times New Roman" w:hAnsi="Times New Roman" w:cs="Times New Roman"/>
          <w:i/>
          <w:sz w:val="28"/>
          <w:szCs w:val="28"/>
          <w:lang w:val="it-IT"/>
        </w:rPr>
        <w:t>poleis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furono sconfitte? In che anno?</w:t>
      </w:r>
    </w:p>
    <w:p w:rsidR="006F112A" w:rsidRDefault="006F112A" w:rsidP="006F112A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F112A" w:rsidRPr="006F112A" w:rsidRDefault="006F112A" w:rsidP="006F112A">
      <w:pPr>
        <w:pStyle w:val="Paragrafoelenco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Perché le </w:t>
      </w:r>
      <w:proofErr w:type="spellStart"/>
      <w:r w:rsidRPr="006F112A">
        <w:rPr>
          <w:rFonts w:ascii="Times New Roman" w:hAnsi="Times New Roman" w:cs="Times New Roman"/>
          <w:i/>
          <w:sz w:val="28"/>
          <w:szCs w:val="28"/>
          <w:lang w:val="it-IT"/>
        </w:rPr>
        <w:t>poleis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greche erano in difficoltà? Quale evento storico importante si era concluso da poco, mettendo in difficoltà l’economia e la stabilità greca?</w:t>
      </w:r>
    </w:p>
    <w:p w:rsidR="006F112A" w:rsidRPr="00870231" w:rsidRDefault="006F112A" w:rsidP="00870231">
      <w:pPr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F112A" w:rsidRPr="006F112A" w:rsidRDefault="006F112A" w:rsidP="006F112A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F112A" w:rsidRPr="006F112A" w:rsidRDefault="006F112A" w:rsidP="006F11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F112A">
        <w:rPr>
          <w:rFonts w:ascii="Times New Roman" w:hAnsi="Times New Roman" w:cs="Times New Roman"/>
          <w:sz w:val="28"/>
          <w:szCs w:val="28"/>
          <w:lang w:val="it-IT"/>
        </w:rPr>
        <w:t>Quali sono i territori conquistati da Alessandro Magno?</w:t>
      </w:r>
    </w:p>
    <w:p w:rsidR="006F112A" w:rsidRPr="006F112A" w:rsidRDefault="006F112A" w:rsidP="006F112A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F112A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F112A" w:rsidRDefault="006F112A" w:rsidP="006F112A">
      <w:pPr>
        <w:pStyle w:val="Paragrafoelenco"/>
        <w:numPr>
          <w:ilvl w:val="0"/>
          <w:numId w:val="1"/>
        </w:numPr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In quale anno morì Alessandro Magno?</w:t>
      </w:r>
    </w:p>
    <w:p w:rsidR="006F112A" w:rsidRDefault="006F112A" w:rsidP="006F112A">
      <w:pPr>
        <w:pStyle w:val="Paragrafoelenco"/>
        <w:numPr>
          <w:ilvl w:val="0"/>
          <w:numId w:val="7"/>
        </w:numPr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333 a. C. </w:t>
      </w:r>
    </w:p>
    <w:p w:rsidR="006F112A" w:rsidRDefault="006F112A" w:rsidP="006F112A">
      <w:pPr>
        <w:pStyle w:val="Paragrafoelenco"/>
        <w:numPr>
          <w:ilvl w:val="0"/>
          <w:numId w:val="7"/>
        </w:numPr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331 a.C. </w:t>
      </w:r>
    </w:p>
    <w:p w:rsidR="006F112A" w:rsidRPr="006F112A" w:rsidRDefault="006F112A" w:rsidP="006F112A">
      <w:pPr>
        <w:pStyle w:val="Paragrafoelenco"/>
        <w:numPr>
          <w:ilvl w:val="0"/>
          <w:numId w:val="7"/>
        </w:numPr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323 a.C. </w:t>
      </w:r>
    </w:p>
    <w:sectPr w:rsidR="006F112A" w:rsidRPr="006F112A" w:rsidSect="00FA0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A2"/>
    <w:multiLevelType w:val="hybridMultilevel"/>
    <w:tmpl w:val="DB7E24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B68EA"/>
    <w:multiLevelType w:val="hybridMultilevel"/>
    <w:tmpl w:val="010EB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7EE1"/>
    <w:multiLevelType w:val="hybridMultilevel"/>
    <w:tmpl w:val="81E6E6C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A52341"/>
    <w:multiLevelType w:val="hybridMultilevel"/>
    <w:tmpl w:val="54E2D4B8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16248D9"/>
    <w:multiLevelType w:val="hybridMultilevel"/>
    <w:tmpl w:val="C73862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A972DD"/>
    <w:multiLevelType w:val="hybridMultilevel"/>
    <w:tmpl w:val="9A0C55B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381A63"/>
    <w:multiLevelType w:val="hybridMultilevel"/>
    <w:tmpl w:val="E3362F7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27D2"/>
    <w:rsid w:val="00347A53"/>
    <w:rsid w:val="0040158F"/>
    <w:rsid w:val="004B4611"/>
    <w:rsid w:val="005879E3"/>
    <w:rsid w:val="005C27D2"/>
    <w:rsid w:val="006F112A"/>
    <w:rsid w:val="007624DE"/>
    <w:rsid w:val="007C7B9E"/>
    <w:rsid w:val="00870231"/>
    <w:rsid w:val="008C45C0"/>
    <w:rsid w:val="009F5519"/>
    <w:rsid w:val="00BC183C"/>
    <w:rsid w:val="00E04880"/>
    <w:rsid w:val="00EC4E45"/>
    <w:rsid w:val="00FA06BD"/>
    <w:rsid w:val="00F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6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6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2020-03-27T14:38:00Z</dcterms:created>
  <dcterms:modified xsi:type="dcterms:W3CDTF">2020-03-27T14:38:00Z</dcterms:modified>
</cp:coreProperties>
</file>