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0" w:rsidRDefault="005320FF" w:rsidP="00D21EA5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II ACCONC</w:t>
      </w:r>
      <w:r w:rsidR="00D21EA5">
        <w:rPr>
          <w:rFonts w:ascii="Times New Roman" w:hAnsi="Times New Roman" w:cs="Times New Roman"/>
          <w:b/>
          <w:sz w:val="28"/>
          <w:szCs w:val="28"/>
          <w:lang w:val="it-IT"/>
        </w:rPr>
        <w:t xml:space="preserve">IATORE, LEZIONE DEL GIORNO 03.04.2020, ORE 11-12,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DOCENTE GIULIA MARIA CAPOCCIONI</w:t>
      </w:r>
    </w:p>
    <w:p w:rsidR="005320FF" w:rsidRDefault="005320FF" w:rsidP="005320FF">
      <w:pPr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5320FF" w:rsidRPr="005320FF" w:rsidRDefault="005320FF" w:rsidP="005320FF">
      <w:pPr>
        <w:jc w:val="center"/>
        <w:rPr>
          <w:rFonts w:ascii="Garamond" w:hAnsi="Garamond"/>
          <w:b/>
          <w:sz w:val="24"/>
          <w:szCs w:val="24"/>
          <w:u w:val="single"/>
          <w:lang w:val="it-IT"/>
        </w:rPr>
      </w:pPr>
      <w:r w:rsidRPr="005320FF">
        <w:rPr>
          <w:rFonts w:ascii="Garamond" w:hAnsi="Garamond"/>
          <w:b/>
          <w:sz w:val="24"/>
          <w:szCs w:val="24"/>
          <w:u w:val="single"/>
          <w:lang w:val="it-IT"/>
        </w:rPr>
        <w:t>FRANCESCO PETRARCA</w:t>
      </w:r>
    </w:p>
    <w:p w:rsidR="005320FF" w:rsidRPr="005320FF" w:rsidRDefault="005320FF" w:rsidP="005320FF">
      <w:pPr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5320FF">
        <w:rPr>
          <w:rFonts w:ascii="Garamond" w:hAnsi="Garamond"/>
          <w:b/>
          <w:i/>
          <w:sz w:val="24"/>
          <w:szCs w:val="24"/>
          <w:lang w:val="it-IT"/>
        </w:rPr>
        <w:t>VOI CH’ASCOLTATE IN RIME SPARSE IL SUONO (CANZONIERE, I)</w:t>
      </w:r>
    </w:p>
    <w:p w:rsidR="005320FF" w:rsidRDefault="005320FF" w:rsidP="005320F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5320FF" w:rsidRPr="00D21EA5" w:rsidRDefault="005320FF" w:rsidP="005320FF">
      <w:pPr>
        <w:shd w:val="clear" w:color="auto" w:fill="FFFFFF"/>
        <w:spacing w:before="100" w:beforeAutospacing="1" w:after="100" w:afterAutospacing="1" w:line="226" w:lineRule="atLeast"/>
        <w:jc w:val="center"/>
        <w:outlineLvl w:val="5"/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</w:pP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Voi ch'ascoltate in rime sparse il suono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 xml:space="preserve">di quei sospiri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ond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'io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nudriva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'l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core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 xml:space="preserve">in sul mio primo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giovenile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errore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quand'era in parte altr'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uom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da quel ch'i' sono,</w:t>
      </w:r>
    </w:p>
    <w:p w:rsidR="005320FF" w:rsidRPr="00D21EA5" w:rsidRDefault="005320FF" w:rsidP="005320FF">
      <w:pPr>
        <w:shd w:val="clear" w:color="auto" w:fill="FFFFFF"/>
        <w:spacing w:before="100" w:beforeAutospacing="1" w:after="100" w:afterAutospacing="1" w:line="226" w:lineRule="atLeast"/>
        <w:jc w:val="center"/>
        <w:outlineLvl w:val="5"/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</w:pP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del vario stile in ch'io piango e ragiono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 xml:space="preserve">fra le vane speranze e 'l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van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dolore,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ove sia chi per prova intenda amore,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spero trovar pietà, nonché perdono.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</w:r>
    </w:p>
    <w:p w:rsidR="005320FF" w:rsidRPr="00D21EA5" w:rsidRDefault="005320FF" w:rsidP="005320FF">
      <w:pPr>
        <w:shd w:val="clear" w:color="auto" w:fill="FFFFFF"/>
        <w:spacing w:before="100" w:beforeAutospacing="1" w:after="100" w:afterAutospacing="1" w:line="226" w:lineRule="atLeast"/>
        <w:jc w:val="center"/>
        <w:outlineLvl w:val="5"/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</w:pP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Ma ben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veggio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or sì come al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popol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tutto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favola fui gran tempo, onde sovente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 xml:space="preserve">di me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medesmo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meco mi vergogno;</w:t>
      </w:r>
    </w:p>
    <w:p w:rsidR="005320FF" w:rsidRPr="00D21EA5" w:rsidRDefault="005320FF" w:rsidP="005320FF">
      <w:pPr>
        <w:shd w:val="clear" w:color="auto" w:fill="FFFFFF"/>
        <w:spacing w:before="100" w:beforeAutospacing="1" w:after="100" w:afterAutospacing="1" w:line="226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e del mio vaneggiar vergogna è 'l frutto,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 xml:space="preserve">e 'l </w:t>
      </w:r>
      <w:proofErr w:type="spellStart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pentersi</w:t>
      </w:r>
      <w:proofErr w:type="spellEnd"/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, e 'l conoscer chiaramente</w:t>
      </w:r>
      <w:r w:rsidRPr="00D21EA5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br/>
        <w:t>che quanto piace al mondo è breve sogno.</w:t>
      </w:r>
      <w:r w:rsidRPr="00D21EA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</w:p>
    <w:p w:rsidR="005320FF" w:rsidRPr="00D21EA5" w:rsidRDefault="005320FF" w:rsidP="005320FF">
      <w:pPr>
        <w:shd w:val="clear" w:color="auto" w:fill="FFFFFF"/>
        <w:spacing w:before="100" w:beforeAutospacing="1" w:after="100" w:afterAutospacing="1" w:line="226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D21EA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D21EA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PARAFRASI</w:t>
      </w:r>
    </w:p>
    <w:p w:rsidR="005320FF" w:rsidRPr="00EA2F69" w:rsidRDefault="005320FF" w:rsidP="00EA2F69">
      <w:pPr>
        <w:shd w:val="clear" w:color="auto" w:fill="FFFFFF"/>
        <w:spacing w:before="100" w:beforeAutospacing="1" w:after="100" w:afterAutospacing="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it-IT" w:eastAsia="en-GB"/>
        </w:rPr>
      </w:pPr>
      <w:r w:rsidRPr="00EA2F6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Voi che ascoltate in poesie staccate tra di loro il suono di quei sospiri con i quali nutrivo il cuore al tempo del mio primo smarrimento giovanile, quando in parte ero un altro uomo rispetto a quello che sono, delle varie forme poetiche nelle quali piango e ragiono tra le vane speranze e il vano dolore, spero di trovare pietà, non solo perdono, dove ci sia qualcuno che conosca l'amore per averlo provato.</w:t>
      </w:r>
    </w:p>
    <w:p w:rsidR="005320FF" w:rsidRPr="00EA2F69" w:rsidRDefault="005320FF" w:rsidP="00EA2F69">
      <w:pPr>
        <w:shd w:val="clear" w:color="auto" w:fill="FFFFFF"/>
        <w:spacing w:beforeAutospacing="1" w:after="24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A2F6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Ma vedo ormai come fui per tutto il popolo motivo di riso da gran tempo, per cui spesso mi vergogno di me stesso; e il frutto del mio amore impossibile è la vergogna, </w:t>
      </w:r>
      <w:r w:rsidRPr="00EA2F6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 xml:space="preserve">il pentimento e la chiara consapevolezza che tutto quello che piace al mondo è vano. </w:t>
      </w:r>
      <w:r w:rsidRPr="00EA2F6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</w:p>
    <w:p w:rsidR="005320FF" w:rsidRPr="00EA2F69" w:rsidRDefault="005320FF" w:rsidP="00EA2F69">
      <w:pPr>
        <w:shd w:val="clear" w:color="auto" w:fill="FFFFFF"/>
        <w:spacing w:beforeAutospacing="1" w:after="2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 w:eastAsia="en-GB"/>
        </w:rPr>
      </w:pPr>
      <w:r w:rsidRPr="00EA2F69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ANALISI DEL TESTO</w:t>
      </w:r>
    </w:p>
    <w:p w:rsidR="005320FF" w:rsidRPr="00EA2F69" w:rsidRDefault="005320FF" w:rsidP="00EA2F6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EA2F69">
        <w:rPr>
          <w:rFonts w:ascii="Times New Roman" w:eastAsia="Times New Roman" w:hAnsi="Times New Roman" w:cs="Times New Roman"/>
          <w:bCs/>
          <w:sz w:val="28"/>
          <w:szCs w:val="28"/>
          <w:lang w:val="it-IT" w:eastAsia="en-GB"/>
        </w:rPr>
        <w:t xml:space="preserve">Con il </w:t>
      </w:r>
      <w:r w:rsidRPr="00EA2F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it-IT" w:eastAsia="en-GB"/>
        </w:rPr>
        <w:t>primo sonetto</w:t>
      </w:r>
      <w:r w:rsidRPr="00EA2F69">
        <w:rPr>
          <w:rFonts w:ascii="Times New Roman" w:eastAsia="Times New Roman" w:hAnsi="Times New Roman" w:cs="Times New Roman"/>
          <w:bCs/>
          <w:sz w:val="28"/>
          <w:szCs w:val="28"/>
          <w:lang w:val="it-IT" w:eastAsia="en-GB"/>
        </w:rPr>
        <w:t xml:space="preserve"> del suo </w:t>
      </w:r>
      <w:r w:rsidRPr="00EA2F69">
        <w:rPr>
          <w:rFonts w:ascii="Times New Roman" w:eastAsia="Times New Roman" w:hAnsi="Times New Roman" w:cs="Times New Roman"/>
          <w:bCs/>
          <w:i/>
          <w:sz w:val="28"/>
          <w:szCs w:val="28"/>
          <w:lang w:val="it-IT" w:eastAsia="en-GB"/>
        </w:rPr>
        <w:t xml:space="preserve">Canzoniere, </w:t>
      </w:r>
      <w:r w:rsidRPr="00EA2F69">
        <w:rPr>
          <w:rFonts w:ascii="Times New Roman" w:eastAsia="Times New Roman" w:hAnsi="Times New Roman" w:cs="Times New Roman"/>
          <w:bCs/>
          <w:sz w:val="28"/>
          <w:szCs w:val="28"/>
          <w:lang w:val="it-IT" w:eastAsia="en-GB"/>
        </w:rPr>
        <w:t xml:space="preserve">Petrarca si rivolge al lettore rivelandogli la forma delle sue poesie (rime sparse in vario stile), il tema centrale della raccolta (l’amore giovanile) e il punto d’arrivo della sua esperienza; il riconoscimento e l’analisi delle passioni. Il percorso spirituale seguito dal poeta parte da ciò che egli definisce un “giovanile errore”, passa attraverso il pentimento e la vergogna, e arriva alla coscienza della vanità di ciò che è terreno: tutte le cose umane, anche le più belle, sono di breve durata. Il componimento individua anche un pubblico ideale: colore che, avendo vissuto l’esperienza dell’amore, sono disposti a provare pietà e a perdonare chi ne è in balia e ne soffre. </w:t>
      </w:r>
      <w:r w:rsidRPr="00EA2F6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 xml:space="preserve">Nel sonetto il poeta,dunque, parla dell’esperienza amorosa ormai superata nella prospettiva cristiana (il pentimento, la coscienza della brevità e della illusorietà dei beni terreni). </w:t>
      </w:r>
      <w:r w:rsidRPr="00EA2F6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Default="00EA2F69" w:rsidP="005320F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984E02" w:rsidRPr="00EA2F69" w:rsidRDefault="00EA2F69" w:rsidP="00EA2F6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A2F6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 xml:space="preserve">TEST </w:t>
      </w:r>
      <w:proofErr w:type="spellStart"/>
      <w:r w:rsidRPr="00EA2F6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EA2F6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ITALIANO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II ACCONCIATORE, LEZIONE DEL GIORNO ?????, ORE ????  DOCENTE GIULIA MARIA CAPOCCIONI</w:t>
      </w:r>
    </w:p>
    <w:p w:rsidR="00EA2F69" w:rsidRPr="00984E02" w:rsidRDefault="00EA2F69" w:rsidP="00984E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 xml:space="preserve">Il componimento poetico  introduttivo del </w:t>
      </w:r>
      <w:r w:rsidRPr="00984E02">
        <w:rPr>
          <w:rFonts w:ascii="Times New Roman" w:hAnsi="Times New Roman" w:cs="Times New Roman"/>
          <w:i/>
          <w:sz w:val="28"/>
          <w:szCs w:val="28"/>
          <w:lang w:val="it-IT"/>
        </w:rPr>
        <w:t>Canzoniere</w:t>
      </w:r>
      <w:r w:rsidRPr="00984E02">
        <w:rPr>
          <w:rFonts w:ascii="Times New Roman" w:hAnsi="Times New Roman" w:cs="Times New Roman"/>
          <w:sz w:val="28"/>
          <w:szCs w:val="28"/>
          <w:lang w:val="it-IT"/>
        </w:rPr>
        <w:t xml:space="preserve"> si intitola:</w:t>
      </w:r>
    </w:p>
    <w:p w:rsidR="00EA2F69" w:rsidRPr="00984E02" w:rsidRDefault="00EA2F69" w:rsidP="00984E0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A voi ch’avete Amor</w:t>
      </w:r>
    </w:p>
    <w:p w:rsidR="00EA2F69" w:rsidRPr="00984E02" w:rsidRDefault="00EA2F69" w:rsidP="00984E0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Oh, voi che m’udite</w:t>
      </w:r>
    </w:p>
    <w:p w:rsidR="00EA2F69" w:rsidRDefault="00EA2F69" w:rsidP="00984E0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Voi ch’ascoltate in rime sparse il suono</w:t>
      </w:r>
    </w:p>
    <w:p w:rsidR="00215B4D" w:rsidRPr="00984E02" w:rsidRDefault="00215B4D" w:rsidP="00215B4D">
      <w:pPr>
        <w:pStyle w:val="Paragrafoelenco"/>
        <w:ind w:left="1647"/>
        <w:rPr>
          <w:rFonts w:ascii="Times New Roman" w:hAnsi="Times New Roman" w:cs="Times New Roman"/>
          <w:sz w:val="28"/>
          <w:szCs w:val="28"/>
          <w:lang w:val="it-IT"/>
        </w:rPr>
      </w:pPr>
    </w:p>
    <w:p w:rsidR="00984E02" w:rsidRPr="00984E02" w:rsidRDefault="00984E02" w:rsidP="00984E02">
      <w:pPr>
        <w:pStyle w:val="Paragrafoelenco"/>
        <w:numPr>
          <w:ilvl w:val="0"/>
          <w:numId w:val="1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La poesia fa parte del “</w:t>
      </w:r>
      <w:r w:rsidRPr="00215B4D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Canzoniere</w:t>
      </w:r>
      <w:r w:rsidRPr="00984E02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”, che è: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una raccolta poetica in volgare, composta da 366 componimenti scritti in momenti differenti della vita dell'autore.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5" type="#_x0000_t75" style="width:20.25pt;height:18pt" o:ole="">
            <v:imagedata r:id="rId5" o:title=""/>
          </v:shape>
          <w:control r:id="rId7" w:name="DefaultOcxName1" w:shapeid="_x0000_i1045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una raccolta in prosa volgare, che raccoglie 366 componimenti scritti in momenti differenti della vita dell'autore.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8" type="#_x0000_t75" style="width:20.25pt;height:18pt" o:ole="">
            <v:imagedata r:id="rId5" o:title=""/>
          </v:shape>
          <w:control r:id="rId8" w:name="DefaultOcxName2" w:shapeid="_x0000_i1048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una raccolta poetica in volgare, che raccoglie 366 componimenti scritti prima della morte di Laura, cui è dedicata l'opera.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1" type="#_x0000_t75" style="width:20.25pt;height:18pt" o:ole="">
            <v:imagedata r:id="rId5" o:title=""/>
          </v:shape>
          <w:control r:id="rId9" w:name="DefaultOcxName3" w:shapeid="_x0000_i1051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una raccolta in prosa volgare, che raccoglie 366 componimenti scritti dopo la morte di Laura, cui è dedicata l'opera.</w:t>
      </w:r>
    </w:p>
    <w:p w:rsidR="00984E02" w:rsidRPr="00984E02" w:rsidRDefault="00984E02" w:rsidP="00984E0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Quale è la causa della morte prematura di Laura?</w:t>
      </w:r>
    </w:p>
    <w:p w:rsidR="00984E02" w:rsidRPr="00984E02" w:rsidRDefault="00984E02" w:rsidP="00984E02">
      <w:pPr>
        <w:pStyle w:val="Paragrafoelenco"/>
        <w:shd w:val="clear" w:color="auto" w:fill="FFFFFF"/>
        <w:spacing w:before="100" w:beforeAutospacing="1" w:after="600"/>
        <w:ind w:left="927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……………………………………………………………………………………………………………………………………………………………………</w:t>
      </w:r>
    </w:p>
    <w:p w:rsidR="00984E02" w:rsidRPr="00984E02" w:rsidRDefault="00984E02" w:rsidP="00984E02">
      <w:pPr>
        <w:pStyle w:val="Paragrafoelenco"/>
        <w:ind w:left="1647"/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Pr="00984E02" w:rsidRDefault="00EA2F69" w:rsidP="00984E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Che cosa mette in evidenza Francesco Petrarca in questa poesia?</w:t>
      </w:r>
    </w:p>
    <w:p w:rsidR="00EA2F69" w:rsidRDefault="00EA2F69" w:rsidP="00984E02">
      <w:pPr>
        <w:pStyle w:val="Paragrafoelenco"/>
        <w:ind w:left="92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</w:p>
    <w:p w:rsidR="00984E02" w:rsidRPr="00984E02" w:rsidRDefault="00984E02" w:rsidP="00984E02">
      <w:pPr>
        <w:pStyle w:val="Paragrafoelenco"/>
        <w:ind w:left="92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Pr="00984E02" w:rsidRDefault="00EA2F69" w:rsidP="00984E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 xml:space="preserve">A chi si riferisce il </w:t>
      </w:r>
      <w:r w:rsidRPr="00984E02">
        <w:rPr>
          <w:rFonts w:ascii="Times New Roman" w:hAnsi="Times New Roman" w:cs="Times New Roman"/>
          <w:i/>
          <w:sz w:val="28"/>
          <w:szCs w:val="28"/>
          <w:lang w:val="it-IT"/>
        </w:rPr>
        <w:t xml:space="preserve">Voi </w:t>
      </w:r>
      <w:r w:rsidRPr="00984E02">
        <w:rPr>
          <w:rFonts w:ascii="Times New Roman" w:hAnsi="Times New Roman" w:cs="Times New Roman"/>
          <w:sz w:val="28"/>
          <w:szCs w:val="28"/>
          <w:lang w:val="it-IT"/>
        </w:rPr>
        <w:t>presente nel titolo?</w:t>
      </w:r>
    </w:p>
    <w:p w:rsidR="00EA2F69" w:rsidRPr="00984E02" w:rsidRDefault="00EA2F69" w:rsidP="00984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Alla donna amata</w:t>
      </w:r>
    </w:p>
    <w:p w:rsidR="00EA2F69" w:rsidRPr="00984E02" w:rsidRDefault="00EA2F69" w:rsidP="00984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Agli amici della sua giovinezza</w:t>
      </w:r>
    </w:p>
    <w:p w:rsidR="00EA2F69" w:rsidRPr="00984E02" w:rsidRDefault="00EA2F69" w:rsidP="00984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 xml:space="preserve">Ad un pubblico di “lettori ideali” </w:t>
      </w:r>
    </w:p>
    <w:p w:rsidR="00984E02" w:rsidRDefault="00EA2F69" w:rsidP="00984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All’amico e poeta cui ha indirizzato la poesia</w:t>
      </w:r>
    </w:p>
    <w:p w:rsidR="00215B4D" w:rsidRPr="00984E02" w:rsidRDefault="00215B4D" w:rsidP="00215B4D">
      <w:pPr>
        <w:pStyle w:val="Paragrafoelenco"/>
        <w:ind w:left="164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Pr="00984E02" w:rsidRDefault="00EA2F69" w:rsidP="00984E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lastRenderedPageBreak/>
        <w:t>Che tipo di componimento poetico è tale opera?</w:t>
      </w:r>
    </w:p>
    <w:p w:rsidR="00EA2F69" w:rsidRPr="00984E02" w:rsidRDefault="00EA2F69" w:rsidP="00984E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Un madrigale</w:t>
      </w:r>
      <w:r w:rsidR="00984E02">
        <w:rPr>
          <w:rFonts w:ascii="Times New Roman" w:hAnsi="Times New Roman" w:cs="Times New Roman"/>
          <w:sz w:val="28"/>
          <w:szCs w:val="28"/>
          <w:lang w:val="it-IT"/>
        </w:rPr>
        <w:t xml:space="preserve"> …</w:t>
      </w:r>
    </w:p>
    <w:p w:rsidR="00EA2F69" w:rsidRPr="00984E02" w:rsidRDefault="00EA2F69" w:rsidP="00984E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Un sonetto</w:t>
      </w:r>
      <w:r w:rsidR="00984E02">
        <w:rPr>
          <w:rFonts w:ascii="Times New Roman" w:hAnsi="Times New Roman" w:cs="Times New Roman"/>
          <w:sz w:val="28"/>
          <w:szCs w:val="28"/>
          <w:lang w:val="it-IT"/>
        </w:rPr>
        <w:t xml:space="preserve"> …</w:t>
      </w:r>
    </w:p>
    <w:p w:rsidR="00984E02" w:rsidRPr="00984E02" w:rsidRDefault="00EA2F69" w:rsidP="00984E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Una canzo</w:t>
      </w:r>
      <w:r w:rsidR="00984E02">
        <w:rPr>
          <w:rFonts w:ascii="Times New Roman" w:hAnsi="Times New Roman" w:cs="Times New Roman"/>
          <w:sz w:val="28"/>
          <w:szCs w:val="28"/>
          <w:lang w:val="it-IT"/>
        </w:rPr>
        <w:t>ne libera …</w:t>
      </w:r>
    </w:p>
    <w:p w:rsidR="00984E02" w:rsidRPr="00984E02" w:rsidRDefault="00984E02" w:rsidP="00984E02">
      <w:pPr>
        <w:pStyle w:val="Paragrafoelenco"/>
        <w:ind w:left="164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4E02" w:rsidRPr="00984E02" w:rsidRDefault="00984E02" w:rsidP="00984E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pacing w:val="5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  <w:lang w:val="it-IT"/>
        </w:rPr>
        <w:t>…</w:t>
      </w:r>
      <w:r w:rsidRPr="00984E02">
        <w:rPr>
          <w:rFonts w:ascii="Times New Roman" w:hAnsi="Times New Roman" w:cs="Times New Roman"/>
          <w:spacing w:val="5"/>
          <w:sz w:val="28"/>
          <w:szCs w:val="28"/>
          <w:lang w:val="it-IT"/>
        </w:rPr>
        <w:t>ovvero</w:t>
      </w:r>
      <w:proofErr w:type="spellEnd"/>
      <w:r w:rsidRPr="00984E02">
        <w:rPr>
          <w:rFonts w:ascii="Times New Roman" w:hAnsi="Times New Roman" w:cs="Times New Roman"/>
          <w:spacing w:val="5"/>
          <w:sz w:val="28"/>
          <w:szCs w:val="28"/>
          <w:lang w:val="it-IT"/>
        </w:rPr>
        <w:t>: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4" type="#_x0000_t75" style="width:20.25pt;height:18pt" o:ole="">
            <v:imagedata r:id="rId5" o:title=""/>
          </v:shape>
          <w:control r:id="rId10" w:name="DefaultOcxName4" w:shapeid="_x0000_i1054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due quartine e due terzine, di cui le quartine seguono la rima incrociata.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7" type="#_x0000_t75" style="width:20.25pt;height:18pt" o:ole="">
            <v:imagedata r:id="rId5" o:title=""/>
          </v:shape>
          <w:control r:id="rId11" w:name="DefaultOcxName11" w:shapeid="_x0000_i1057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due terzine e poi due quartine, di cui le quartine seguono la rima incrociata.</w:t>
      </w:r>
    </w:p>
    <w:p w:rsidR="00984E02" w:rsidRPr="00984E02" w:rsidRDefault="00DD2A30" w:rsidP="00984E02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0" type="#_x0000_t75" style="width:20.25pt;height:18pt" o:ole="">
            <v:imagedata r:id="rId5" o:title=""/>
          </v:shape>
          <w:control r:id="rId12" w:name="DefaultOcxName21" w:shapeid="_x0000_i1060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due quartine e due terzine, di cui le quartine seguono la rima baciata.</w:t>
      </w:r>
    </w:p>
    <w:p w:rsidR="00984E02" w:rsidRDefault="00DD2A30" w:rsidP="00984E02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984E0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3" type="#_x0000_t75" style="width:20.25pt;height:18pt" o:ole="">
            <v:imagedata r:id="rId5" o:title=""/>
          </v:shape>
          <w:control r:id="rId13" w:name="DefaultOcxName31" w:shapeid="_x0000_i1063"/>
        </w:object>
      </w:r>
      <w:r w:rsidR="00984E02" w:rsidRPr="00984E0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due terzine e poi due quartine, di cui le quartine seguono la rima incatenata.</w:t>
      </w:r>
    </w:p>
    <w:p w:rsidR="00984E02" w:rsidRPr="00984E02" w:rsidRDefault="00984E02" w:rsidP="00984E02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EA2F69" w:rsidRPr="00984E02" w:rsidRDefault="00984E02" w:rsidP="00984E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Quale è lo sch</w:t>
      </w:r>
      <w:r w:rsidR="00EA2F69" w:rsidRPr="00984E02">
        <w:rPr>
          <w:rFonts w:ascii="Times New Roman" w:hAnsi="Times New Roman" w:cs="Times New Roman"/>
          <w:sz w:val="28"/>
          <w:szCs w:val="28"/>
          <w:lang w:val="it-IT"/>
        </w:rPr>
        <w:t>ema metrico della poesia?</w:t>
      </w:r>
    </w:p>
    <w:p w:rsidR="00EA2F69" w:rsidRDefault="00EA2F69" w:rsidP="00984E02">
      <w:pPr>
        <w:pStyle w:val="Paragrafoelenco"/>
        <w:ind w:left="92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</w:t>
      </w:r>
      <w:r w:rsid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  <w:proofErr w:type="spellEnd"/>
    </w:p>
    <w:p w:rsidR="00984E02" w:rsidRPr="00984E02" w:rsidRDefault="00984E02" w:rsidP="00984E02">
      <w:pPr>
        <w:pStyle w:val="Paragrafoelenco"/>
        <w:ind w:left="92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Pr="00984E02" w:rsidRDefault="00EA2F69" w:rsidP="00984E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84E02">
        <w:rPr>
          <w:rFonts w:ascii="Times New Roman" w:hAnsi="Times New Roman" w:cs="Times New Roman"/>
          <w:sz w:val="28"/>
          <w:szCs w:val="28"/>
          <w:lang w:val="it-IT"/>
        </w:rPr>
        <w:t>Il percorso spirituale seguito da Petrarca segue tre momenti. Quali?</w:t>
      </w:r>
    </w:p>
    <w:p w:rsidR="00EA2F69" w:rsidRPr="00984E02" w:rsidRDefault="00EA2F69" w:rsidP="00984E0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</w:t>
      </w:r>
      <w:proofErr w:type="spellEnd"/>
    </w:p>
    <w:p w:rsidR="00EA2F69" w:rsidRPr="00984E02" w:rsidRDefault="00EA2F69" w:rsidP="00984E0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</w:t>
      </w:r>
      <w:proofErr w:type="spellEnd"/>
      <w:r w:rsidRPr="00984E0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EA2F69" w:rsidRPr="00984E02" w:rsidRDefault="00EA2F69" w:rsidP="00984E0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84E0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</w:t>
      </w:r>
      <w:proofErr w:type="spellEnd"/>
      <w:r w:rsidRPr="00984E0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EA2F69" w:rsidRPr="00984E02" w:rsidRDefault="00EA2F69" w:rsidP="00984E02">
      <w:pPr>
        <w:pStyle w:val="Paragrafoelenco"/>
        <w:ind w:left="92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Pr="00984E02" w:rsidRDefault="00EA2F69" w:rsidP="00984E02">
      <w:pPr>
        <w:pStyle w:val="Paragrafoelenco"/>
        <w:ind w:left="92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A2F69" w:rsidRPr="00984E02" w:rsidRDefault="00EA2F69" w:rsidP="00984E02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EA2F69" w:rsidRPr="00984E02" w:rsidSect="00E5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A34"/>
    <w:multiLevelType w:val="hybridMultilevel"/>
    <w:tmpl w:val="A7C48EEE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5AB46BE"/>
    <w:multiLevelType w:val="multilevel"/>
    <w:tmpl w:val="5E2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86111"/>
    <w:multiLevelType w:val="hybridMultilevel"/>
    <w:tmpl w:val="0A3608A8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ACF2DC4"/>
    <w:multiLevelType w:val="hybridMultilevel"/>
    <w:tmpl w:val="E3FAAB7E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3AC1340"/>
    <w:multiLevelType w:val="multilevel"/>
    <w:tmpl w:val="78B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3172D"/>
    <w:multiLevelType w:val="hybridMultilevel"/>
    <w:tmpl w:val="5BFE8CB2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153D4"/>
    <w:multiLevelType w:val="hybridMultilevel"/>
    <w:tmpl w:val="8B46842A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20FF"/>
    <w:rsid w:val="00215B4D"/>
    <w:rsid w:val="005320FF"/>
    <w:rsid w:val="00984E02"/>
    <w:rsid w:val="00D21EA5"/>
    <w:rsid w:val="00DD2A30"/>
    <w:rsid w:val="00E57BA0"/>
    <w:rsid w:val="00EA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0FF"/>
  </w:style>
  <w:style w:type="paragraph" w:styleId="Titolo3">
    <w:name w:val="heading 3"/>
    <w:basedOn w:val="Normale"/>
    <w:link w:val="Titolo3Carattere"/>
    <w:uiPriority w:val="9"/>
    <w:qFormat/>
    <w:rsid w:val="00984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F6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84E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heck-text">
    <w:name w:val="check-text"/>
    <w:basedOn w:val="Carpredefinitoparagrafo"/>
    <w:rsid w:val="00984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4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2020-03-27T14:36:00Z</dcterms:created>
  <dcterms:modified xsi:type="dcterms:W3CDTF">2020-03-27T14:36:00Z</dcterms:modified>
</cp:coreProperties>
</file>