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5B" w:rsidRPr="00584C8D" w:rsidRDefault="00406C5B" w:rsidP="00584C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E2673">
        <w:rPr>
          <w:rFonts w:ascii="Times New Roman" w:hAnsi="Times New Roman" w:cs="Times New Roman"/>
          <w:b/>
          <w:sz w:val="28"/>
          <w:szCs w:val="28"/>
          <w:lang w:val="it-IT"/>
        </w:rPr>
        <w:t>LEZIONE ITALIANO 2 ACCONCIATORE ORE 12-13 DEL GIORNO 20-03-2020DOCENTE GIULIA MARIA CAPOCCIONI</w:t>
      </w:r>
    </w:p>
    <w:p w:rsidR="00406C5B" w:rsidRDefault="00406C5B" w:rsidP="00406C5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06C5B">
        <w:rPr>
          <w:rFonts w:ascii="Times New Roman" w:hAnsi="Times New Roman" w:cs="Times New Roman"/>
          <w:b/>
          <w:sz w:val="28"/>
          <w:szCs w:val="28"/>
          <w:lang w:val="it-IT"/>
        </w:rPr>
        <w:t xml:space="preserve">DANTE, </w:t>
      </w:r>
      <w:r w:rsidRPr="00406C5B">
        <w:rPr>
          <w:rFonts w:ascii="Times New Roman" w:hAnsi="Times New Roman" w:cs="Times New Roman"/>
          <w:b/>
          <w:i/>
          <w:sz w:val="28"/>
          <w:szCs w:val="28"/>
          <w:lang w:val="it-IT"/>
        </w:rPr>
        <w:t>INFERNO</w:t>
      </w:r>
      <w:r w:rsidRPr="00406C5B">
        <w:rPr>
          <w:rFonts w:ascii="Times New Roman" w:hAnsi="Times New Roman" w:cs="Times New Roman"/>
          <w:b/>
          <w:sz w:val="28"/>
          <w:szCs w:val="28"/>
          <w:lang w:val="it-IT"/>
        </w:rPr>
        <w:t>, CANT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O V, PAOLO E FRANCESCA</w:t>
      </w:r>
    </w:p>
    <w:p w:rsidR="00406C5B" w:rsidRDefault="00406C5B" w:rsidP="00406C5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Guidato da Virgilio, Dante entra nel secondo cerchio infernale, in cui sono puniti i “lussuriosi”. Questi peccatori, che nella vita si lasciarono travolgere dalla passione amorosa, sono condannati, per la </w:t>
      </w:r>
      <w:r w:rsidRPr="00406C5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legge del contrappasso</w:t>
      </w:r>
      <w:r>
        <w:rPr>
          <w:rFonts w:ascii="Times New Roman" w:hAnsi="Times New Roman" w:cs="Times New Roman"/>
          <w:sz w:val="28"/>
          <w:szCs w:val="28"/>
          <w:lang w:val="it-IT"/>
        </w:rPr>
        <w:t>, ad essere trascinati da un vento furioso che non conosce sosta.</w:t>
      </w:r>
    </w:p>
    <w:p w:rsidR="00406C5B" w:rsidRDefault="00406C5B" w:rsidP="00406C5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Tra questi dannati Dante incontra due spiriti gentili, le anime di Paolo e Francesca, gli amanti destinati a vagare nella bufera, uniti per l’eternità.</w:t>
      </w:r>
    </w:p>
    <w:p w:rsidR="009620D7" w:rsidRDefault="00406C5B" w:rsidP="009620D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Scarse sono le notizie storiche sui due personaggi, vissuti al tempo di Dante, </w:t>
      </w:r>
      <w:r w:rsidRPr="00CD4C29">
        <w:rPr>
          <w:rFonts w:ascii="Times New Roman" w:hAnsi="Times New Roman" w:cs="Times New Roman"/>
          <w:b/>
          <w:sz w:val="28"/>
          <w:szCs w:val="28"/>
          <w:lang w:val="it-IT"/>
        </w:rPr>
        <w:t>Francesca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figlia di Guido da Polenta, signore di Ravenna, andò sposa poco dopo il 1275 a </w:t>
      </w:r>
      <w:proofErr w:type="spellStart"/>
      <w:r w:rsidRPr="00CD4C29">
        <w:rPr>
          <w:rFonts w:ascii="Times New Roman" w:hAnsi="Times New Roman" w:cs="Times New Roman"/>
          <w:b/>
          <w:sz w:val="28"/>
          <w:szCs w:val="28"/>
          <w:lang w:val="it-IT"/>
        </w:rPr>
        <w:t>Gianciotto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Malatesta, signore di Rimini, </w:t>
      </w:r>
      <w:r w:rsidR="00BE7913">
        <w:rPr>
          <w:rFonts w:ascii="Times New Roman" w:hAnsi="Times New Roman" w:cs="Times New Roman"/>
          <w:sz w:val="28"/>
          <w:szCs w:val="28"/>
          <w:lang w:val="it-IT"/>
        </w:rPr>
        <w:t xml:space="preserve">uomo rozzo, deforme e zoppo. Il loro matrimonio, come accadeva assai spesso a quei tempi, fu dettato da ragioni politiche e doveva sancire la pace </w:t>
      </w:r>
      <w:r w:rsidR="00CD4C29">
        <w:rPr>
          <w:rFonts w:ascii="Times New Roman" w:hAnsi="Times New Roman" w:cs="Times New Roman"/>
          <w:sz w:val="28"/>
          <w:szCs w:val="28"/>
          <w:lang w:val="it-IT"/>
        </w:rPr>
        <w:t xml:space="preserve">tra le due famiglie. Francesca si innamora di </w:t>
      </w:r>
      <w:r w:rsidR="00CD4C29" w:rsidRPr="00CD4C29">
        <w:rPr>
          <w:rFonts w:ascii="Times New Roman" w:hAnsi="Times New Roman" w:cs="Times New Roman"/>
          <w:b/>
          <w:sz w:val="28"/>
          <w:szCs w:val="28"/>
          <w:lang w:val="it-IT"/>
        </w:rPr>
        <w:t>Paolo</w:t>
      </w:r>
      <w:r w:rsidR="00CD4C29">
        <w:rPr>
          <w:rFonts w:ascii="Times New Roman" w:hAnsi="Times New Roman" w:cs="Times New Roman"/>
          <w:sz w:val="28"/>
          <w:szCs w:val="28"/>
          <w:lang w:val="it-IT"/>
        </w:rPr>
        <w:t xml:space="preserve">, il bel fratello di </w:t>
      </w:r>
      <w:proofErr w:type="spellStart"/>
      <w:r w:rsidR="00CD4C29">
        <w:rPr>
          <w:rFonts w:ascii="Times New Roman" w:hAnsi="Times New Roman" w:cs="Times New Roman"/>
          <w:sz w:val="28"/>
          <w:szCs w:val="28"/>
          <w:lang w:val="it-IT"/>
        </w:rPr>
        <w:t>Gianciotto</w:t>
      </w:r>
      <w:proofErr w:type="spellEnd"/>
      <w:r w:rsidR="00CD4C29">
        <w:rPr>
          <w:rFonts w:ascii="Times New Roman" w:hAnsi="Times New Roman" w:cs="Times New Roman"/>
          <w:sz w:val="28"/>
          <w:szCs w:val="28"/>
          <w:lang w:val="it-IT"/>
        </w:rPr>
        <w:t xml:space="preserve"> ma, sorpresa dal marito, viene uccisa dall’amante nel caste</w:t>
      </w:r>
      <w:r w:rsidR="009620D7">
        <w:rPr>
          <w:rFonts w:ascii="Times New Roman" w:hAnsi="Times New Roman" w:cs="Times New Roman"/>
          <w:sz w:val="28"/>
          <w:szCs w:val="28"/>
          <w:lang w:val="it-IT"/>
        </w:rPr>
        <w:t>llo di Gradara, vicino a Rimini.</w:t>
      </w:r>
    </w:p>
    <w:p w:rsidR="009620D7" w:rsidRPr="009620D7" w:rsidRDefault="009620D7" w:rsidP="009620D7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Dante e Virgilio giungono</w:t>
      </w:r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al </w:t>
      </w:r>
      <w:r w:rsidRPr="009620D7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secondo cerchio</w:t>
      </w:r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 controllato e gestito da </w:t>
      </w:r>
      <w:r w:rsidRPr="009620D7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Minosse</w:t>
      </w:r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, che giudica le anime dei peccatori e le destina ai vari gironi infernali a seconda delle loro colpe. Dopo essere riusciti a superare questo mitologico guardiano, Dante capisce di trovarsi tra coloro che hanno peccato di </w:t>
      </w:r>
      <w:r w:rsidRPr="009620D7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lussuria</w:t>
      </w:r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nel corso della loro esistenza, un peccato ben noto al poeta stesso. Il suo maestro gli mostra diverse </w:t>
      </w:r>
      <w:r w:rsidRPr="009620D7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anime illustri</w:t>
      </w:r>
      <w:r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(tra cui Paride, Elena, Achille, Tristano, Cleopatra)</w:t>
      </w:r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che si aggirano intorno a loro, trascinate continuamente qua e là da </w:t>
      </w:r>
      <w:r w:rsidRPr="009620D7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un vento incessante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: è questa la pena che devono </w:t>
      </w:r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scontare.</w:t>
      </w:r>
      <w:r w:rsidRPr="009620D7">
        <w:rPr>
          <w:rFonts w:ascii="Times New Roman" w:hAnsi="Times New Roman" w:cs="Times New Roman"/>
          <w:sz w:val="28"/>
          <w:szCs w:val="28"/>
          <w:lang w:val="it-IT"/>
        </w:rPr>
        <w:br/>
      </w:r>
      <w:r w:rsidRPr="009620D7">
        <w:rPr>
          <w:rFonts w:ascii="Times New Roman" w:hAnsi="Times New Roman" w:cs="Times New Roman"/>
          <w:sz w:val="28"/>
          <w:szCs w:val="28"/>
          <w:lang w:val="it-IT"/>
        </w:rPr>
        <w:br/>
      </w:r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L’attenzione del poeta si rivolge in particolare a </w:t>
      </w:r>
      <w:hyperlink r:id="rId5" w:history="1">
        <w:r w:rsidRPr="009620D7">
          <w:rPr>
            <w:rStyle w:val="Enfasigrassetto"/>
            <w:rFonts w:ascii="Times New Roman" w:hAnsi="Times New Roman" w:cs="Times New Roman"/>
            <w:sz w:val="28"/>
            <w:szCs w:val="28"/>
            <w:shd w:val="clear" w:color="auto" w:fill="FFFFFF"/>
            <w:lang w:val="it-IT"/>
          </w:rPr>
          <w:t>Paolo e Francesca</w:t>
        </w:r>
      </w:hyperlink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. La donna racconta, dietro richiesta del poeta, la vicenda che toccò in sorte a lei e al suo amante, il loro peccaminoso amore che è stato causa della loro morte. </w:t>
      </w:r>
      <w:hyperlink r:id="rId6" w:history="1">
        <w:r w:rsidRPr="009620D7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it-IT"/>
          </w:rPr>
          <w:t>Dante</w:t>
        </w:r>
      </w:hyperlink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è particolarmente interessato a capire come questo amore è iniziato, e Francesca - mentre Paolo non proferisce mai verbo e piange silenziosamente - racconta che tutto nacque leggendo dell’amore tra </w:t>
      </w:r>
      <w:r w:rsidRPr="009620D7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Lancillotto e Ginevra</w:t>
      </w:r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. Quest’ultimo passaggio ci indica come</w:t>
      </w:r>
      <w:r w:rsidRPr="009620D7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all'amore-virtù (e alla sua espressione</w:t>
      </w:r>
      <w:r w:rsidRPr="009620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</w:t>
      </w:r>
      <w:r w:rsidRPr="009620D7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letteraria...)</w:t>
      </w:r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possa spesso sostituirsi</w:t>
      </w:r>
      <w:r w:rsidRPr="009620D7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it-IT"/>
        </w:rPr>
        <w:t> </w:t>
      </w:r>
      <w:r w:rsidRPr="009620D7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l'amore-passione</w:t>
      </w:r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, che contrasta con la legge di Dio. Il poeta è dunque </w:t>
      </w:r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lastRenderedPageBreak/>
        <w:t>particolarmente toccato dalla </w:t>
      </w:r>
      <w:r w:rsidRPr="009620D7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confessione dei due lussuriosi</w:t>
      </w:r>
      <w:r w:rsidRPr="009620D7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 e si commuove alle parole di Francesca tanto da perdere i sensi.</w:t>
      </w:r>
    </w:p>
    <w:p w:rsidR="009620D7" w:rsidRDefault="009620D7" w:rsidP="00406C5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85B1B" w:rsidRDefault="00585B1B" w:rsidP="00406C5B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hyperlink r:id="rId7" w:history="1">
        <w:r w:rsidRPr="00C34791">
          <w:rPr>
            <w:rStyle w:val="Collegamentoipertestuale"/>
            <w:rFonts w:ascii="Times New Roman" w:hAnsi="Times New Roman" w:cs="Times New Roman"/>
            <w:sz w:val="28"/>
            <w:szCs w:val="28"/>
            <w:lang w:val="it-IT"/>
          </w:rPr>
          <w:t>https://www.youtube.com/watch?v=JIpJvE2i2YI</w:t>
        </w:r>
      </w:hyperlink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Poscia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 ch'io ebbi 'l mio dottore udito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nomar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 le donne antiche e ' cavalieri</w:t>
      </w:r>
      <w:bookmarkStart w:id="0" w:name="rev28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0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"foot28" \o "le donne antiche e ' cavalieri: mentre i personaggi femminili (Semiramide, Didone, Cleopatra) nominati da Virgilio appartengono all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antichit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o al mito, quelli maschili, nella figura di Tristano e di Achille, sono alcuni dei protagonisti dei romanzi medievali. A ci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ò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si deve la definizione di 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“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cavalieri\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”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28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pietà mi giunse, e fui quasi smarrito.</w:t>
      </w:r>
    </w:p>
    <w:p w:rsid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</w:rPr>
      </w:pPr>
      <w:r>
        <w:rPr>
          <w:rFonts w:ascii="Lato" w:hAnsi="Lato"/>
          <w:color w:val="292F40"/>
          <w:sz w:val="27"/>
          <w:szCs w:val="27"/>
        </w:rPr>
        <w:t xml:space="preserve">I' </w:t>
      </w:r>
      <w:proofErr w:type="spellStart"/>
      <w:r>
        <w:rPr>
          <w:rFonts w:ascii="Lato" w:hAnsi="Lato"/>
          <w:color w:val="292F40"/>
          <w:sz w:val="27"/>
          <w:szCs w:val="27"/>
        </w:rPr>
        <w:t>cominciai</w:t>
      </w:r>
      <w:proofErr w:type="spellEnd"/>
      <w:r>
        <w:rPr>
          <w:rFonts w:ascii="Lato" w:hAnsi="Lato"/>
          <w:color w:val="292F40"/>
          <w:sz w:val="27"/>
          <w:szCs w:val="27"/>
        </w:rPr>
        <w:t>: «</w:t>
      </w:r>
      <w:proofErr w:type="spellStart"/>
      <w:r>
        <w:rPr>
          <w:rFonts w:ascii="Lato" w:hAnsi="Lato"/>
          <w:color w:val="292F40"/>
          <w:sz w:val="27"/>
          <w:szCs w:val="27"/>
        </w:rPr>
        <w:t>Poeta</w:t>
      </w:r>
      <w:proofErr w:type="spellEnd"/>
      <w:r>
        <w:rPr>
          <w:rFonts w:ascii="Lato" w:hAnsi="Lato"/>
          <w:color w:val="292F40"/>
          <w:sz w:val="27"/>
          <w:szCs w:val="27"/>
        </w:rPr>
        <w:t xml:space="preserve">, </w:t>
      </w:r>
      <w:proofErr w:type="spellStart"/>
      <w:r>
        <w:rPr>
          <w:rFonts w:ascii="Lato" w:hAnsi="Lato"/>
          <w:color w:val="292F40"/>
          <w:sz w:val="27"/>
          <w:szCs w:val="27"/>
        </w:rPr>
        <w:t>volontieri</w:t>
      </w:r>
      <w:proofErr w:type="spellEnd"/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parlerei a quei due che '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nsieme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vanno,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e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paion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sì al vento esser leggieri</w:t>
      </w:r>
      <w:bookmarkStart w:id="1" w:name="rev29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1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"foot29" \o "Dante manifesta il desiderio di comunicare ad una coppia di anime. I due personaggi, Francesca da Polenta e Paolo Malatesta, fanno parte di quel gruppo che disegnano 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“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in aere di s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é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lunga riga\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”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(v. 47), di cui Virgilio ha appena citato gli esempi pi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ù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noti, ovvero quelli che si uccisero o furono uccisi per amore. Paolo e Francesca, che volano congiunti nella tempesta, sembrano volare leggeri agli occhi di Dante. La loro vicenda storica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assai nota: Francesca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figlia di Guido il Vecchio, signore di Ravenna, Paolo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invece un Malatesta, dei signori di Rimini. Il marito, di lei, Gianciotto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fratello di Paolo. I due cognati si innamorano, ma sorpresi dal marito vengono trucidati insieme. Il fatto risale al 1282-1283 circa (altre fonti collocano il massacro nel 1285)."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29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».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Ed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elli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a me: «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Vedrai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 quando saranno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più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presso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 a noi; e tu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allor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li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priega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per quello amor che i mena, ed ei verranno».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Sì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tosto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 come il vento a noi li piega,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mossi la voce</w:t>
      </w:r>
      <w:bookmarkStart w:id="2" w:name="rev30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2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"foot30" \o "S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ì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tosto... la voce: Dante modula la voce secondo i capricci del vento."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30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: «O anime affannate,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venite a noi parlar, s'altri</w:t>
      </w:r>
      <w:bookmarkStart w:id="3" w:name="rev31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3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"foot31" \o "s'altri: il riferimento qui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alla volont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divina."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31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 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nol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niega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>!».</w:t>
      </w:r>
    </w:p>
    <w:p w:rsid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</w:rPr>
      </w:pPr>
      <w:proofErr w:type="spellStart"/>
      <w:r>
        <w:rPr>
          <w:rStyle w:val="Enfasigrassetto"/>
          <w:rFonts w:ascii="Lato" w:hAnsi="Lato"/>
          <w:color w:val="292F40"/>
          <w:sz w:val="27"/>
          <w:szCs w:val="27"/>
        </w:rPr>
        <w:t>Quali</w:t>
      </w:r>
      <w:proofErr w:type="spellEnd"/>
      <w:r>
        <w:rPr>
          <w:rFonts w:ascii="Lato" w:hAnsi="Lato"/>
          <w:color w:val="292F40"/>
          <w:sz w:val="27"/>
          <w:szCs w:val="27"/>
        </w:rPr>
        <w:t> </w:t>
      </w:r>
      <w:proofErr w:type="spellStart"/>
      <w:r>
        <w:rPr>
          <w:rFonts w:ascii="Lato" w:hAnsi="Lato"/>
          <w:color w:val="292F40"/>
          <w:sz w:val="27"/>
          <w:szCs w:val="27"/>
        </w:rPr>
        <w:t>colombe</w:t>
      </w:r>
      <w:bookmarkStart w:id="4" w:name="rev32"/>
      <w:proofErr w:type="spellEnd"/>
      <w:r>
        <w:rPr>
          <w:rStyle w:val="apple-converted-space"/>
          <w:rFonts w:ascii="Lato" w:hAnsi="Lato"/>
          <w:color w:val="292F40"/>
          <w:sz w:val="27"/>
          <w:szCs w:val="27"/>
        </w:rPr>
        <w:t> </w:t>
      </w:r>
      <w:bookmarkEnd w:id="4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>
        <w:rPr>
          <w:rFonts w:ascii="Lato" w:hAnsi="Lato"/>
          <w:color w:val="292F40"/>
          <w:sz w:val="20"/>
          <w:szCs w:val="20"/>
          <w:vertAlign w:val="superscript"/>
        </w:rPr>
        <w:instrText xml:space="preserve"> HYPERLINK "https://library.weschool.com/lezione/paolo-francesca-inferno-personaggi-canto-5-analisi-3813.html" \l "foot32" \o "Quali colombe...: di nuovo un paragone con il volo degli uccelli, che ben si adatta al clima e al contesto (la riflessione pietosa e rattristata sugli effetti nefasti dell'amore) dell'intero canto."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>
        <w:rPr>
          <w:rStyle w:val="Collegamentoipertestuale"/>
          <w:rFonts w:ascii="Lato" w:hAnsi="Lato"/>
          <w:color w:val="7613F4"/>
          <w:sz w:val="20"/>
          <w:szCs w:val="20"/>
          <w:vertAlign w:val="superscript"/>
        </w:rPr>
        <w:t>32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>
        <w:rPr>
          <w:rFonts w:ascii="Lato" w:hAnsi="Lato"/>
          <w:color w:val="292F40"/>
          <w:sz w:val="27"/>
          <w:szCs w:val="27"/>
        </w:rPr>
        <w:t> </w:t>
      </w:r>
      <w:proofErr w:type="spellStart"/>
      <w:r>
        <w:rPr>
          <w:rFonts w:ascii="Lato" w:hAnsi="Lato"/>
          <w:color w:val="292F40"/>
          <w:sz w:val="27"/>
          <w:szCs w:val="27"/>
        </w:rPr>
        <w:t>dal</w:t>
      </w:r>
      <w:proofErr w:type="spellEnd"/>
      <w:r>
        <w:rPr>
          <w:rFonts w:ascii="Lato" w:hAnsi="Lato"/>
          <w:color w:val="292F40"/>
          <w:sz w:val="27"/>
          <w:szCs w:val="27"/>
        </w:rPr>
        <w:t> </w:t>
      </w:r>
      <w:proofErr w:type="spellStart"/>
      <w:r>
        <w:rPr>
          <w:rStyle w:val="Enfasigrassetto"/>
          <w:rFonts w:ascii="Lato" w:hAnsi="Lato"/>
          <w:color w:val="292F40"/>
          <w:sz w:val="27"/>
          <w:szCs w:val="27"/>
        </w:rPr>
        <w:t>disio</w:t>
      </w:r>
      <w:proofErr w:type="spellEnd"/>
      <w:r>
        <w:rPr>
          <w:rFonts w:ascii="Lato" w:hAnsi="Lato"/>
          <w:color w:val="292F40"/>
          <w:sz w:val="27"/>
          <w:szCs w:val="27"/>
        </w:rPr>
        <w:t> </w:t>
      </w:r>
      <w:proofErr w:type="spellStart"/>
      <w:r>
        <w:rPr>
          <w:rFonts w:ascii="Lato" w:hAnsi="Lato"/>
          <w:color w:val="292F40"/>
          <w:sz w:val="27"/>
          <w:szCs w:val="27"/>
        </w:rPr>
        <w:t>chiamate</w:t>
      </w:r>
      <w:proofErr w:type="spellEnd"/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con l'ali alzate e ferme al dolce nido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vegnon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per l'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aere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>, dal voler portate;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cotali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 uscir de la schiera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ov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>' è Dido</w:t>
      </w:r>
      <w:bookmarkStart w:id="5" w:name="rev33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5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"foot33" \o "de la schiera ov'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Dido: dalla schiera cio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, di coloro che morirono uccise o si suicidarono per amore, come avvenne per la Didone virgiliana."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33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a noi venendo per l'</w:t>
      </w:r>
      <w:proofErr w:type="spellStart"/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aere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> maligno,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sì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 forte fu l'affettüoso grido.</w:t>
      </w:r>
    </w:p>
    <w:p w:rsid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</w:rPr>
      </w:pPr>
      <w:r>
        <w:rPr>
          <w:rFonts w:ascii="Lato" w:hAnsi="Lato"/>
          <w:color w:val="292F40"/>
          <w:sz w:val="27"/>
          <w:szCs w:val="27"/>
        </w:rPr>
        <w:t>«O animal</w:t>
      </w:r>
      <w:bookmarkStart w:id="6" w:name="rev34"/>
      <w:r>
        <w:rPr>
          <w:rStyle w:val="apple-converted-space"/>
          <w:rFonts w:ascii="Lato" w:hAnsi="Lato"/>
          <w:color w:val="292F40"/>
          <w:sz w:val="27"/>
          <w:szCs w:val="27"/>
        </w:rPr>
        <w:t> </w:t>
      </w:r>
      <w:bookmarkEnd w:id="6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>
        <w:rPr>
          <w:rFonts w:ascii="Lato" w:hAnsi="Lato"/>
          <w:color w:val="292F40"/>
          <w:sz w:val="20"/>
          <w:szCs w:val="20"/>
          <w:vertAlign w:val="superscript"/>
        </w:rPr>
        <w:instrText xml:space="preserve"> HYPERLINK "https://library.weschool.com/lezione/paolo-francesca-inferno-personaggi-canto-5-analisi-3813.html" \l "foot34" \o "animal: espressione di provenienza aristotelica per indicare ogni essere animato."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>
        <w:rPr>
          <w:rStyle w:val="Collegamentoipertestuale"/>
          <w:rFonts w:ascii="Lato" w:hAnsi="Lato"/>
          <w:color w:val="7613F4"/>
          <w:sz w:val="20"/>
          <w:szCs w:val="20"/>
          <w:vertAlign w:val="superscript"/>
        </w:rPr>
        <w:t>34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>
        <w:rPr>
          <w:rFonts w:ascii="Lato" w:hAnsi="Lato"/>
          <w:color w:val="292F40"/>
          <w:sz w:val="27"/>
          <w:szCs w:val="27"/>
        </w:rPr>
        <w:t> </w:t>
      </w:r>
      <w:proofErr w:type="spellStart"/>
      <w:r>
        <w:rPr>
          <w:rFonts w:ascii="Lato" w:hAnsi="Lato"/>
          <w:color w:val="292F40"/>
          <w:sz w:val="27"/>
          <w:szCs w:val="27"/>
        </w:rPr>
        <w:t>grazïoso</w:t>
      </w:r>
      <w:proofErr w:type="spellEnd"/>
      <w:r>
        <w:rPr>
          <w:rFonts w:ascii="Lato" w:hAnsi="Lato"/>
          <w:color w:val="292F40"/>
          <w:sz w:val="27"/>
          <w:szCs w:val="27"/>
        </w:rPr>
        <w:t xml:space="preserve"> e </w:t>
      </w:r>
      <w:proofErr w:type="spellStart"/>
      <w:r>
        <w:rPr>
          <w:rFonts w:ascii="Lato" w:hAnsi="Lato"/>
          <w:color w:val="292F40"/>
          <w:sz w:val="27"/>
          <w:szCs w:val="27"/>
        </w:rPr>
        <w:t>benigno</w:t>
      </w:r>
      <w:proofErr w:type="spellEnd"/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che visitando vai per l'</w:t>
      </w:r>
      <w:proofErr w:type="spellStart"/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aere</w:t>
      </w:r>
      <w:proofErr w:type="spellEnd"/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 xml:space="preserve"> perso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noi che </w:t>
      </w:r>
      <w:proofErr w:type="spellStart"/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tignemmo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> il mondo di sanguigno</w:t>
      </w:r>
      <w:bookmarkStart w:id="7" w:name="rev35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7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"foot35" \o "noi che tignemmo il mondo di sanguigno: il riferimento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alle anime che morirono uccise o suicide per amore, con un netto contrasto tra la dolcezza stilnovistica dell'amore tra Paolo e Francesca e la violenza che l'ha soffocato nel sangue."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35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se fosse amico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il re de l'universo</w:t>
      </w:r>
      <w:bookmarkStart w:id="8" w:name="rev36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8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"foot36" \o "il re dell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universo: perifrasi per riferirsi a Dio, insolita per un dannato. Chi parla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Francesca, la quale d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mostra nelle sue espressioni di una sensibilit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umana che conserva, nonostante la sua dannazione, tratti di nobile gratitudine e di umilt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. Il dialogo con Dante, nel suo procedere, restituisce la dimensione cortese (cio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, quella di una conversazione tra anime nobili ed elette) della sua pur triste e sanguinosa vicenda."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36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lastRenderedPageBreak/>
        <w:t>noi pregheremmo lui de la tua pace,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poi c'hai pietà del nostro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mal perverso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Di quel che udire e che parlar vi piace,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noi udiremo e parleremo a voi</w:t>
      </w:r>
      <w:bookmarkStart w:id="9" w:name="rev37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9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"foot37" \o "voi: introduce una rima imperfetta, 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37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mentre che 'l vento, come fa, ci</w:t>
      </w:r>
      <w:bookmarkStart w:id="10" w:name="rev38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10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"foot38" \o "ci: nel linguaggio dantesco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frequente 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uso dell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avverbio di luogo 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“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ci\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”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per 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“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qui\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”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38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 tace.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Siede la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terra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 dove nata fui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su la marina dove 'l Po discende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per aver pace</w:t>
      </w:r>
      <w:bookmarkStart w:id="11" w:name="rev39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11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"foot39" \o "nuovo riferimento alla pace, come nel v.92, che marca il rimpianto di Francesca per la perdita in eterno della quiete, per aver ceduto alla passione dei sensi."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39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co'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seguaci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 sui.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Amor</w:t>
      </w:r>
      <w:bookmarkStart w:id="12" w:name="rev40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12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"foot40" \o "Amor: prima delle tre terzine in cui Francesca narra in sintesi la sua vicenda, e che si aprono tutte con la parola 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“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Amor\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”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, quasi ad evocare una forza superiore che travalica ogni volont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individuale (i lussuriosi sono del resto coloro 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“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che la ragion sottomettono al talento\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”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, v. 39). Una lunga tradizione letteraria, dall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amore cortese allo Stilnovo, argomenta in varie maniere questo tipo di condizione. Tra i romanzi cortesi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bene menzionare uno dei protagonisti del ciclo arturiano, Lancillotto, e in particolare il romanzo di Chr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é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tien de Toyes Lancelot ou le Chevalier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la charrette, romanzo che la stessa Francesca citer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dal v. 128."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40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, ch'al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cor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gentil ratto s'apprende,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prese costui de la bella persona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che mi fu tolta; e 'l modo ancor m'offende.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Amor, ch'a nullo amato amar perdona</w:t>
      </w:r>
      <w:bookmarkStart w:id="13" w:name="rev41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13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"foot41" \o "Amor, ch'a nullo amato amar perdona: concetto trattato ampiamente nella dottrina amorosa di Andrea Cappellano (Andrea Cappellano, De Amore, SE editore, Milano, 2002), molto nota nel Medioevo."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41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mi prese del costui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piacer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 sì forte</w:t>
      </w:r>
      <w:bookmarkStart w:id="14" w:name="rev42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14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"foot42" \o "mi prese del costui piacer s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ì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forte: origine dell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amore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la bellezza fisica, un concetto presente in tutta la letteratura cortese, passando per la scuola siciliana, fino alla lirica stilnovistica."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42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che, come vedi, ancor non m'abbandona.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Amor condusse noi ad una morte.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Caina</w:t>
      </w:r>
      <w:bookmarkStart w:id="15" w:name="rev43"/>
      <w:proofErr w:type="spellEnd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15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"foot43" \o "Caina: primo girone del IX cerchio dell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Inferno, dove si puniscono i traditori dei parenti."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43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 attende chi a vita ci spense</w:t>
      </w:r>
      <w:bookmarkStart w:id="16" w:name="rev44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16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"foot44" \o "
il tragico epilogo della vicenda di Paolo e Francesca (entrambi furono uccisi per ordine di Gianciotto, marito di lei e fratello di lui) deve ancora trovare adempimento nell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aldil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: dopo la sua morte, 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uccisore verr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precipitato nel punto pi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ù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basso dell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Inferno.
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44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».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Queste parole da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lor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ci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fuor porte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Quand' io intesi quell'anime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offense</w:t>
      </w:r>
      <w:bookmarkStart w:id="17" w:name="rev45"/>
      <w:proofErr w:type="spellEnd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17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"foot45" \o "Quand' io intesi quell'anime offense: Dante comincia a mostrare umana partecipazione e piet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nei confronti del destino dei due amanti, che, soggiogati dalla potenza di un sentimento in s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é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benevolo, sono condannati a subire una dura punizione eterna. Comincia cos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ì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una silenziosa riflessione, interrotta poi dalla domanda di Virgilio, in cui, probabilmente, il protagonista medita sul valore ambivalente dell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amore: 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amore inteso come passione dei sensi che soggioga (\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“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offende\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”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v. 109) lo spirito, contrapposto all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amore-virt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ù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che lo arricchisce e lo innalza."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45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china' il viso, e tanto il tenni basso,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fin che 'l poeta mi disse: «Che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pense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>?».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Quando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rispuosi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>, cominciai: «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Oh lasso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,</w:t>
      </w:r>
    </w:p>
    <w:p w:rsid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</w:rPr>
      </w:pPr>
      <w:proofErr w:type="spellStart"/>
      <w:r>
        <w:rPr>
          <w:rFonts w:ascii="Lato" w:hAnsi="Lato"/>
          <w:color w:val="292F40"/>
          <w:sz w:val="27"/>
          <w:szCs w:val="27"/>
        </w:rPr>
        <w:t>quanti</w:t>
      </w:r>
      <w:proofErr w:type="spellEnd"/>
      <w:r>
        <w:rPr>
          <w:rFonts w:ascii="Lato" w:hAnsi="Lato"/>
          <w:color w:val="292F40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92F40"/>
          <w:sz w:val="27"/>
          <w:szCs w:val="27"/>
        </w:rPr>
        <w:t>dolci</w:t>
      </w:r>
      <w:proofErr w:type="spellEnd"/>
      <w:r>
        <w:rPr>
          <w:rFonts w:ascii="Lato" w:hAnsi="Lato"/>
          <w:color w:val="292F40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92F40"/>
          <w:sz w:val="27"/>
          <w:szCs w:val="27"/>
        </w:rPr>
        <w:t>pensier</w:t>
      </w:r>
      <w:proofErr w:type="spellEnd"/>
      <w:r>
        <w:rPr>
          <w:rFonts w:ascii="Lato" w:hAnsi="Lato"/>
          <w:color w:val="292F40"/>
          <w:sz w:val="27"/>
          <w:szCs w:val="27"/>
        </w:rPr>
        <w:t xml:space="preserve">, </w:t>
      </w:r>
      <w:proofErr w:type="spellStart"/>
      <w:r>
        <w:rPr>
          <w:rFonts w:ascii="Lato" w:hAnsi="Lato"/>
          <w:color w:val="292F40"/>
          <w:sz w:val="27"/>
          <w:szCs w:val="27"/>
        </w:rPr>
        <w:t>quanto</w:t>
      </w:r>
      <w:proofErr w:type="spellEnd"/>
      <w:r>
        <w:rPr>
          <w:rFonts w:ascii="Lato" w:hAnsi="Lato"/>
          <w:color w:val="292F40"/>
          <w:sz w:val="27"/>
          <w:szCs w:val="27"/>
        </w:rPr>
        <w:t> </w:t>
      </w:r>
      <w:proofErr w:type="spellStart"/>
      <w:r>
        <w:rPr>
          <w:rStyle w:val="Enfasigrassetto"/>
          <w:rFonts w:ascii="Lato" w:hAnsi="Lato"/>
          <w:color w:val="292F40"/>
          <w:sz w:val="27"/>
          <w:szCs w:val="27"/>
        </w:rPr>
        <w:t>disio</w:t>
      </w:r>
      <w:proofErr w:type="spellEnd"/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menò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 costoro al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doloroso passo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!».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Poi mi rivolsi a loro e parla' io,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e cominciai: «Francesca, i tuoi </w:t>
      </w:r>
      <w:proofErr w:type="spellStart"/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martìri</w:t>
      </w:r>
      <w:proofErr w:type="spellEnd"/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a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lagrimar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mi fanno tristo e pio.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lastRenderedPageBreak/>
        <w:t>Ma dimmi: al tempo d'i dolci sospiri,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a che e come concedette amore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che conosceste i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 xml:space="preserve">dubbiosi </w:t>
      </w:r>
      <w:proofErr w:type="spellStart"/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disiri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>?».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E quella a me: «Nessun maggior dolore</w:t>
      </w:r>
    </w:p>
    <w:p w:rsid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</w:rPr>
      </w:pPr>
      <w:proofErr w:type="spellStart"/>
      <w:r>
        <w:rPr>
          <w:rFonts w:ascii="Lato" w:hAnsi="Lato"/>
          <w:color w:val="292F40"/>
          <w:sz w:val="27"/>
          <w:szCs w:val="27"/>
        </w:rPr>
        <w:t>che</w:t>
      </w:r>
      <w:proofErr w:type="spellEnd"/>
      <w:r>
        <w:rPr>
          <w:rFonts w:ascii="Lato" w:hAnsi="Lato"/>
          <w:color w:val="292F40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92F40"/>
          <w:sz w:val="27"/>
          <w:szCs w:val="27"/>
        </w:rPr>
        <w:t>ricordarsi</w:t>
      </w:r>
      <w:proofErr w:type="spellEnd"/>
      <w:r>
        <w:rPr>
          <w:rFonts w:ascii="Lato" w:hAnsi="Lato"/>
          <w:color w:val="292F40"/>
          <w:sz w:val="27"/>
          <w:szCs w:val="27"/>
        </w:rPr>
        <w:t xml:space="preserve"> del tempo </w:t>
      </w:r>
      <w:proofErr w:type="spellStart"/>
      <w:r>
        <w:rPr>
          <w:rFonts w:ascii="Lato" w:hAnsi="Lato"/>
          <w:color w:val="292F40"/>
          <w:sz w:val="27"/>
          <w:szCs w:val="27"/>
        </w:rPr>
        <w:t>felice</w:t>
      </w:r>
      <w:proofErr w:type="spellEnd"/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ne la miseria</w:t>
      </w:r>
      <w:bookmarkStart w:id="18" w:name="rev46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18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"foot46" \o "Fonte della massima che Francesca pronuncia pare essere Boezio (cfr. De Consolatione Philosophiae, II, IV, 2."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46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; e ciò sa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'l tuo dottore</w:t>
      </w:r>
      <w:bookmarkStart w:id="19" w:name="rev47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19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"foot47" \o "e ci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ò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sa 'l tuo dottore: Virgilio, relegato nel Limbo in quanto pagano, pu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ò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comprendere la sofferenza che provoca il ricordo della felicit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terrena nella condizione eterna di lontananza dalla beatitudine celeste."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47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Ma s'a conoscer la prima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radice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del nostro amor tu hai cotanto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affetto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dirò come colui che piange e dice.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Noi </w:t>
      </w:r>
      <w:proofErr w:type="spellStart"/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leggiavamo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> un giorno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per diletto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di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Lancialotto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come amor lo strinse</w:t>
      </w:r>
      <w:bookmarkStart w:id="20" w:name="rev48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20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"foot48" \o "di Lancialotto come amor lo strinse: Lancillotto del Lago, personaggio dei romanzi del ciclo arturiano,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il protagonista del romanzo cortese di Chr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é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tien de Troyes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Lancelot ou le chevalier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la charrette, in cui si narra 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amore di questi per la regina Ginevra, moglie di re Art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ù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. Il riferimento 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è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all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episodio del bacio tra i due amanti. 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48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;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soli eravamo e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sanza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alcun sospetto</w:t>
      </w:r>
      <w:bookmarkStart w:id="21" w:name="rev49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21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"foot49" \o "soli eravamo e sanza alcun sospetto: i due amanti non avevano alcun sospetto che il loro amore sarebbe diventato in seguito colpevole. Ci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ò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ovviamente aggiunge una nota patetica e melodrammatica al racconto di Francesca, e appunto al suo rimembrare il tempo felice della vita terrena nella sua condizione di dannata per l'eternit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49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Per </w:t>
      </w: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 xml:space="preserve">più </w:t>
      </w:r>
      <w:proofErr w:type="spellStart"/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fïate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> li occhi ci sospinse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quella lettura, e </w:t>
      </w:r>
      <w:proofErr w:type="spellStart"/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scolorocci</w:t>
      </w:r>
      <w:proofErr w:type="spellEnd"/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 xml:space="preserve"> il viso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;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ma solo un punto fu quel che ci vinse.</w:t>
      </w:r>
    </w:p>
    <w:p w:rsid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</w:rPr>
      </w:pPr>
      <w:proofErr w:type="spellStart"/>
      <w:r>
        <w:rPr>
          <w:rFonts w:ascii="Lato" w:hAnsi="Lato"/>
          <w:color w:val="292F40"/>
          <w:sz w:val="27"/>
          <w:szCs w:val="27"/>
        </w:rPr>
        <w:t>Quando</w:t>
      </w:r>
      <w:proofErr w:type="spellEnd"/>
      <w:r>
        <w:rPr>
          <w:rFonts w:ascii="Lato" w:hAnsi="Lato"/>
          <w:color w:val="292F40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92F40"/>
          <w:sz w:val="27"/>
          <w:szCs w:val="27"/>
        </w:rPr>
        <w:t>leggemmo</w:t>
      </w:r>
      <w:proofErr w:type="spellEnd"/>
      <w:r>
        <w:rPr>
          <w:rFonts w:ascii="Lato" w:hAnsi="Lato"/>
          <w:color w:val="292F40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92F40"/>
          <w:sz w:val="27"/>
          <w:szCs w:val="27"/>
        </w:rPr>
        <w:t>il</w:t>
      </w:r>
      <w:proofErr w:type="spellEnd"/>
      <w:r>
        <w:rPr>
          <w:rFonts w:ascii="Lato" w:hAnsi="Lato"/>
          <w:color w:val="292F40"/>
          <w:sz w:val="27"/>
          <w:szCs w:val="27"/>
        </w:rPr>
        <w:t xml:space="preserve"> </w:t>
      </w:r>
      <w:proofErr w:type="spellStart"/>
      <w:r>
        <w:rPr>
          <w:rFonts w:ascii="Lato" w:hAnsi="Lato"/>
          <w:color w:val="292F40"/>
          <w:sz w:val="27"/>
          <w:szCs w:val="27"/>
        </w:rPr>
        <w:t>disïato</w:t>
      </w:r>
      <w:proofErr w:type="spellEnd"/>
      <w:r>
        <w:rPr>
          <w:rFonts w:ascii="Lato" w:hAnsi="Lato"/>
          <w:color w:val="292F40"/>
          <w:sz w:val="27"/>
          <w:szCs w:val="27"/>
        </w:rPr>
        <w:t> </w:t>
      </w:r>
      <w:proofErr w:type="spellStart"/>
      <w:r>
        <w:rPr>
          <w:rStyle w:val="Enfasigrassetto"/>
          <w:rFonts w:ascii="Lato" w:hAnsi="Lato"/>
          <w:color w:val="292F40"/>
          <w:sz w:val="27"/>
          <w:szCs w:val="27"/>
        </w:rPr>
        <w:t>riso</w:t>
      </w:r>
      <w:proofErr w:type="spellEnd"/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esser </w:t>
      </w:r>
      <w:proofErr w:type="spellStart"/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basciato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> da cotanto amante,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questi, che mai da me non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fia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diviso,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la bocca mi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basciò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tutto tremante.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Galeotto</w:t>
      </w:r>
      <w:bookmarkStart w:id="22" w:name="rev50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22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"foot50" \o "Galeotto: nella vicenda di Lancillotto e Ginevra, il personaggio di Galehaut (italianizzato in 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50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r w:rsidRPr="009620D7">
        <w:rPr>
          <w:rFonts w:ascii="Lato" w:hAnsi="Lato"/>
          <w:color w:val="292F40"/>
          <w:sz w:val="27"/>
          <w:szCs w:val="27"/>
          <w:lang w:val="it-IT"/>
        </w:rPr>
        <w:t>fu 'l libro e chi lo scrisse: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quel giorno più non vi leggemmo </w:t>
      </w:r>
      <w:proofErr w:type="spellStart"/>
      <w:r w:rsidRPr="009620D7">
        <w:rPr>
          <w:rStyle w:val="Enfasigrassetto"/>
          <w:rFonts w:ascii="Lato" w:hAnsi="Lato"/>
          <w:color w:val="292F40"/>
          <w:sz w:val="27"/>
          <w:szCs w:val="27"/>
          <w:lang w:val="it-IT"/>
        </w:rPr>
        <w:t>avante</w:t>
      </w:r>
      <w:bookmarkStart w:id="23" w:name="rev51"/>
      <w:proofErr w:type="spellEnd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23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"foot51" \o "quel giorno pi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ù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non vi leggemmo avante: pudica allusione di Francesca alla passione fisica che da quel momento li travolse."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51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».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Mentre che l'uno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spirto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questo disse,</w:t>
      </w:r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l'altro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piangëa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; sì che di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pietade</w:t>
      </w:r>
      <w:proofErr w:type="spellEnd"/>
    </w:p>
    <w:p w:rsidR="009620D7" w:rsidRPr="009620D7" w:rsidRDefault="009620D7" w:rsidP="009620D7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io venni </w:t>
      </w:r>
      <w:proofErr w:type="spellStart"/>
      <w:r w:rsidRPr="009620D7">
        <w:rPr>
          <w:rFonts w:ascii="Lato" w:hAnsi="Lato"/>
          <w:color w:val="292F40"/>
          <w:sz w:val="27"/>
          <w:szCs w:val="27"/>
          <w:lang w:val="it-IT"/>
        </w:rPr>
        <w:t>men</w:t>
      </w:r>
      <w:proofErr w:type="spellEnd"/>
      <w:r w:rsidRPr="009620D7">
        <w:rPr>
          <w:rFonts w:ascii="Lato" w:hAnsi="Lato"/>
          <w:color w:val="292F40"/>
          <w:sz w:val="27"/>
          <w:szCs w:val="27"/>
          <w:lang w:val="it-IT"/>
        </w:rPr>
        <w:t xml:space="preserve"> così com' io morisse.</w:t>
      </w:r>
    </w:p>
    <w:p w:rsidR="00247CE9" w:rsidRDefault="009620D7" w:rsidP="00247CE9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9620D7">
        <w:rPr>
          <w:rFonts w:ascii="Lato" w:hAnsi="Lato"/>
          <w:color w:val="292F40"/>
          <w:sz w:val="27"/>
          <w:szCs w:val="27"/>
          <w:lang w:val="it-IT"/>
        </w:rPr>
        <w:t>E caddi come corpo morto cade</w:t>
      </w:r>
      <w:bookmarkStart w:id="24" w:name="rev52"/>
      <w:r w:rsidRPr="009620D7">
        <w:rPr>
          <w:rStyle w:val="apple-converted-space"/>
          <w:rFonts w:ascii="Lato" w:hAnsi="Lato"/>
          <w:color w:val="292F40"/>
          <w:sz w:val="27"/>
          <w:szCs w:val="27"/>
          <w:lang w:val="it-IT"/>
        </w:rPr>
        <w:t> </w:t>
      </w:r>
      <w:bookmarkEnd w:id="24"/>
      <w:r>
        <w:rPr>
          <w:rFonts w:ascii="Lato" w:hAnsi="Lato"/>
          <w:color w:val="292F40"/>
          <w:sz w:val="20"/>
          <w:szCs w:val="20"/>
          <w:vertAlign w:val="superscript"/>
        </w:rPr>
        <w:fldChar w:fldCharType="begin"/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HYPERLINK "https://library.weschool.com/lezione/paolo-francesca-inferno-personaggi-canto-5-analisi-3813.html" \l "foot52" \o "Mentre che l'uno spirto... cade: la piet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à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 del poeta verso la vicenda dei due tristi amanti (uno dei quali, Paolo, resta costantemente nell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>ombra e non parla, ma si commuove e piange durante il racconto dell</w:instrText>
      </w:r>
      <w:r w:rsidRPr="009620D7">
        <w:rPr>
          <w:rFonts w:ascii="Lato" w:hAnsi="Lato" w:hint="eastAsia"/>
          <w:color w:val="292F40"/>
          <w:sz w:val="20"/>
          <w:szCs w:val="20"/>
          <w:vertAlign w:val="superscript"/>
          <w:lang w:val="it-IT"/>
        </w:rPr>
        <w:instrText>’</w:instrText>
      </w:r>
      <w:r w:rsidRPr="009620D7">
        <w:rPr>
          <w:rFonts w:ascii="Lato" w:hAnsi="Lato"/>
          <w:color w:val="292F40"/>
          <w:sz w:val="20"/>
          <w:szCs w:val="20"/>
          <w:vertAlign w:val="superscript"/>
          <w:lang w:val="it-IT"/>
        </w:rPr>
        <w:instrText xml:space="preserve">amata) arriva al culmine e il canto si chiude con il suo svenimento. " </w:instrTex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separate"/>
      </w:r>
      <w:r w:rsidRPr="009620D7">
        <w:rPr>
          <w:rStyle w:val="Collegamentoipertestuale"/>
          <w:rFonts w:ascii="Lato" w:hAnsi="Lato"/>
          <w:color w:val="7613F4"/>
          <w:sz w:val="20"/>
          <w:szCs w:val="20"/>
          <w:vertAlign w:val="superscript"/>
          <w:lang w:val="it-IT"/>
        </w:rPr>
        <w:t>52</w:t>
      </w:r>
      <w:r>
        <w:rPr>
          <w:rFonts w:ascii="Lato" w:hAnsi="Lato"/>
          <w:color w:val="292F40"/>
          <w:sz w:val="20"/>
          <w:szCs w:val="20"/>
          <w:vertAlign w:val="superscript"/>
        </w:rPr>
        <w:fldChar w:fldCharType="end"/>
      </w:r>
      <w:r w:rsidRPr="009620D7">
        <w:rPr>
          <w:rFonts w:ascii="Lato" w:hAnsi="Lato"/>
          <w:color w:val="292F40"/>
          <w:sz w:val="27"/>
          <w:szCs w:val="27"/>
          <w:lang w:val="it-IT"/>
        </w:rPr>
        <w:t>.</w:t>
      </w:r>
    </w:p>
    <w:p w:rsidR="00247CE9" w:rsidRDefault="00230155" w:rsidP="00247CE9">
      <w:pPr>
        <w:shd w:val="clear" w:color="auto" w:fill="F5F5F5"/>
        <w:spacing w:before="100" w:beforeAutospacing="1" w:after="100" w:afterAutospacing="1" w:line="405" w:lineRule="atLeast"/>
        <w:ind w:left="720"/>
        <w:rPr>
          <w:rFonts w:ascii="Lato" w:hAnsi="Lato"/>
          <w:color w:val="292F40"/>
          <w:sz w:val="27"/>
          <w:szCs w:val="27"/>
          <w:lang w:val="it-IT"/>
        </w:rPr>
      </w:pPr>
      <w:r w:rsidRPr="00247CE9">
        <w:rPr>
          <w:b/>
          <w:sz w:val="28"/>
          <w:szCs w:val="28"/>
          <w:lang w:val="it-IT"/>
        </w:rPr>
        <w:t xml:space="preserve">TEST </w:t>
      </w:r>
      <w:proofErr w:type="spellStart"/>
      <w:r w:rsidRPr="00247CE9">
        <w:rPr>
          <w:b/>
          <w:sz w:val="28"/>
          <w:szCs w:val="28"/>
          <w:lang w:val="it-IT"/>
        </w:rPr>
        <w:t>DI</w:t>
      </w:r>
      <w:proofErr w:type="spellEnd"/>
      <w:r w:rsidRPr="00247CE9">
        <w:rPr>
          <w:b/>
          <w:sz w:val="28"/>
          <w:szCs w:val="28"/>
          <w:lang w:val="it-IT"/>
        </w:rPr>
        <w:t xml:space="preserve"> Italiano  2 acconciatore lezione del 20.03.2020 0re 12-13 Docente Giulia Maria Capoccioni</w:t>
      </w:r>
    </w:p>
    <w:p w:rsidR="00230155" w:rsidRPr="00247CE9" w:rsidRDefault="00230155" w:rsidP="00247CE9">
      <w:pPr>
        <w:pStyle w:val="Paragrafoelenco"/>
        <w:numPr>
          <w:ilvl w:val="0"/>
          <w:numId w:val="5"/>
        </w:numPr>
        <w:shd w:val="clear" w:color="auto" w:fill="F5F5F5"/>
        <w:spacing w:before="100" w:beforeAutospacing="1" w:after="100" w:afterAutospacing="1" w:line="405" w:lineRule="atLeast"/>
        <w:rPr>
          <w:rFonts w:ascii="Lato" w:hAnsi="Lato"/>
          <w:color w:val="292F40"/>
          <w:sz w:val="27"/>
          <w:szCs w:val="27"/>
          <w:lang w:val="it-IT"/>
        </w:rPr>
      </w:pPr>
      <w:r w:rsidRPr="00247CE9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Quale episodio del canto è riprodotto nell’immagine?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58"/>
        <w:gridCol w:w="3780"/>
      </w:tblGrid>
      <w:tr w:rsidR="00230155" w:rsidRPr="00C97DBB" w:rsidTr="00C97DBB">
        <w:trPr>
          <w:tblCellSpacing w:w="0" w:type="dxa"/>
          <w:hidden/>
        </w:trPr>
        <w:tc>
          <w:tcPr>
            <w:tcW w:w="5858" w:type="dxa"/>
            <w:hideMark/>
          </w:tcPr>
          <w:p w:rsidR="00230155" w:rsidRPr="00C97DBB" w:rsidRDefault="00230155" w:rsidP="00230155">
            <w:pPr>
              <w:pBdr>
                <w:bottom w:val="single" w:sz="6" w:space="1" w:color="auto"/>
              </w:pBdr>
              <w:spacing w:after="0" w:line="240" w:lineRule="auto"/>
              <w:jc w:val="center"/>
              <w:divId w:val="233051067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</w:pPr>
            <w:r w:rsidRPr="00C97DB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8"/>
            </w:tblGrid>
            <w:tr w:rsidR="00230155" w:rsidRPr="00C97DBB" w:rsidTr="00230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55" w:rsidRPr="00C97DBB" w:rsidRDefault="00230155" w:rsidP="00230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C97D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405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20.25pt;height:18pt" o:ole="">
                        <v:imagedata r:id="rId8" o:title=""/>
                      </v:shape>
                      <w:control r:id="rId9" w:name="DefaultOcxName" w:shapeid="_x0000_i1038"/>
                    </w:object>
                  </w:r>
                  <w:r w:rsidRPr="00C97D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Dante si commuove e sviene ascoltando la storia di Francesca e Paolo</w:t>
                  </w:r>
                </w:p>
              </w:tc>
            </w:tr>
            <w:tr w:rsidR="00230155" w:rsidRPr="00C97DBB" w:rsidTr="00230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55" w:rsidRPr="00C97DBB" w:rsidRDefault="00230155" w:rsidP="00230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C97D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405" w:dyaOrig="360">
                      <v:shape id="_x0000_i1037" type="#_x0000_t75" style="width:20.25pt;height:18pt" o:ole="">
                        <v:imagedata r:id="rId8" o:title=""/>
                      </v:shape>
                      <w:control r:id="rId10" w:name="DefaultOcxName1" w:shapeid="_x0000_i1037"/>
                    </w:object>
                  </w:r>
                  <w:r w:rsidRPr="00C97D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Virgilio dialoga con gli spiriti lussuriosi</w:t>
                  </w:r>
                </w:p>
              </w:tc>
            </w:tr>
            <w:tr w:rsidR="00230155" w:rsidRPr="00C97DBB" w:rsidTr="00230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55" w:rsidRPr="00C97DBB" w:rsidRDefault="00230155" w:rsidP="00230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C97D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405" w:dyaOrig="360">
                      <v:shape id="_x0000_i1036" type="#_x0000_t75" style="width:20.25pt;height:18pt" o:ole="">
                        <v:imagedata r:id="rId8" o:title=""/>
                      </v:shape>
                      <w:control r:id="rId11" w:name="DefaultOcxName2" w:shapeid="_x0000_i1036"/>
                    </w:object>
                  </w:r>
                  <w:r w:rsidRPr="00C97D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Dante distoglie lo sguardo dai peccatori di lussuria</w:t>
                  </w:r>
                </w:p>
              </w:tc>
            </w:tr>
            <w:tr w:rsidR="00230155" w:rsidRPr="00C97DBB" w:rsidTr="00230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55" w:rsidRPr="00C97DBB" w:rsidRDefault="00230155" w:rsidP="00230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C97D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405" w:dyaOrig="360">
                      <v:shape id="_x0000_i1035" type="#_x0000_t75" style="width:20.25pt;height:18pt" o:ole="">
                        <v:imagedata r:id="rId8" o:title=""/>
                      </v:shape>
                      <w:control r:id="rId12" w:name="DefaultOcxName3" w:shapeid="_x0000_i1035"/>
                    </w:object>
                  </w:r>
                  <w:r w:rsidRPr="00C97D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Virgilio invita Paolo e Francesca a consolare Dante dalle pene d’amore</w:t>
                  </w:r>
                </w:p>
              </w:tc>
            </w:tr>
          </w:tbl>
          <w:p w:rsidR="00230155" w:rsidRPr="00C97DBB" w:rsidRDefault="00230155" w:rsidP="0023015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it-IT" w:eastAsia="en-GB"/>
              </w:rPr>
            </w:pPr>
            <w:r w:rsidRPr="00C97DBB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it-IT" w:eastAsia="en-GB"/>
              </w:rPr>
              <w:t>Fine modulo</w:t>
            </w:r>
          </w:p>
        </w:tc>
        <w:tc>
          <w:tcPr>
            <w:tcW w:w="3780" w:type="dxa"/>
            <w:hideMark/>
          </w:tcPr>
          <w:p w:rsidR="00230155" w:rsidRPr="00C97DBB" w:rsidRDefault="00230155" w:rsidP="0023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97D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>
                  <wp:extent cx="2381250" cy="2676525"/>
                  <wp:effectExtent l="19050" t="0" r="0" b="0"/>
                  <wp:docPr id="1" name="Immagine 1" descr="https://seitraining.seieditrice.com/image.php/public/image/3334_domanda.jpg?resize(250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itraining.seieditrice.com/image.php/public/image/3334_domanda.jpg?resize(250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155" w:rsidRPr="00230155" w:rsidRDefault="00230155" w:rsidP="00230155">
      <w:pPr>
        <w:ind w:left="360"/>
        <w:rPr>
          <w:b/>
          <w:sz w:val="24"/>
          <w:szCs w:val="24"/>
          <w:lang w:val="it-IT"/>
        </w:rPr>
      </w:pPr>
    </w:p>
    <w:p w:rsidR="00406C5B" w:rsidRDefault="00BF4467" w:rsidP="00BF446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 quale pena sono condannate le anime che Dante incontra in questo canto?</w:t>
      </w:r>
    </w:p>
    <w:p w:rsidR="00BF4467" w:rsidRPr="00BF4467" w:rsidRDefault="00BF4467" w:rsidP="00BF4467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  <w:r w:rsidRPr="00BF4467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Che cosa attira inizialmente l’interesse di Dante nei confronti di Paolo e Francesca?.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F4467" w:rsidRPr="00BF4467" w:rsidTr="00BF4467">
        <w:trPr>
          <w:tblCellSpacing w:w="0" w:type="dxa"/>
          <w:hidden/>
        </w:trPr>
        <w:tc>
          <w:tcPr>
            <w:tcW w:w="9638" w:type="dxa"/>
            <w:hideMark/>
          </w:tcPr>
          <w:p w:rsidR="00BF4467" w:rsidRPr="00BF4467" w:rsidRDefault="00BF4467" w:rsidP="00BF4467">
            <w:pPr>
              <w:pBdr>
                <w:bottom w:val="single" w:sz="6" w:space="1" w:color="auto"/>
              </w:pBdr>
              <w:spacing w:after="0" w:line="240" w:lineRule="auto"/>
              <w:jc w:val="center"/>
              <w:divId w:val="1027439255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</w:pPr>
            <w:r w:rsidRPr="00BF4467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BF4467" w:rsidRPr="00BF4467" w:rsidTr="00BF44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467" w:rsidRPr="00BF4467" w:rsidRDefault="00BF4467" w:rsidP="00BF4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062" type="#_x0000_t75" style="width:20.25pt;height:18pt" o:ole="">
                        <v:imagedata r:id="rId8" o:title=""/>
                      </v:shape>
                      <w:control r:id="rId15" w:name="DefaultOcxName4" w:shapeid="_x0000_i1062"/>
                    </w:object>
                  </w:r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Il fatto che restino uniti nel turbinio della tempesta infernale</w:t>
                  </w:r>
                </w:p>
              </w:tc>
            </w:tr>
            <w:tr w:rsidR="00BF4467" w:rsidRPr="00BF4467" w:rsidTr="00BF44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467" w:rsidRPr="00BF4467" w:rsidRDefault="00BF4467" w:rsidP="00BF4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061" type="#_x0000_t75" style="width:20.25pt;height:18pt" o:ole="">
                        <v:imagedata r:id="rId8" o:title=""/>
                      </v:shape>
                      <w:control r:id="rId16" w:name="DefaultOcxName11" w:shapeid="_x0000_i1061"/>
                    </w:object>
                  </w:r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Il </w: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loro</w:t>
                  </w:r>
                  <w:proofErr w:type="spellEnd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pianto</w:t>
                  </w:r>
                  <w:proofErr w:type="spellEnd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straziante</w:t>
                  </w:r>
                  <w:proofErr w:type="spellEnd"/>
                </w:p>
              </w:tc>
            </w:tr>
            <w:tr w:rsidR="00BF4467" w:rsidRPr="00BF4467" w:rsidTr="00BF44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467" w:rsidRPr="00BF4467" w:rsidRDefault="00BF4467" w:rsidP="00BF4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060" type="#_x0000_t75" style="width:20.25pt;height:18pt" o:ole="">
                        <v:imagedata r:id="rId8" o:title=""/>
                      </v:shape>
                      <w:control r:id="rId17" w:name="DefaultOcxName21" w:shapeid="_x0000_i1060"/>
                    </w:object>
                  </w:r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Il fatto che la tempesta li travolga con particolare furore</w:t>
                  </w:r>
                </w:p>
              </w:tc>
            </w:tr>
            <w:tr w:rsidR="00BF4467" w:rsidRPr="00BF4467" w:rsidTr="00BF44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467" w:rsidRPr="00BF4467" w:rsidRDefault="00BF4467" w:rsidP="00BF4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059" type="#_x0000_t75" style="width:20.25pt;height:18pt" o:ole="">
                        <v:imagedata r:id="rId8" o:title=""/>
                      </v:shape>
                      <w:control r:id="rId18" w:name="DefaultOcxName31" w:shapeid="_x0000_i1059"/>
                    </w:object>
                  </w:r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La </w: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loro</w:t>
                  </w:r>
                  <w:proofErr w:type="spellEnd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bellezza</w:t>
                  </w:r>
                  <w:proofErr w:type="spellEnd"/>
                </w:p>
              </w:tc>
            </w:tr>
          </w:tbl>
          <w:p w:rsidR="00BF4467" w:rsidRPr="00BF4467" w:rsidRDefault="00BF4467" w:rsidP="00BF446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</w:pPr>
            <w:r w:rsidRPr="00BF4467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  <w:t>Fine modulo</w:t>
            </w:r>
          </w:p>
          <w:p w:rsidR="00BF4467" w:rsidRPr="00BF4467" w:rsidRDefault="00BF4467" w:rsidP="00BF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BF4467" w:rsidRPr="00247CE9" w:rsidRDefault="00BF4467" w:rsidP="00247CE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  <w:r w:rsidRPr="00BF4467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Su quale stato d’animo di Dante si chiude il canto?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F4467" w:rsidRPr="00BF4467" w:rsidTr="00BF4467">
        <w:trPr>
          <w:tblCellSpacing w:w="0" w:type="dxa"/>
          <w:hidden/>
        </w:trPr>
        <w:tc>
          <w:tcPr>
            <w:tcW w:w="9638" w:type="dxa"/>
            <w:hideMark/>
          </w:tcPr>
          <w:p w:rsidR="00BF4467" w:rsidRPr="00BF4467" w:rsidRDefault="00BF4467" w:rsidP="00BF4467">
            <w:pPr>
              <w:pBdr>
                <w:bottom w:val="single" w:sz="6" w:space="1" w:color="auto"/>
              </w:pBdr>
              <w:spacing w:after="0" w:line="240" w:lineRule="auto"/>
              <w:jc w:val="center"/>
              <w:divId w:val="1801682114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</w:pPr>
            <w:r w:rsidRPr="00BF4467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BF4467" w:rsidRPr="00BF4467" w:rsidTr="00BF44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467" w:rsidRPr="00BF4467" w:rsidRDefault="00BF4467" w:rsidP="00BF4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090" type="#_x0000_t75" style="width:20.25pt;height:18pt" o:ole="">
                        <v:imagedata r:id="rId8" o:title=""/>
                      </v:shape>
                      <w:control r:id="rId19" w:name="DefaultOcxName5" w:shapeid="_x0000_i1090"/>
                    </w:objec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Indignazione</w:t>
                  </w:r>
                  <w:proofErr w:type="spellEnd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contro</w:t>
                  </w:r>
                  <w:proofErr w:type="spellEnd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i</w:t>
                  </w:r>
                  <w:proofErr w:type="spellEnd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peccatori</w:t>
                  </w:r>
                  <w:proofErr w:type="spellEnd"/>
                </w:p>
              </w:tc>
            </w:tr>
            <w:tr w:rsidR="00BF4467" w:rsidRPr="00BF4467" w:rsidTr="00BF44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467" w:rsidRPr="00BF4467" w:rsidRDefault="00BF4467" w:rsidP="00BF4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089" type="#_x0000_t75" style="width:20.25pt;height:18pt" o:ole="">
                        <v:imagedata r:id="rId8" o:title=""/>
                      </v:shape>
                      <w:control r:id="rId20" w:name="DefaultOcxName12" w:shapeid="_x0000_i1089"/>
                    </w:objec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Solidarietà</w:t>
                  </w:r>
                  <w:proofErr w:type="spellEnd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di</w:t>
                  </w:r>
                  <w:proofErr w:type="spellEnd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persona </w: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innamorata</w:t>
                  </w:r>
                  <w:proofErr w:type="spellEnd"/>
                </w:p>
              </w:tc>
            </w:tr>
            <w:tr w:rsidR="00BF4467" w:rsidRPr="00BF4467" w:rsidTr="00BF44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467" w:rsidRPr="00BF4467" w:rsidRDefault="00BF4467" w:rsidP="00BF4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088" type="#_x0000_t75" style="width:20.25pt;height:18pt" o:ole="">
                        <v:imagedata r:id="rId8" o:title=""/>
                      </v:shape>
                      <w:control r:id="rId21" w:name="DefaultOcxName22" w:shapeid="_x0000_i1088"/>
                    </w:objec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Commozione</w:t>
                  </w:r>
                  <w:proofErr w:type="spellEnd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e </w: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turbamento</w:t>
                  </w:r>
                  <w:proofErr w:type="spellEnd"/>
                </w:p>
              </w:tc>
            </w:tr>
            <w:tr w:rsidR="00BF4467" w:rsidRPr="00BF4467" w:rsidTr="00BF44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467" w:rsidRPr="00BF4467" w:rsidRDefault="00BF4467" w:rsidP="00BF4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087" type="#_x0000_t75" style="width:20.25pt;height:18pt" o:ole="">
                        <v:imagedata r:id="rId8" o:title=""/>
                      </v:shape>
                      <w:control r:id="rId22" w:name="DefaultOcxName32" w:shapeid="_x0000_i1087"/>
                    </w:objec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Affetto</w:t>
                  </w:r>
                  <w:proofErr w:type="spellEnd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e </w:t>
                  </w:r>
                  <w:proofErr w:type="spellStart"/>
                  <w:r w:rsidRPr="00BF44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riconoscenza</w:t>
                  </w:r>
                  <w:proofErr w:type="spellEnd"/>
                </w:p>
              </w:tc>
            </w:tr>
          </w:tbl>
          <w:p w:rsidR="00BF4467" w:rsidRPr="00BF4467" w:rsidRDefault="00BF4467" w:rsidP="00BF446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</w:pPr>
            <w:r w:rsidRPr="00BF4467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  <w:lastRenderedPageBreak/>
              <w:t>Fine modulo</w:t>
            </w:r>
          </w:p>
        </w:tc>
      </w:tr>
    </w:tbl>
    <w:p w:rsidR="00BF4467" w:rsidRPr="00BF4467" w:rsidRDefault="00BF4467" w:rsidP="00BF4467">
      <w:pPr>
        <w:pStyle w:val="Paragrafoelenco"/>
        <w:rPr>
          <w:rFonts w:ascii="Times New Roman" w:hAnsi="Times New Roman" w:cs="Times New Roman"/>
          <w:sz w:val="28"/>
          <w:szCs w:val="28"/>
          <w:lang w:val="it-IT"/>
        </w:rPr>
      </w:pPr>
    </w:p>
    <w:p w:rsidR="00BF4467" w:rsidRPr="00BF4467" w:rsidRDefault="00BF4467" w:rsidP="00BF446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Cs/>
          <w:sz w:val="28"/>
          <w:szCs w:val="28"/>
          <w:lang w:val="it-IT"/>
        </w:rPr>
        <w:t>Quali sono</w:t>
      </w:r>
      <w:r w:rsidRPr="00BF44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i personaggi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illustri </w:t>
      </w:r>
      <w:r w:rsidRPr="00BF446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menzionati in questo canto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>, che Dante e Virgilio  incontrano prima di Paolo e Francesca?</w:t>
      </w:r>
    </w:p>
    <w:p w:rsidR="003C55E0" w:rsidRPr="00247CE9" w:rsidRDefault="003C55E0" w:rsidP="003C55E0">
      <w:pPr>
        <w:pStyle w:val="testconsegna"/>
        <w:numPr>
          <w:ilvl w:val="0"/>
          <w:numId w:val="3"/>
        </w:numPr>
        <w:spacing w:before="0" w:beforeAutospacing="0" w:after="0" w:afterAutospacing="0"/>
        <w:rPr>
          <w:b/>
          <w:bCs/>
          <w:sz w:val="28"/>
          <w:szCs w:val="28"/>
          <w:lang w:val="it-IT"/>
        </w:rPr>
      </w:pPr>
      <w:r w:rsidRPr="003C55E0">
        <w:rPr>
          <w:b/>
          <w:bCs/>
          <w:sz w:val="28"/>
          <w:szCs w:val="28"/>
          <w:lang w:val="it-IT"/>
        </w:rPr>
        <w:t>Ricostruisci la vicenda amorosa del personaggio di Francesca rispondendo al seguente questionario di “vero-falso”.</w:t>
      </w:r>
    </w:p>
    <w:p w:rsidR="00BF4467" w:rsidRPr="00B04916" w:rsidRDefault="00003205" w:rsidP="00B0491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3C55E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Francesca è </w:t>
      </w:r>
      <w:r w:rsidR="00B0491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sposata con il fratello di Paolo.   V     F</w:t>
      </w:r>
    </w:p>
    <w:p w:rsidR="00003205" w:rsidRPr="00B04916" w:rsidRDefault="00003205" w:rsidP="00B0491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B0491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L’amore tra Paolo e Francesca è reciproco</w:t>
      </w:r>
      <w:r w:rsidR="00B0491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  V    F</w:t>
      </w:r>
    </w:p>
    <w:p w:rsidR="00003205" w:rsidRPr="00B04916" w:rsidRDefault="00003205" w:rsidP="00B0491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B0491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Francesca ama Paolo nonostante egli sia di brutto aspetto</w:t>
      </w:r>
      <w:r w:rsidR="00B0491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    V     F</w:t>
      </w:r>
    </w:p>
    <w:p w:rsidR="00DC163A" w:rsidRPr="005E6B36" w:rsidRDefault="00003205" w:rsidP="005E6B3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B0491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Gianciotto</w:t>
      </w:r>
      <w:proofErr w:type="spellEnd"/>
      <w:r w:rsidRPr="00B0491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uccide entrambi gli amanti, e per questo è punito nell’Inferno</w:t>
      </w:r>
      <w:r w:rsidR="00B04916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 V   F</w:t>
      </w:r>
    </w:p>
    <w:p w:rsidR="00DC163A" w:rsidRPr="00DC163A" w:rsidRDefault="00DC163A" w:rsidP="00DC163A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  <w:r w:rsidRPr="00DC163A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 xml:space="preserve">Con quale altra celebre storia amorosa della letteratura medievale viene collegata la vicenda di Paolo e Francesca ai </w:t>
      </w:r>
      <w:proofErr w:type="spellStart"/>
      <w:r w:rsidRPr="00DC163A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vv</w:t>
      </w:r>
      <w:proofErr w:type="spellEnd"/>
      <w:r w:rsidRPr="00DC163A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. 127-138?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DC163A" w:rsidRPr="00DC163A" w:rsidTr="00DC163A">
        <w:trPr>
          <w:tblCellSpacing w:w="0" w:type="dxa"/>
          <w:hidden/>
        </w:trPr>
        <w:tc>
          <w:tcPr>
            <w:tcW w:w="6750" w:type="dxa"/>
            <w:hideMark/>
          </w:tcPr>
          <w:p w:rsidR="00DC163A" w:rsidRPr="00DC163A" w:rsidRDefault="00DC163A" w:rsidP="00DC163A">
            <w:pPr>
              <w:pBdr>
                <w:bottom w:val="single" w:sz="6" w:space="1" w:color="auto"/>
              </w:pBdr>
              <w:spacing w:after="0" w:line="240" w:lineRule="auto"/>
              <w:jc w:val="center"/>
              <w:divId w:val="1060136236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</w:pPr>
            <w:r w:rsidRPr="00DC163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DC163A" w:rsidRPr="00DC163A" w:rsidTr="00DC16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63A" w:rsidRPr="00DC163A" w:rsidRDefault="00DC163A" w:rsidP="00DC1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237" type="#_x0000_t75" style="width:20.25pt;height:18pt" o:ole="">
                        <v:imagedata r:id="rId8" o:title=""/>
                      </v:shape>
                      <w:control r:id="rId23" w:name="DefaultOcxName6" w:shapeid="_x0000_i1237"/>
                    </w:object>
                  </w:r>
                  <w:proofErr w:type="spellStart"/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Abelardo</w:t>
                  </w:r>
                  <w:proofErr w:type="spellEnd"/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ed</w:t>
                  </w:r>
                  <w:proofErr w:type="spellEnd"/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Eloisa</w:t>
                  </w:r>
                </w:p>
              </w:tc>
            </w:tr>
            <w:tr w:rsidR="00DC163A" w:rsidRPr="00DC163A" w:rsidTr="00DC16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63A" w:rsidRPr="00DC163A" w:rsidRDefault="00DC163A" w:rsidP="00DC1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235" type="#_x0000_t75" style="width:20.25pt;height:18pt" o:ole="">
                        <v:imagedata r:id="rId8" o:title=""/>
                      </v:shape>
                      <w:control r:id="rId24" w:name="DefaultOcxName13" w:shapeid="_x0000_i1235"/>
                    </w:object>
                  </w:r>
                  <w:proofErr w:type="spellStart"/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Orlando</w:t>
                  </w:r>
                  <w:proofErr w:type="spellEnd"/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e Angelica</w:t>
                  </w:r>
                </w:p>
              </w:tc>
            </w:tr>
            <w:tr w:rsidR="00DC163A" w:rsidRPr="00DC163A" w:rsidTr="00DC16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63A" w:rsidRPr="00DC163A" w:rsidRDefault="00DC163A" w:rsidP="00DC1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234" type="#_x0000_t75" style="width:20.25pt;height:18pt" o:ole="">
                        <v:imagedata r:id="rId8" o:title=""/>
                      </v:shape>
                      <w:control r:id="rId25" w:name="DefaultOcxName23" w:shapeid="_x0000_i1234"/>
                    </w:object>
                  </w:r>
                  <w:proofErr w:type="spellStart"/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Lancillotto</w:t>
                  </w:r>
                  <w:proofErr w:type="spellEnd"/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e </w:t>
                  </w:r>
                  <w:proofErr w:type="spellStart"/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Ginevra</w:t>
                  </w:r>
                  <w:proofErr w:type="spellEnd"/>
                </w:p>
              </w:tc>
            </w:tr>
            <w:tr w:rsidR="00DC163A" w:rsidRPr="00DC163A" w:rsidTr="00DC16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163A" w:rsidRPr="00DC163A" w:rsidRDefault="00DC163A" w:rsidP="00DC1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233" type="#_x0000_t75" style="width:20.25pt;height:18pt" o:ole="">
                        <v:imagedata r:id="rId8" o:title=""/>
                      </v:shape>
                      <w:control r:id="rId26" w:name="DefaultOcxName33" w:shapeid="_x0000_i1233"/>
                    </w:object>
                  </w:r>
                  <w:proofErr w:type="spellStart"/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Tristano</w:t>
                  </w:r>
                  <w:proofErr w:type="spellEnd"/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e </w:t>
                  </w:r>
                  <w:proofErr w:type="spellStart"/>
                  <w:r w:rsidRPr="00DC16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Isotta</w:t>
                  </w:r>
                  <w:proofErr w:type="spellEnd"/>
                </w:p>
              </w:tc>
            </w:tr>
          </w:tbl>
          <w:p w:rsidR="00DC163A" w:rsidRPr="00DC163A" w:rsidRDefault="00DC163A" w:rsidP="00DC163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</w:pPr>
            <w:r w:rsidRPr="00DC163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  <w:t>Fine modulo</w:t>
            </w:r>
          </w:p>
        </w:tc>
      </w:tr>
    </w:tbl>
    <w:p w:rsidR="00F2326F" w:rsidRPr="00F2326F" w:rsidRDefault="00F2326F" w:rsidP="00F2326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F2326F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Al v. 137 il termine Galeotto si riferisce a...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F2326F" w:rsidRPr="00F2326F" w:rsidTr="00903186">
        <w:trPr>
          <w:tblCellSpacing w:w="0" w:type="dxa"/>
          <w:hidden/>
        </w:trPr>
        <w:tc>
          <w:tcPr>
            <w:tcW w:w="9638" w:type="dxa"/>
            <w:hideMark/>
          </w:tcPr>
          <w:p w:rsidR="00F2326F" w:rsidRPr="00F2326F" w:rsidRDefault="00F2326F" w:rsidP="00F2326F">
            <w:pPr>
              <w:pBdr>
                <w:bottom w:val="single" w:sz="6" w:space="1" w:color="auto"/>
              </w:pBdr>
              <w:spacing w:after="0" w:line="240" w:lineRule="auto"/>
              <w:jc w:val="center"/>
              <w:divId w:val="1229346278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</w:pPr>
            <w:r w:rsidRPr="00F232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F2326F" w:rsidRPr="00F2326F" w:rsidTr="00F232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326F" w:rsidRPr="00F2326F" w:rsidRDefault="00F2326F" w:rsidP="00F23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F232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261" type="#_x0000_t75" style="width:20.25pt;height:18pt" o:ole="">
                        <v:imagedata r:id="rId8" o:title=""/>
                      </v:shape>
                      <w:control r:id="rId27" w:name="DefaultOcxName7" w:shapeid="_x0000_i1261"/>
                    </w:object>
                  </w:r>
                  <w:r w:rsidRPr="00F232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un personaggio del ciclo bretone</w:t>
                  </w:r>
                </w:p>
              </w:tc>
            </w:tr>
            <w:tr w:rsidR="00F2326F" w:rsidRPr="00F2326F" w:rsidTr="00F232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326F" w:rsidRPr="00F2326F" w:rsidRDefault="00F2326F" w:rsidP="00F23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F232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260" type="#_x0000_t75" style="width:20.25pt;height:18pt" o:ole="">
                        <v:imagedata r:id="rId8" o:title=""/>
                      </v:shape>
                      <w:control r:id="rId28" w:name="DefaultOcxName14" w:shapeid="_x0000_i1260"/>
                    </w:object>
                  </w:r>
                  <w:r w:rsidRPr="00F232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un personaggio del romanzo di Lancillotto</w:t>
                  </w:r>
                </w:p>
              </w:tc>
            </w:tr>
            <w:tr w:rsidR="00F2326F" w:rsidRPr="00F2326F" w:rsidTr="00F232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326F" w:rsidRPr="00F2326F" w:rsidRDefault="00F2326F" w:rsidP="00F23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F232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259" type="#_x0000_t75" style="width:20.25pt;height:18pt" o:ole="">
                        <v:imagedata r:id="rId8" o:title=""/>
                      </v:shape>
                      <w:control r:id="rId29" w:name="DefaultOcxName24" w:shapeid="_x0000_i1259"/>
                    </w:object>
                  </w:r>
                  <w:r w:rsidRPr="00F232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un </w:t>
                  </w:r>
                  <w:proofErr w:type="spellStart"/>
                  <w:r w:rsidRPr="00F232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briccone</w:t>
                  </w:r>
                  <w:proofErr w:type="spellEnd"/>
                </w:p>
              </w:tc>
            </w:tr>
            <w:tr w:rsidR="00F2326F" w:rsidRPr="00F2326F" w:rsidTr="00F232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326F" w:rsidRPr="00F2326F" w:rsidRDefault="00F2326F" w:rsidP="00F23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F232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258" type="#_x0000_t75" style="width:20.25pt;height:18pt" o:ole="">
                        <v:imagedata r:id="rId8" o:title=""/>
                      </v:shape>
                      <w:control r:id="rId30" w:name="DefaultOcxName34" w:shapeid="_x0000_i1258"/>
                    </w:object>
                  </w:r>
                  <w:r w:rsidRPr="00F232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un </w:t>
                  </w:r>
                  <w:proofErr w:type="spellStart"/>
                  <w:r w:rsidRPr="00F232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carcerato</w:t>
                  </w:r>
                  <w:proofErr w:type="spellEnd"/>
                </w:p>
              </w:tc>
            </w:tr>
          </w:tbl>
          <w:p w:rsidR="00F2326F" w:rsidRPr="00F2326F" w:rsidRDefault="00F2326F" w:rsidP="00F2326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</w:pPr>
            <w:r w:rsidRPr="00F2326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  <w:t>Fine modulo</w:t>
            </w:r>
          </w:p>
        </w:tc>
      </w:tr>
    </w:tbl>
    <w:p w:rsidR="00903186" w:rsidRPr="00903186" w:rsidRDefault="00903186" w:rsidP="0090318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  <w:r w:rsidRPr="00903186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L’amore tra Francesca e Paolo è considerato peccaminoso perché...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903186" w:rsidRPr="00903186" w:rsidTr="00903186">
        <w:trPr>
          <w:tblCellSpacing w:w="0" w:type="dxa"/>
          <w:hidden/>
        </w:trPr>
        <w:tc>
          <w:tcPr>
            <w:tcW w:w="6750" w:type="dxa"/>
            <w:hideMark/>
          </w:tcPr>
          <w:p w:rsidR="00903186" w:rsidRPr="00903186" w:rsidRDefault="00903186" w:rsidP="00903186">
            <w:pPr>
              <w:pBdr>
                <w:bottom w:val="single" w:sz="6" w:space="1" w:color="auto"/>
              </w:pBdr>
              <w:spacing w:after="0" w:line="240" w:lineRule="auto"/>
              <w:jc w:val="center"/>
              <w:divId w:val="1196578742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</w:pPr>
            <w:r w:rsidRPr="009031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903186" w:rsidRPr="00903186" w:rsidTr="009031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3186" w:rsidRPr="00903186" w:rsidRDefault="00903186" w:rsidP="009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289" type="#_x0000_t75" style="width:20.25pt;height:18pt" o:ole="">
                        <v:imagedata r:id="rId8" o:title=""/>
                      </v:shape>
                      <w:control r:id="rId31" w:name="DefaultOcxName8" w:shapeid="_x0000_i1289"/>
                    </w:object>
                  </w:r>
                  <w:proofErr w:type="spellStart"/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li</w:t>
                  </w:r>
                  <w:proofErr w:type="spellEnd"/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ha </w:t>
                  </w:r>
                  <w:proofErr w:type="spellStart"/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condotti</w:t>
                  </w:r>
                  <w:proofErr w:type="spellEnd"/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all’adulterio</w:t>
                  </w:r>
                  <w:proofErr w:type="spellEnd"/>
                </w:p>
              </w:tc>
            </w:tr>
            <w:tr w:rsidR="00903186" w:rsidRPr="00903186" w:rsidTr="009031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3186" w:rsidRPr="00903186" w:rsidRDefault="00903186" w:rsidP="009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288" type="#_x0000_t75" style="width:20.25pt;height:18pt" o:ole="">
                        <v:imagedata r:id="rId8" o:title=""/>
                      </v:shape>
                      <w:control r:id="rId32" w:name="DefaultOcxName15" w:shapeid="_x0000_i1288"/>
                    </w:object>
                  </w:r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 xml:space="preserve">li ha condotti all’assassinio di </w:t>
                  </w:r>
                  <w:proofErr w:type="spellStart"/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Gianciotto</w:t>
                  </w:r>
                  <w:proofErr w:type="spellEnd"/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, marito di Francesca</w:t>
                  </w:r>
                </w:p>
              </w:tc>
            </w:tr>
            <w:tr w:rsidR="00903186" w:rsidRPr="00903186" w:rsidTr="009031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3186" w:rsidRPr="00903186" w:rsidRDefault="00903186" w:rsidP="009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287" type="#_x0000_t75" style="width:20.25pt;height:18pt" o:ole="">
                        <v:imagedata r:id="rId8" o:title=""/>
                      </v:shape>
                      <w:control r:id="rId33" w:name="DefaultOcxName25" w:shapeid="_x0000_i1287"/>
                    </w:object>
                  </w:r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è ispirato da passione carnale, non da sentimenti puri</w:t>
                  </w:r>
                </w:p>
              </w:tc>
            </w:tr>
            <w:tr w:rsidR="00903186" w:rsidRPr="00903186" w:rsidTr="009031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3186" w:rsidRPr="00903186" w:rsidRDefault="00903186" w:rsidP="00903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286" type="#_x0000_t75" style="width:20.25pt;height:18pt" o:ole="">
                        <v:imagedata r:id="rId8" o:title=""/>
                      </v:shape>
                      <w:control r:id="rId34" w:name="DefaultOcxName35" w:shapeid="_x0000_i1286"/>
                    </w:object>
                  </w:r>
                  <w:r w:rsidRPr="009031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non ispira in loro il pentimento</w:t>
                  </w:r>
                </w:p>
              </w:tc>
            </w:tr>
          </w:tbl>
          <w:p w:rsidR="00903186" w:rsidRPr="00903186" w:rsidRDefault="00903186" w:rsidP="009031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it-IT" w:eastAsia="en-GB"/>
              </w:rPr>
            </w:pPr>
            <w:r w:rsidRPr="00903186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it-IT" w:eastAsia="en-GB"/>
              </w:rPr>
              <w:t>Fine modulo</w:t>
            </w:r>
          </w:p>
        </w:tc>
      </w:tr>
    </w:tbl>
    <w:p w:rsidR="00903186" w:rsidRPr="00903186" w:rsidRDefault="00903186" w:rsidP="00903186">
      <w:pPr>
        <w:spacing w:after="0" w:line="240" w:lineRule="auto"/>
        <w:rPr>
          <w:rFonts w:ascii="Arial" w:eastAsia="Times New Roman" w:hAnsi="Arial" w:cs="Arial"/>
          <w:color w:val="605D5C"/>
          <w:sz w:val="20"/>
          <w:szCs w:val="20"/>
          <w:lang w:val="it-IT" w:eastAsia="en-GB"/>
        </w:rPr>
      </w:pPr>
      <w:r w:rsidRPr="00903186">
        <w:rPr>
          <w:rFonts w:ascii="Arial" w:eastAsia="Times New Roman" w:hAnsi="Arial" w:cs="Arial"/>
          <w:color w:val="605D5C"/>
          <w:sz w:val="20"/>
          <w:szCs w:val="20"/>
          <w:lang w:val="it-IT" w:eastAsia="en-GB"/>
        </w:rPr>
        <w:t> </w:t>
      </w:r>
    </w:p>
    <w:p w:rsidR="00003205" w:rsidRDefault="00247CE9" w:rsidP="00247CE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Quale è sentimento prevalente di Dante nei confronti dei due amanti infelici?</w:t>
      </w:r>
    </w:p>
    <w:p w:rsidR="00247CE9" w:rsidRDefault="00247CE9" w:rsidP="00247CE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curiosità</w:t>
      </w:r>
    </w:p>
    <w:p w:rsidR="00247CE9" w:rsidRDefault="00247CE9" w:rsidP="00247CE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pietà</w:t>
      </w:r>
    </w:p>
    <w:p w:rsidR="00247CE9" w:rsidRDefault="00247CE9" w:rsidP="00247CE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L’indifferenza</w:t>
      </w:r>
    </w:p>
    <w:p w:rsidR="00247CE9" w:rsidRDefault="00247CE9" w:rsidP="00247CE9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L’invidia</w:t>
      </w:r>
    </w:p>
    <w:p w:rsidR="00247CE9" w:rsidRPr="003C55E0" w:rsidRDefault="00247CE9" w:rsidP="00247CE9">
      <w:pPr>
        <w:pStyle w:val="Paragrafoelenco"/>
        <w:ind w:left="502"/>
        <w:rPr>
          <w:rFonts w:ascii="Times New Roman" w:hAnsi="Times New Roman" w:cs="Times New Roman"/>
          <w:sz w:val="28"/>
          <w:szCs w:val="28"/>
          <w:lang w:val="it-IT"/>
        </w:rPr>
      </w:pPr>
    </w:p>
    <w:sectPr w:rsidR="00247CE9" w:rsidRPr="003C55E0" w:rsidSect="00827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569"/>
    <w:multiLevelType w:val="hybridMultilevel"/>
    <w:tmpl w:val="8F1E14C8"/>
    <w:lvl w:ilvl="0" w:tplc="99D28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9519B"/>
    <w:multiLevelType w:val="multilevel"/>
    <w:tmpl w:val="066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E1CB8"/>
    <w:multiLevelType w:val="multilevel"/>
    <w:tmpl w:val="CAA2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F1EA3"/>
    <w:multiLevelType w:val="hybridMultilevel"/>
    <w:tmpl w:val="234A426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4D6D28"/>
    <w:multiLevelType w:val="hybridMultilevel"/>
    <w:tmpl w:val="ADAA04F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144AB"/>
    <w:multiLevelType w:val="hybridMultilevel"/>
    <w:tmpl w:val="0802A9E6"/>
    <w:lvl w:ilvl="0" w:tplc="04100017">
      <w:start w:val="1"/>
      <w:numFmt w:val="lowerLetter"/>
      <w:lvlText w:val="%1)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6C5B"/>
    <w:rsid w:val="00003205"/>
    <w:rsid w:val="00230155"/>
    <w:rsid w:val="00247CE9"/>
    <w:rsid w:val="002E2673"/>
    <w:rsid w:val="003C55E0"/>
    <w:rsid w:val="00406C5B"/>
    <w:rsid w:val="00584C8D"/>
    <w:rsid w:val="00585B1B"/>
    <w:rsid w:val="005E6B36"/>
    <w:rsid w:val="00827331"/>
    <w:rsid w:val="00903186"/>
    <w:rsid w:val="009620D7"/>
    <w:rsid w:val="00B04916"/>
    <w:rsid w:val="00BE7913"/>
    <w:rsid w:val="00BF4467"/>
    <w:rsid w:val="00C97DBB"/>
    <w:rsid w:val="00CD4C29"/>
    <w:rsid w:val="00DC163A"/>
    <w:rsid w:val="00F2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0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585B1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620D7"/>
  </w:style>
  <w:style w:type="character" w:styleId="Enfasigrassetto">
    <w:name w:val="Strong"/>
    <w:basedOn w:val="Carpredefinitoparagrafo"/>
    <w:uiPriority w:val="22"/>
    <w:qFormat/>
    <w:rsid w:val="009620D7"/>
    <w:rPr>
      <w:b/>
      <w:bCs/>
    </w:rPr>
  </w:style>
  <w:style w:type="character" w:styleId="Enfasicorsivo">
    <w:name w:val="Emphasis"/>
    <w:basedOn w:val="Carpredefinitoparagrafo"/>
    <w:uiPriority w:val="20"/>
    <w:qFormat/>
    <w:rsid w:val="009620D7"/>
    <w:rPr>
      <w:i/>
      <w:iCs/>
    </w:rPr>
  </w:style>
  <w:style w:type="paragraph" w:styleId="Paragrafoelenco">
    <w:name w:val="List Paragraph"/>
    <w:basedOn w:val="Normale"/>
    <w:uiPriority w:val="34"/>
    <w:qFormat/>
    <w:rsid w:val="00230155"/>
    <w:pPr>
      <w:ind w:left="720"/>
      <w:contextualSpacing/>
    </w:pPr>
  </w:style>
  <w:style w:type="paragraph" w:customStyle="1" w:styleId="testconsegna">
    <w:name w:val="test_consegna"/>
    <w:basedOn w:val="Normale"/>
    <w:rsid w:val="0023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stconsegnagenerale">
    <w:name w:val="test_consegna_generale"/>
    <w:basedOn w:val="Normale"/>
    <w:rsid w:val="0023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301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3015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301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23015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10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5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3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97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5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49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4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5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seitraining.seieditrice.com/image.php/public/image/3334_domanda.jpg?resize(500)" TargetMode="Externa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hyperlink" Target="https://www.youtube.com/watch?v=JIpJvE2i2YI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hyperlink" Target="https://library.weschool.com/lezione/dante-alighieri-vita-e-opere-1402.html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5" Type="http://schemas.openxmlformats.org/officeDocument/2006/relationships/hyperlink" Target="https://library.weschool.com/lezione/inferno-canto-5-commento-critico-1317.html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jpeg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2020-03-18T09:43:00Z</dcterms:created>
  <dcterms:modified xsi:type="dcterms:W3CDTF">2020-03-18T09:43:00Z</dcterms:modified>
</cp:coreProperties>
</file>