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37" w:rsidRDefault="00E86F37">
      <w:r>
        <w:t>Lezione 15</w:t>
      </w:r>
    </w:p>
    <w:p w:rsidR="00E86F37" w:rsidRDefault="00E86F37"/>
    <w:p w:rsidR="001E5BA9" w:rsidRDefault="00E86F37">
      <w:hyperlink r:id="rId4" w:history="1">
        <w:r w:rsidRPr="0024735A">
          <w:rPr>
            <w:rStyle w:val="Collegamentoipertestuale"/>
          </w:rPr>
          <w:t>https://www.youtube.com/watch?v=_V5Hfa6arTo&amp;list=PLXBxfkjVhvtuf1cXVvKNVtohuvScqmF4L&amp;index=30</w:t>
        </w:r>
      </w:hyperlink>
    </w:p>
    <w:p w:rsidR="00E86F37" w:rsidRDefault="00E86F37">
      <w:r>
        <w:t>min. 6,32</w:t>
      </w:r>
    </w:p>
    <w:p w:rsidR="00E86F37" w:rsidRDefault="00E86F37"/>
    <w:p w:rsidR="00E86F37" w:rsidRDefault="00E86F37">
      <w:hyperlink r:id="rId5" w:history="1">
        <w:r w:rsidRPr="0024735A">
          <w:rPr>
            <w:rStyle w:val="Collegamentoipertestuale"/>
          </w:rPr>
          <w:t>https://www.youtube.com/watch?v=vDusXNX1LiA&amp;list=PLXBxfkjVhvtuf1cXVvKNVtohuvScqmF4L&amp;index=31</w:t>
        </w:r>
      </w:hyperlink>
    </w:p>
    <w:p w:rsidR="00E86F37" w:rsidRDefault="00E86F37">
      <w:r>
        <w:t>min. 11,44</w:t>
      </w:r>
    </w:p>
    <w:p w:rsidR="00E86F37" w:rsidRDefault="00E86F37"/>
    <w:p w:rsidR="00E86F37" w:rsidRDefault="00E86F37">
      <w:hyperlink r:id="rId6" w:history="1">
        <w:r w:rsidRPr="0024735A">
          <w:rPr>
            <w:rStyle w:val="Collegamentoipertestuale"/>
          </w:rPr>
          <w:t>https://www.youtube.com/watch?v=Z30Cc2vDvIc&amp;list=PLXBxfkjVhvtuf1cXVvKNVtohuvScqmF4L&amp;index=32</w:t>
        </w:r>
      </w:hyperlink>
    </w:p>
    <w:p w:rsidR="00E86F37" w:rsidRDefault="00E86F37">
      <w:r>
        <w:t>min. 8,44</w:t>
      </w:r>
    </w:p>
    <w:p w:rsidR="00E86F37" w:rsidRDefault="00E86F37">
      <w:bookmarkStart w:id="0" w:name="_GoBack"/>
      <w:bookmarkEnd w:id="0"/>
    </w:p>
    <w:p w:rsidR="00E86F37" w:rsidRDefault="00E86F37"/>
    <w:sectPr w:rsidR="00E8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12"/>
    <w:rsid w:val="00043312"/>
    <w:rsid w:val="001E5BA9"/>
    <w:rsid w:val="00E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8462"/>
  <w15:chartTrackingRefBased/>
  <w15:docId w15:val="{2AC8D63E-70AE-4893-B1D0-0917061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6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30Cc2vDvIc&amp;list=PLXBxfkjVhvtuf1cXVvKNVtohuvScqmF4L&amp;index=32" TargetMode="External"/><Relationship Id="rId5" Type="http://schemas.openxmlformats.org/officeDocument/2006/relationships/hyperlink" Target="https://www.youtube.com/watch?v=vDusXNX1LiA&amp;list=PLXBxfkjVhvtuf1cXVvKNVtohuvScqmF4L&amp;index=31" TargetMode="External"/><Relationship Id="rId4" Type="http://schemas.openxmlformats.org/officeDocument/2006/relationships/hyperlink" Target="https://www.youtube.com/watch?v=_V5Hfa6arTo&amp;list=PLXBxfkjVhvtuf1cXVvKNVtohuvScqmF4L&amp;index=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2020-03-30T09:30:00Z</dcterms:created>
  <dcterms:modified xsi:type="dcterms:W3CDTF">2020-03-30T09:32:00Z</dcterms:modified>
</cp:coreProperties>
</file>