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F" w:rsidRDefault="007C3AEF">
      <w:r>
        <w:t>Seconda lezione</w:t>
      </w:r>
    </w:p>
    <w:p w:rsidR="007C3AEF" w:rsidRDefault="007C3AEF"/>
    <w:p w:rsidR="00EE0FD7" w:rsidRDefault="007C3AEF">
      <w:hyperlink r:id="rId4" w:history="1">
        <w:r w:rsidRPr="00EB175D">
          <w:rPr>
            <w:rStyle w:val="Collegamentoipertestuale"/>
          </w:rPr>
          <w:t>https://www.youtube.com/watch?v=yEnX3S6RGsg&amp;list=PLXBxfkjVhvtuf1cXVvKNVtohuvScqmF4L&amp;index=4&amp;t=0s</w:t>
        </w:r>
      </w:hyperlink>
      <w:r>
        <w:t xml:space="preserve"> </w:t>
      </w:r>
    </w:p>
    <w:p w:rsidR="007C3AEF" w:rsidRDefault="007C3AEF">
      <w:r>
        <w:t>18.46 min.</w:t>
      </w:r>
    </w:p>
    <w:p w:rsidR="007C3AEF" w:rsidRDefault="007C3AEF"/>
    <w:p w:rsidR="007C3AEF" w:rsidRDefault="007C3AEF">
      <w:hyperlink r:id="rId5" w:history="1">
        <w:r w:rsidRPr="00EB175D">
          <w:rPr>
            <w:rStyle w:val="Collegamentoipertestuale"/>
          </w:rPr>
          <w:t>https://www.youtube.com/watch?v=RdSJ2I8kSQs&amp;list=PLXBxfkjVhvtuf1cXVvKNVtohuvScqmF4L&amp;index=4</w:t>
        </w:r>
      </w:hyperlink>
      <w:r>
        <w:t xml:space="preserve">  </w:t>
      </w:r>
    </w:p>
    <w:p w:rsidR="007C3AEF" w:rsidRDefault="007C3AEF">
      <w:r>
        <w:t>8.38 min.</w:t>
      </w:r>
      <w:bookmarkStart w:id="0" w:name="_GoBack"/>
      <w:bookmarkEnd w:id="0"/>
    </w:p>
    <w:sectPr w:rsidR="007C3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5D"/>
    <w:rsid w:val="007C3AEF"/>
    <w:rsid w:val="008748D5"/>
    <w:rsid w:val="00CF4B5D"/>
    <w:rsid w:val="00E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DEE4"/>
  <w15:chartTrackingRefBased/>
  <w15:docId w15:val="{C67E8249-58B9-4C25-A2A6-B5D2AD11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SJ2I8kSQs&amp;list=PLXBxfkjVhvtuf1cXVvKNVtohuvScqmF4L&amp;index=4" TargetMode="External"/><Relationship Id="rId4" Type="http://schemas.openxmlformats.org/officeDocument/2006/relationships/hyperlink" Target="https://www.youtube.com/watch?v=yEnX3S6RGsg&amp;list=PLXBxfkjVhvtuf1cXVvKNVtohuvScqmF4L&amp;index=4&amp;t=0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2020-03-23T11:24:00Z</dcterms:created>
  <dcterms:modified xsi:type="dcterms:W3CDTF">2020-03-23T11:47:00Z</dcterms:modified>
</cp:coreProperties>
</file>