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5" w:rsidRDefault="009F7F4A">
      <w:r>
        <w:t>Lezione 23</w:t>
      </w:r>
    </w:p>
    <w:p w:rsidR="009F7F4A" w:rsidRDefault="009F7F4A"/>
    <w:p w:rsidR="00AE4F7A" w:rsidRDefault="00AE4F7A" w:rsidP="009F7F4A">
      <w:hyperlink r:id="rId4" w:history="1">
        <w:r w:rsidRPr="00F30DAB">
          <w:rPr>
            <w:rStyle w:val="Collegamentoipertestuale"/>
          </w:rPr>
          <w:t>https://www.youtube.com/watch?v=Jb-iBTr2zTo&amp;list=PLqSzgcVlBvlRlELgynINr2UhPx_UirVPg&amp;index=6</w:t>
        </w:r>
      </w:hyperlink>
    </w:p>
    <w:p w:rsidR="009F7F4A" w:rsidRDefault="009F7F4A" w:rsidP="009F7F4A">
      <w:r>
        <w:t xml:space="preserve">min. </w:t>
      </w:r>
      <w:r w:rsidR="00AE4F7A">
        <w:t>6,27</w:t>
      </w:r>
    </w:p>
    <w:p w:rsidR="009F7F4A" w:rsidRDefault="009F7F4A" w:rsidP="009F7F4A"/>
    <w:p w:rsidR="00AE4F7A" w:rsidRDefault="00AE4F7A" w:rsidP="009F7F4A">
      <w:hyperlink r:id="rId5" w:history="1">
        <w:r w:rsidRPr="00F30DAB">
          <w:rPr>
            <w:rStyle w:val="Collegamentoipertestuale"/>
          </w:rPr>
          <w:t>https://www.youtube.com/watch?v=2txWE1a-yvc&amp;list=PLqSzgcVlBvlRlELgynINr2UhPx_UirVPg&amp;index=7</w:t>
        </w:r>
      </w:hyperlink>
    </w:p>
    <w:p w:rsidR="009F7F4A" w:rsidRDefault="009F7F4A" w:rsidP="009F7F4A">
      <w:r>
        <w:t xml:space="preserve">min. </w:t>
      </w:r>
      <w:r w:rsidR="00AE4F7A">
        <w:t>4,41</w:t>
      </w:r>
    </w:p>
    <w:p w:rsidR="00AE4F7A" w:rsidRDefault="00AE4F7A" w:rsidP="009F7F4A"/>
    <w:p w:rsidR="00AE4F7A" w:rsidRDefault="00AE4F7A" w:rsidP="009F7F4A">
      <w:hyperlink r:id="rId6" w:history="1">
        <w:r w:rsidRPr="00F30DAB">
          <w:rPr>
            <w:rStyle w:val="Collegamentoipertestuale"/>
          </w:rPr>
          <w:t>https://www.youtube.com/watch?v=_fb52RVQezk&amp;list=PLqSzgcVlBvlRlELgynINr2UhPx_UirVPg&amp;index=8</w:t>
        </w:r>
      </w:hyperlink>
    </w:p>
    <w:p w:rsidR="00AE4F7A" w:rsidRDefault="00AE4F7A" w:rsidP="009F7F4A">
      <w:r>
        <w:t>min. 14,54</w:t>
      </w:r>
      <w:bookmarkStart w:id="0" w:name="_GoBack"/>
      <w:bookmarkEnd w:id="0"/>
    </w:p>
    <w:p w:rsidR="009F7F4A" w:rsidRDefault="009F7F4A" w:rsidP="009F7F4A"/>
    <w:p w:rsidR="009F7F4A" w:rsidRDefault="009F7F4A"/>
    <w:sectPr w:rsidR="009F7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20"/>
    <w:rsid w:val="009F7F4A"/>
    <w:rsid w:val="00A72B75"/>
    <w:rsid w:val="00AE4F7A"/>
    <w:rsid w:val="00C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CFF7"/>
  <w15:chartTrackingRefBased/>
  <w15:docId w15:val="{30700023-2149-46C9-8BCE-0F1C1547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7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b52RVQezk&amp;list=PLqSzgcVlBvlRlELgynINr2UhPx_UirVPg&amp;index=8" TargetMode="External"/><Relationship Id="rId5" Type="http://schemas.openxmlformats.org/officeDocument/2006/relationships/hyperlink" Target="https://www.youtube.com/watch?v=2txWE1a-yvc&amp;list=PLqSzgcVlBvlRlELgynINr2UhPx_UirVPg&amp;index=7" TargetMode="External"/><Relationship Id="rId4" Type="http://schemas.openxmlformats.org/officeDocument/2006/relationships/hyperlink" Target="https://www.youtube.com/watch?v=Jb-iBTr2zTo&amp;list=PLqSzgcVlBvlRlELgynINr2UhPx_UirVPg&amp;index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2020-04-15T09:52:00Z</dcterms:created>
  <dcterms:modified xsi:type="dcterms:W3CDTF">2020-04-22T08:18:00Z</dcterms:modified>
</cp:coreProperties>
</file>