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4B" w:rsidRDefault="00616AD5">
      <w:r>
        <w:t>Lezione 26</w:t>
      </w:r>
    </w:p>
    <w:p w:rsidR="00616AD5" w:rsidRDefault="00616AD5"/>
    <w:p w:rsidR="00616AD5" w:rsidRDefault="00616AD5">
      <w:hyperlink r:id="rId4" w:history="1">
        <w:r w:rsidRPr="00E1292F">
          <w:rPr>
            <w:rStyle w:val="Collegamentoipertestuale"/>
          </w:rPr>
          <w:t>https://www.youtube.com/watch?v=oXs4zQIjovE</w:t>
        </w:r>
      </w:hyperlink>
    </w:p>
    <w:p w:rsidR="00616AD5" w:rsidRDefault="00616AD5">
      <w:r>
        <w:t>min. 32,41</w:t>
      </w:r>
      <w:bookmarkStart w:id="0" w:name="_GoBack"/>
      <w:bookmarkEnd w:id="0"/>
    </w:p>
    <w:sectPr w:rsidR="00616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4B"/>
    <w:rsid w:val="00260C4B"/>
    <w:rsid w:val="00616AD5"/>
    <w:rsid w:val="00A1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3FE4"/>
  <w15:chartTrackingRefBased/>
  <w15:docId w15:val="{3CC5E05C-AC6F-4BBC-9792-6F3E6CC7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6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Xs4zQIjov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2020-04-15T10:16:00Z</dcterms:created>
  <dcterms:modified xsi:type="dcterms:W3CDTF">2020-04-15T10:16:00Z</dcterms:modified>
</cp:coreProperties>
</file>