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4B" w:rsidRDefault="0063198C">
      <w:r>
        <w:t xml:space="preserve">Test 26 </w:t>
      </w:r>
    </w:p>
    <w:p w:rsidR="0063198C" w:rsidRDefault="0063198C"/>
    <w:p w:rsidR="0063198C" w:rsidRDefault="0063198C" w:rsidP="0063198C">
      <w:r>
        <w:t>1 – Cosa significa variabilità?</w:t>
      </w:r>
    </w:p>
    <w:p w:rsidR="0063198C" w:rsidRDefault="0063198C" w:rsidP="0063198C">
      <w:pPr>
        <w:pStyle w:val="Paragrafoelenco"/>
        <w:numPr>
          <w:ilvl w:val="0"/>
          <w:numId w:val="1"/>
        </w:numPr>
      </w:pPr>
      <w:r>
        <w:t>Significa come variano i dati</w:t>
      </w:r>
    </w:p>
    <w:p w:rsidR="0063198C" w:rsidRDefault="0063198C" w:rsidP="0063198C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63198C" w:rsidRDefault="0063198C" w:rsidP="0063198C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63198C" w:rsidRDefault="0063198C" w:rsidP="0063198C"/>
    <w:p w:rsidR="0063198C" w:rsidRDefault="0063198C" w:rsidP="0063198C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63198C" w:rsidRDefault="0063198C" w:rsidP="0063198C">
      <w:pPr>
        <w:pStyle w:val="Paragrafoelenco"/>
        <w:numPr>
          <w:ilvl w:val="0"/>
          <w:numId w:val="2"/>
        </w:numPr>
      </w:pPr>
      <w:r>
        <w:t>Dice come variano i dati</w:t>
      </w:r>
    </w:p>
    <w:p w:rsidR="0063198C" w:rsidRDefault="0063198C" w:rsidP="0063198C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63198C" w:rsidRDefault="0063198C" w:rsidP="0063198C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63198C" w:rsidRDefault="0063198C" w:rsidP="0063198C"/>
    <w:p w:rsidR="0063198C" w:rsidRDefault="0063198C" w:rsidP="0063198C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63198C" w:rsidRDefault="0063198C" w:rsidP="0063198C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63198C" w:rsidRDefault="0063198C" w:rsidP="0063198C">
      <w:pPr>
        <w:pStyle w:val="Paragrafoelenco"/>
        <w:numPr>
          <w:ilvl w:val="0"/>
          <w:numId w:val="3"/>
        </w:numPr>
      </w:pPr>
      <w:r>
        <w:t>La metà della mediana</w:t>
      </w:r>
    </w:p>
    <w:p w:rsidR="0063198C" w:rsidRDefault="0063198C" w:rsidP="0063198C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63198C" w:rsidRDefault="0063198C" w:rsidP="0063198C"/>
    <w:p w:rsidR="0063198C" w:rsidRDefault="0063198C" w:rsidP="0063198C">
      <w:r>
        <w:t>4 – Lo scostamento è:</w:t>
      </w:r>
    </w:p>
    <w:p w:rsidR="0063198C" w:rsidRDefault="0063198C" w:rsidP="0063198C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63198C" w:rsidRDefault="0063198C" w:rsidP="0063198C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63198C" w:rsidRDefault="0063198C" w:rsidP="0063198C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63198C" w:rsidRDefault="0063198C" w:rsidP="0063198C"/>
    <w:p w:rsidR="0063198C" w:rsidRDefault="0063198C" w:rsidP="0063198C">
      <w:r>
        <w:t>5 – Uno scarto è:</w:t>
      </w:r>
    </w:p>
    <w:p w:rsidR="0063198C" w:rsidRDefault="0063198C" w:rsidP="0063198C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63198C" w:rsidRDefault="0063198C" w:rsidP="0063198C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63198C" w:rsidRDefault="0063198C" w:rsidP="0063198C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63198C" w:rsidRDefault="0063198C" w:rsidP="0063198C"/>
    <w:p w:rsidR="0063198C" w:rsidRDefault="0063198C">
      <w:bookmarkStart w:id="0" w:name="_GoBack"/>
      <w:bookmarkEnd w:id="0"/>
    </w:p>
    <w:sectPr w:rsidR="00631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21"/>
    <w:rsid w:val="004B6F21"/>
    <w:rsid w:val="0063198C"/>
    <w:rsid w:val="00A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0ED2"/>
  <w15:chartTrackingRefBased/>
  <w15:docId w15:val="{E2E6708A-EFD3-4CAA-BFB0-D4C49800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98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2020-04-15T10:17:00Z</dcterms:created>
  <dcterms:modified xsi:type="dcterms:W3CDTF">2020-04-15T10:17:00Z</dcterms:modified>
</cp:coreProperties>
</file>