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286" w:rsidRDefault="00407E59">
      <w:r>
        <w:t>Quinta lezione</w:t>
      </w:r>
    </w:p>
    <w:p w:rsidR="00407E59" w:rsidRDefault="00407E59"/>
    <w:p w:rsidR="00407E59" w:rsidRDefault="006744D9">
      <w:hyperlink r:id="rId4" w:history="1">
        <w:r w:rsidR="00407E59" w:rsidRPr="005C2947">
          <w:rPr>
            <w:rStyle w:val="Collegamentoipertestuale"/>
          </w:rPr>
          <w:t>https://www.youtube.com/watch?v=qY0mVobhsI0&amp;list=PLXBxfkjVhvtuf1cXVvKNVtohuvScqmF4L&amp;index=10</w:t>
        </w:r>
      </w:hyperlink>
      <w:r w:rsidR="00407E59">
        <w:t xml:space="preserve"> 12,04 min.</w:t>
      </w:r>
    </w:p>
    <w:p w:rsidR="00407E59" w:rsidRDefault="00407E59"/>
    <w:p w:rsidR="00407E59" w:rsidRDefault="006744D9">
      <w:hyperlink r:id="rId5" w:history="1">
        <w:r w:rsidR="00407E59" w:rsidRPr="005C2947">
          <w:rPr>
            <w:rStyle w:val="Collegamentoipertestuale"/>
          </w:rPr>
          <w:t>https://www.youtube.com/watch?v=wfVZi_oN1Cs&amp;list=PLXBxfkjVhvtuf1cXVvKNVtohuvScqmF4L&amp;index=11</w:t>
        </w:r>
      </w:hyperlink>
      <w:r w:rsidR="00407E59">
        <w:t xml:space="preserve"> 12,36 min. </w:t>
      </w:r>
    </w:p>
    <w:p w:rsidR="00407E59" w:rsidRDefault="00407E59"/>
    <w:p w:rsidR="00407E59" w:rsidRDefault="00407E59">
      <w:bookmarkStart w:id="0" w:name="_GoBack"/>
      <w:bookmarkEnd w:id="0"/>
    </w:p>
    <w:sectPr w:rsidR="00407E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804"/>
    <w:rsid w:val="00227804"/>
    <w:rsid w:val="00407E59"/>
    <w:rsid w:val="006744D9"/>
    <w:rsid w:val="00FA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DAEC4-4071-4106-A7F9-E7343EB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7E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fVZi_oN1Cs&amp;list=PLXBxfkjVhvtuf1cXVvKNVtohuvScqmF4L&amp;index=11" TargetMode="External"/><Relationship Id="rId4" Type="http://schemas.openxmlformats.org/officeDocument/2006/relationships/hyperlink" Target="https://www.youtube.com/watch?v=qY0mVobhsI0&amp;list=PLXBxfkjVhvtuf1cXVvKNVtohuvScqmF4L&amp;index=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2020-03-24T10:43:00Z</dcterms:created>
  <dcterms:modified xsi:type="dcterms:W3CDTF">2020-03-26T10:01:00Z</dcterms:modified>
</cp:coreProperties>
</file>