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71" w:rsidRDefault="00194671" w:rsidP="00194671">
      <w:pPr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b/>
          <w:sz w:val="28"/>
          <w:szCs w:val="28"/>
          <w:lang w:val="it-IT"/>
        </w:rPr>
        <w:t>ITALIANO 2 ACCON</w:t>
      </w:r>
      <w:r w:rsidR="00735537">
        <w:rPr>
          <w:rFonts w:ascii="Garamond" w:hAnsi="Garamond"/>
          <w:b/>
          <w:sz w:val="28"/>
          <w:szCs w:val="28"/>
          <w:lang w:val="it-IT"/>
        </w:rPr>
        <w:t>CIATORE, LEZIONE DEL GIORNO 17.04.2020, ORE 13-14</w:t>
      </w:r>
      <w:r>
        <w:rPr>
          <w:rFonts w:ascii="Garamond" w:hAnsi="Garamond"/>
          <w:b/>
          <w:sz w:val="28"/>
          <w:szCs w:val="28"/>
          <w:lang w:val="it-IT"/>
        </w:rPr>
        <w:t>, DOCENTE GIULIA MARIA CAPOCCIONI</w:t>
      </w:r>
    </w:p>
    <w:p w:rsidR="00194671" w:rsidRPr="00FD4C18" w:rsidRDefault="00194671" w:rsidP="00194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FD4C18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GRAMMATICA</w:t>
      </w:r>
    </w:p>
    <w:p w:rsidR="00255992" w:rsidRDefault="00194671" w:rsidP="0019467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194671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IL COMPLEMENTO </w:t>
      </w:r>
      <w:proofErr w:type="spellStart"/>
      <w:r w:rsidRPr="00194671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DI</w:t>
      </w:r>
      <w:proofErr w:type="spellEnd"/>
      <w:r w:rsidRPr="00194671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COMPAGNIA</w:t>
      </w:r>
    </w:p>
    <w:p w:rsidR="00194671" w:rsidRDefault="00D2745D" w:rsidP="00D2745D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complemento di compagnia l’essere animato con cui ci si trova in una certa situazione o con cui si compie o si subisce una certa azione. Risponde alle domande: </w:t>
      </w:r>
      <w:r w:rsidRPr="00D2745D">
        <w:rPr>
          <w:rFonts w:ascii="Times New Roman" w:hAnsi="Times New Roman" w:cs="Times New Roman"/>
          <w:i/>
          <w:sz w:val="28"/>
          <w:szCs w:val="28"/>
          <w:lang w:val="it-IT"/>
        </w:rPr>
        <w:t>in compagnia di chi?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ed è introdotto dalla preposizione con e dalle locuzioni prepositive </w:t>
      </w:r>
      <w:r w:rsidRPr="00D2745D">
        <w:rPr>
          <w:rFonts w:ascii="Times New Roman" w:hAnsi="Times New Roman" w:cs="Times New Roman"/>
          <w:b/>
          <w:sz w:val="28"/>
          <w:szCs w:val="28"/>
          <w:lang w:val="it-IT"/>
        </w:rPr>
        <w:t>insieme con, insieme a, assieme a, in compagnia di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</w:p>
    <w:p w:rsidR="00D2745D" w:rsidRDefault="00D2745D" w:rsidP="00D2745D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2745D" w:rsidRDefault="00D2745D" w:rsidP="00D2745D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Esempi:</w:t>
      </w:r>
    </w:p>
    <w:p w:rsidR="00D2745D" w:rsidRDefault="00D2745D" w:rsidP="00D2745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Tommaso è in vacanza </w:t>
      </w:r>
      <w:r w:rsidRPr="00D2745D">
        <w:rPr>
          <w:rFonts w:ascii="Times New Roman" w:hAnsi="Times New Roman" w:cs="Times New Roman"/>
          <w:i/>
          <w:sz w:val="28"/>
          <w:szCs w:val="28"/>
          <w:lang w:val="it-IT"/>
        </w:rPr>
        <w:t xml:space="preserve">(con chi?) </w:t>
      </w:r>
      <w:r w:rsidRPr="00D2745D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con i nonni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D2745D" w:rsidRDefault="00D2745D" w:rsidP="00D2745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Verrò alla festa </w:t>
      </w:r>
      <w:r w:rsidRPr="00D2745D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insieme a mio cugino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D2745D" w:rsidRPr="00D2745D" w:rsidRDefault="00D2745D" w:rsidP="00D2745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Chiara ha trascorso le vacanze in Irlanda </w:t>
      </w:r>
      <w:r w:rsidRPr="00D2745D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con i suoi amici.</w:t>
      </w:r>
    </w:p>
    <w:p w:rsidR="00D2745D" w:rsidRDefault="00D2745D" w:rsidP="00D2745D">
      <w:pPr>
        <w:pStyle w:val="Paragrafoelenc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</w:pPr>
    </w:p>
    <w:p w:rsidR="00D2745D" w:rsidRPr="00D2745D" w:rsidRDefault="00D2745D" w:rsidP="00D2745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IL COMPLEMENTO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DI</w:t>
      </w:r>
      <w:proofErr w:type="spellEnd"/>
      <w:r w:rsidR="00DD1D0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ARGOMENTO</w:t>
      </w:r>
    </w:p>
    <w:p w:rsidR="00D2745D" w:rsidRDefault="00DD1D0F" w:rsidP="00D2745D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complemento di argomento indica l’argomento, la persona, animale o cosa di cui si parla, si scrive o si tratta. Risponde alle domande: </w:t>
      </w:r>
      <w:r w:rsidRPr="00DD1D0F">
        <w:rPr>
          <w:rFonts w:ascii="Times New Roman" w:hAnsi="Times New Roman" w:cs="Times New Roman"/>
          <w:i/>
          <w:sz w:val="28"/>
          <w:szCs w:val="28"/>
          <w:lang w:val="it-IT"/>
        </w:rPr>
        <w:t xml:space="preserve">di chi? di quale argomento?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s</w:t>
      </w:r>
      <w:r w:rsidRPr="00DD1D0F">
        <w:rPr>
          <w:rFonts w:ascii="Times New Roman" w:hAnsi="Times New Roman" w:cs="Times New Roman"/>
          <w:i/>
          <w:sz w:val="28"/>
          <w:szCs w:val="28"/>
          <w:lang w:val="it-IT"/>
        </w:rPr>
        <w:t xml:space="preserve">u quale argomento?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r</w:t>
      </w:r>
      <w:r w:rsidRPr="00DD1D0F">
        <w:rPr>
          <w:rFonts w:ascii="Times New Roman" w:hAnsi="Times New Roman" w:cs="Times New Roman"/>
          <w:i/>
          <w:sz w:val="28"/>
          <w:szCs w:val="28"/>
          <w:lang w:val="it-IT"/>
        </w:rPr>
        <w:t xml:space="preserve">iguardo </w:t>
      </w:r>
      <w:r w:rsidR="00F679BE">
        <w:rPr>
          <w:rFonts w:ascii="Times New Roman" w:hAnsi="Times New Roman" w:cs="Times New Roman"/>
          <w:i/>
          <w:sz w:val="28"/>
          <w:szCs w:val="28"/>
          <w:lang w:val="it-IT"/>
        </w:rPr>
        <w:t xml:space="preserve">a </w:t>
      </w:r>
      <w:r w:rsidRPr="00DD1D0F">
        <w:rPr>
          <w:rFonts w:ascii="Times New Roman" w:hAnsi="Times New Roman" w:cs="Times New Roman"/>
          <w:i/>
          <w:sz w:val="28"/>
          <w:szCs w:val="28"/>
          <w:lang w:val="it-IT"/>
        </w:rPr>
        <w:t>che cosa?</w:t>
      </w:r>
      <w:r w:rsidR="00F679BE">
        <w:rPr>
          <w:rFonts w:ascii="Times New Roman" w:hAnsi="Times New Roman" w:cs="Times New Roman"/>
          <w:sz w:val="28"/>
          <w:szCs w:val="28"/>
          <w:lang w:val="it-IT"/>
        </w:rPr>
        <w:t xml:space="preserve">ed è retto per lo più da verbi come </w:t>
      </w:r>
      <w:r w:rsidR="00F679BE" w:rsidRPr="00F679BE">
        <w:rPr>
          <w:rFonts w:ascii="Times New Roman" w:hAnsi="Times New Roman" w:cs="Times New Roman"/>
          <w:i/>
          <w:sz w:val="28"/>
          <w:szCs w:val="28"/>
          <w:lang w:val="it-IT"/>
        </w:rPr>
        <w:t>parlare, dire, raccontare, riferire, scrivere, discutere, trattare</w:t>
      </w:r>
      <w:r w:rsidR="00F679BE">
        <w:rPr>
          <w:rFonts w:ascii="Times New Roman" w:hAnsi="Times New Roman" w:cs="Times New Roman"/>
          <w:sz w:val="28"/>
          <w:szCs w:val="28"/>
          <w:lang w:val="it-IT"/>
        </w:rPr>
        <w:t xml:space="preserve"> etc., oppure da nomi di significato corrispondente come </w:t>
      </w:r>
      <w:r w:rsidR="00F679BE" w:rsidRPr="00F679BE">
        <w:rPr>
          <w:rFonts w:ascii="Times New Roman" w:hAnsi="Times New Roman" w:cs="Times New Roman"/>
          <w:i/>
          <w:sz w:val="28"/>
          <w:szCs w:val="28"/>
          <w:lang w:val="it-IT"/>
        </w:rPr>
        <w:t>libro, articolo, trattato, discussione, convegno, ricerca, consiglio, parere, discorso.</w:t>
      </w:r>
      <w:r w:rsidR="00F679BE">
        <w:rPr>
          <w:rFonts w:ascii="Times New Roman" w:hAnsi="Times New Roman" w:cs="Times New Roman"/>
          <w:sz w:val="28"/>
          <w:szCs w:val="28"/>
          <w:lang w:val="it-IT"/>
        </w:rPr>
        <w:t xml:space="preserve"> E’ introdotto dalle preposizioni </w:t>
      </w:r>
      <w:r w:rsidR="00F679BE" w:rsidRPr="00F679BE">
        <w:rPr>
          <w:rFonts w:ascii="Times New Roman" w:hAnsi="Times New Roman" w:cs="Times New Roman"/>
          <w:b/>
          <w:sz w:val="28"/>
          <w:szCs w:val="28"/>
          <w:lang w:val="it-IT"/>
        </w:rPr>
        <w:t>di, su, circa, sopra</w:t>
      </w:r>
      <w:r w:rsidR="00F679BE">
        <w:rPr>
          <w:rFonts w:ascii="Times New Roman" w:hAnsi="Times New Roman" w:cs="Times New Roman"/>
          <w:sz w:val="28"/>
          <w:szCs w:val="28"/>
          <w:lang w:val="it-IT"/>
        </w:rPr>
        <w:t xml:space="preserve"> oppure da locuzioni prepositive come </w:t>
      </w:r>
      <w:r w:rsidR="00F679BE">
        <w:rPr>
          <w:rFonts w:ascii="Times New Roman" w:hAnsi="Times New Roman" w:cs="Times New Roman"/>
          <w:b/>
          <w:sz w:val="28"/>
          <w:szCs w:val="28"/>
          <w:lang w:val="it-IT"/>
        </w:rPr>
        <w:t>intorno a</w:t>
      </w:r>
      <w:r w:rsidR="00F679BE" w:rsidRPr="00F679BE">
        <w:rPr>
          <w:rFonts w:ascii="Times New Roman" w:hAnsi="Times New Roman" w:cs="Times New Roman"/>
          <w:b/>
          <w:sz w:val="28"/>
          <w:szCs w:val="28"/>
          <w:lang w:val="it-IT"/>
        </w:rPr>
        <w:t>, a proposito di, riguardo a.</w:t>
      </w:r>
    </w:p>
    <w:p w:rsidR="007F0A99" w:rsidRDefault="007F0A99" w:rsidP="00D2745D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F0A99" w:rsidRDefault="007F0A99" w:rsidP="00D2745D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Esempi: </w:t>
      </w:r>
    </w:p>
    <w:p w:rsidR="007F0A99" w:rsidRDefault="007F0A99" w:rsidP="00D2745D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7F0A99" w:rsidRDefault="007F0A99" w:rsidP="007F0A9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Tutti parlano molto bene (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di chi?</w:t>
      </w:r>
      <w:r>
        <w:rPr>
          <w:rFonts w:ascii="Garamond" w:hAnsi="Garamond" w:cs="Times New Roman"/>
          <w:i/>
          <w:sz w:val="28"/>
          <w:szCs w:val="28"/>
          <w:lang w:val="it-IT"/>
        </w:rPr>
        <w:t>→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)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7F0A99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di te</w:t>
      </w:r>
      <w:r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.</w:t>
      </w:r>
    </w:p>
    <w:p w:rsidR="007F0A99" w:rsidRPr="007F0A99" w:rsidRDefault="007F0A99" w:rsidP="007F0A9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Ho letto un bell’articolo (</w:t>
      </w:r>
      <w:r w:rsidRPr="007F0A99">
        <w:rPr>
          <w:rFonts w:ascii="Times New Roman" w:hAnsi="Times New Roman" w:cs="Times New Roman"/>
          <w:i/>
          <w:sz w:val="28"/>
          <w:szCs w:val="28"/>
          <w:lang w:val="it-IT"/>
        </w:rPr>
        <w:t>su quale argomento?</w:t>
      </w:r>
      <w:r w:rsidRPr="007F0A99">
        <w:rPr>
          <w:rFonts w:ascii="Garamond" w:hAnsi="Garamond" w:cs="Times New Roman"/>
          <w:i/>
          <w:sz w:val="28"/>
          <w:szCs w:val="28"/>
          <w:lang w:val="it-IT"/>
        </w:rPr>
        <w:t>→</w:t>
      </w:r>
      <w:r w:rsidRPr="007F0A99">
        <w:rPr>
          <w:rFonts w:ascii="Times New Roman" w:hAnsi="Times New Roman" w:cs="Times New Roman"/>
          <w:i/>
          <w:sz w:val="28"/>
          <w:szCs w:val="28"/>
          <w:lang w:val="it-IT"/>
        </w:rPr>
        <w:t xml:space="preserve">) </w:t>
      </w:r>
      <w:r w:rsidRPr="007F0A99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sull’energia nucleare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7F0A99" w:rsidRPr="007F0A99" w:rsidRDefault="007F0A99" w:rsidP="007F0A9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Raccontami qualcosa </w:t>
      </w:r>
      <w:r w:rsidRPr="007F0A99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circa i tuoi progetti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7F0A99" w:rsidRDefault="007F0A99" w:rsidP="007F0A99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7F0A99" w:rsidRPr="007F0A99" w:rsidRDefault="007F0A99" w:rsidP="007F0A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IL COMPLEMENTO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MATERIA</w:t>
      </w:r>
    </w:p>
    <w:p w:rsidR="00330CA3" w:rsidRDefault="00E150ED" w:rsidP="007F0A99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complemento di materia indica la materia o la sostanza di cui è fatto un determinato oggetto. Risponde alle domande: </w:t>
      </w:r>
      <w:r w:rsidRPr="00E150ED">
        <w:rPr>
          <w:rFonts w:ascii="Times New Roman" w:hAnsi="Times New Roman" w:cs="Times New Roman"/>
          <w:i/>
          <w:sz w:val="28"/>
          <w:szCs w:val="28"/>
          <w:lang w:val="it-IT"/>
        </w:rPr>
        <w:t>fatto di che cosa? Fatto di quale materia?</w:t>
      </w:r>
      <w:r w:rsidR="006C74B7">
        <w:rPr>
          <w:rFonts w:ascii="Times New Roman" w:hAnsi="Times New Roman" w:cs="Times New Roman"/>
          <w:sz w:val="28"/>
          <w:szCs w:val="28"/>
          <w:lang w:val="it-IT"/>
        </w:rPr>
        <w:t>ed è introdotto dalla preposizione</w:t>
      </w:r>
      <w:r w:rsidR="006C74B7" w:rsidRPr="006C74B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di</w:t>
      </w:r>
      <w:r w:rsidR="00330CA3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</w:p>
    <w:p w:rsidR="00330CA3" w:rsidRDefault="00330CA3" w:rsidP="007F0A99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30CA3" w:rsidRDefault="00330CA3" w:rsidP="007F0A99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30CA3">
        <w:rPr>
          <w:rFonts w:ascii="Times New Roman" w:hAnsi="Times New Roman" w:cs="Times New Roman"/>
          <w:sz w:val="28"/>
          <w:szCs w:val="28"/>
          <w:lang w:val="it-IT"/>
        </w:rPr>
        <w:t>Ese</w:t>
      </w:r>
      <w:r>
        <w:rPr>
          <w:rFonts w:ascii="Times New Roman" w:hAnsi="Times New Roman" w:cs="Times New Roman"/>
          <w:sz w:val="28"/>
          <w:szCs w:val="28"/>
          <w:lang w:val="it-IT"/>
        </w:rPr>
        <w:t>mpi</w:t>
      </w:r>
      <w:r w:rsidRPr="00330CA3">
        <w:rPr>
          <w:rFonts w:ascii="Times New Roman" w:hAnsi="Times New Roman" w:cs="Times New Roman"/>
          <w:sz w:val="28"/>
          <w:szCs w:val="28"/>
          <w:lang w:val="it-IT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</w:t>
      </w:r>
    </w:p>
    <w:p w:rsidR="00330CA3" w:rsidRPr="00330CA3" w:rsidRDefault="00330CA3" w:rsidP="00330CA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Vorrei una coperta  (</w:t>
      </w:r>
      <w:r w:rsidRPr="00330CA3">
        <w:rPr>
          <w:rFonts w:ascii="Times New Roman" w:hAnsi="Times New Roman" w:cs="Times New Roman"/>
          <w:i/>
          <w:sz w:val="28"/>
          <w:szCs w:val="28"/>
          <w:lang w:val="it-IT"/>
        </w:rPr>
        <w:t>fatta di cosa?</w:t>
      </w:r>
      <w:r w:rsidRPr="00330CA3">
        <w:rPr>
          <w:rFonts w:ascii="Garamond" w:hAnsi="Garamond" w:cs="Times New Roman"/>
          <w:i/>
          <w:sz w:val="28"/>
          <w:szCs w:val="28"/>
          <w:lang w:val="it-IT"/>
        </w:rPr>
        <w:t>→)</w:t>
      </w:r>
      <w:r>
        <w:rPr>
          <w:rFonts w:ascii="Garamond" w:hAnsi="Garamond" w:cs="Times New Roman"/>
          <w:sz w:val="28"/>
          <w:szCs w:val="28"/>
          <w:lang w:val="it-IT"/>
        </w:rPr>
        <w:t xml:space="preserve"> </w:t>
      </w:r>
      <w:r w:rsidRPr="00330CA3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di lana.</w:t>
      </w:r>
    </w:p>
    <w:p w:rsidR="00330CA3" w:rsidRDefault="00330CA3" w:rsidP="00330CA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Questa casa è fatta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di materiale scade</w:t>
      </w:r>
      <w:r w:rsidRPr="00330CA3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nte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E963F7" w:rsidRPr="00E963F7" w:rsidRDefault="00E963F7" w:rsidP="00330CA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libro ha una rilegatura </w:t>
      </w:r>
      <w:r w:rsidRPr="00E963F7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di pelle.</w:t>
      </w:r>
    </w:p>
    <w:p w:rsidR="00E963F7" w:rsidRDefault="00E963F7" w:rsidP="00E963F7">
      <w:pPr>
        <w:pStyle w:val="Paragrafoelenc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</w:pPr>
    </w:p>
    <w:p w:rsidR="00E963F7" w:rsidRDefault="00E963F7" w:rsidP="00E963F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complemento di materia può essere usato anche in senso figurato, riferito ad esseri viventi o a concetti astratti.</w:t>
      </w:r>
    </w:p>
    <w:p w:rsidR="00E963F7" w:rsidRDefault="00E963F7" w:rsidP="00E963F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Esempi: </w:t>
      </w:r>
    </w:p>
    <w:p w:rsidR="00E963F7" w:rsidRDefault="00E963F7" w:rsidP="00E963F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Carla è una ragazza </w:t>
      </w:r>
      <w:r w:rsidRPr="00E963F7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d’oro.</w:t>
      </w:r>
    </w:p>
    <w:p w:rsidR="00E963F7" w:rsidRPr="00E963F7" w:rsidRDefault="00E963F7" w:rsidP="00E963F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Che testa </w:t>
      </w:r>
      <w:r w:rsidRPr="00E963F7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di legno!</w:t>
      </w:r>
    </w:p>
    <w:p w:rsidR="00194671" w:rsidRDefault="00194671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35537" w:rsidRDefault="0073553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4957" w:rsidRDefault="00724957" w:rsidP="00724957">
      <w:pPr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b/>
          <w:sz w:val="28"/>
          <w:szCs w:val="28"/>
          <w:lang w:val="it-IT"/>
        </w:rPr>
        <w:lastRenderedPageBreak/>
        <w:t xml:space="preserve">TEST </w:t>
      </w:r>
      <w:proofErr w:type="spellStart"/>
      <w:r>
        <w:rPr>
          <w:rFonts w:ascii="Garamond" w:hAnsi="Garamond"/>
          <w:b/>
          <w:sz w:val="28"/>
          <w:szCs w:val="28"/>
          <w:lang w:val="it-IT"/>
        </w:rPr>
        <w:t>DI</w:t>
      </w:r>
      <w:proofErr w:type="spellEnd"/>
      <w:r>
        <w:rPr>
          <w:rFonts w:ascii="Garamond" w:hAnsi="Garamond"/>
          <w:b/>
          <w:sz w:val="28"/>
          <w:szCs w:val="28"/>
          <w:lang w:val="it-IT"/>
        </w:rPr>
        <w:t xml:space="preserve"> ITALIANO 2 ACCON</w:t>
      </w:r>
      <w:r w:rsidR="00735537">
        <w:rPr>
          <w:rFonts w:ascii="Garamond" w:hAnsi="Garamond"/>
          <w:b/>
          <w:sz w:val="28"/>
          <w:szCs w:val="28"/>
          <w:lang w:val="it-IT"/>
        </w:rPr>
        <w:t>CIATORE, LEZIONE DEL GIORNO 17.04.2020, ORE 13-14</w:t>
      </w:r>
      <w:r>
        <w:rPr>
          <w:rFonts w:ascii="Garamond" w:hAnsi="Garamond"/>
          <w:b/>
          <w:sz w:val="28"/>
          <w:szCs w:val="28"/>
          <w:lang w:val="it-IT"/>
        </w:rPr>
        <w:t>, DOCENTE GIULIA MARIA CAPOCCIONI</w:t>
      </w:r>
    </w:p>
    <w:p w:rsidR="00724957" w:rsidRPr="00361668" w:rsidRDefault="00724957" w:rsidP="00724957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361668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Sottolinea nelle seguenti frasi i co</w:t>
      </w: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mplementi di compagnia, argomento, materia</w:t>
      </w:r>
      <w:r w:rsidRPr="00361668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. </w:t>
      </w:r>
    </w:p>
    <w:p w:rsidR="00724957" w:rsidRDefault="00724957" w:rsidP="00A66535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Poi scegli 3</w:t>
      </w:r>
      <w:r w:rsidRPr="00A66535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frasi e fai l’analisi logica.</w:t>
      </w:r>
    </w:p>
    <w:p w:rsidR="00F23453" w:rsidRDefault="00F23453" w:rsidP="00F23453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F23453" w:rsidRDefault="00F23453" w:rsidP="00F2345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Mi piace molto correre con il mio cane.</w:t>
      </w:r>
    </w:p>
    <w:p w:rsidR="00F23453" w:rsidRDefault="00F23453" w:rsidP="00F2345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Ho letto un articolo sulla nazione di calcio.</w:t>
      </w:r>
    </w:p>
    <w:p w:rsidR="00F23453" w:rsidRDefault="00F23453" w:rsidP="00F2345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Vorrei un maglione di cotone. </w:t>
      </w:r>
    </w:p>
    <w:p w:rsidR="00F23453" w:rsidRDefault="00F23453" w:rsidP="00F2345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Hai una gran faccia di bronzo!</w:t>
      </w:r>
    </w:p>
    <w:p w:rsidR="00F23453" w:rsidRDefault="00F23453" w:rsidP="00F2345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Vorrei qualche informazione riguardo alle materie del liceo scientifico.</w:t>
      </w:r>
    </w:p>
    <w:p w:rsidR="00F23453" w:rsidRDefault="00F23453" w:rsidP="00F2345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Con i colleghi di lavoro è necessaria la collaborazione.</w:t>
      </w:r>
    </w:p>
    <w:p w:rsidR="00F23453" w:rsidRDefault="00F23453" w:rsidP="00F2345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Parla sempre di moda!</w:t>
      </w:r>
    </w:p>
    <w:p w:rsidR="00F23453" w:rsidRDefault="00F23453" w:rsidP="00F2345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Vorrei una giacca di velluto.</w:t>
      </w:r>
    </w:p>
    <w:p w:rsidR="00F23453" w:rsidRDefault="00F23453" w:rsidP="00F2345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gatto ha rotto un vaso di cristallo.</w:t>
      </w:r>
    </w:p>
    <w:p w:rsidR="00F23453" w:rsidRPr="00F23453" w:rsidRDefault="00F23453" w:rsidP="00F2345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Andrò al mare con i miei genitori.</w:t>
      </w:r>
    </w:p>
    <w:p w:rsidR="00724957" w:rsidRDefault="00724957" w:rsidP="00724957">
      <w:pPr>
        <w:rPr>
          <w:rFonts w:ascii="Garamond" w:hAnsi="Garamond"/>
          <w:b/>
          <w:sz w:val="28"/>
          <w:szCs w:val="28"/>
          <w:lang w:val="it-IT"/>
        </w:rPr>
      </w:pPr>
    </w:p>
    <w:p w:rsidR="00724957" w:rsidRPr="00E963F7" w:rsidRDefault="00724957" w:rsidP="00E963F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sectPr w:rsidR="00724957" w:rsidRPr="00E963F7" w:rsidSect="00255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F56"/>
    <w:multiLevelType w:val="hybridMultilevel"/>
    <w:tmpl w:val="E4BA6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72A6"/>
    <w:multiLevelType w:val="hybridMultilevel"/>
    <w:tmpl w:val="6118632E"/>
    <w:lvl w:ilvl="0" w:tplc="CDEE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65D85"/>
    <w:multiLevelType w:val="hybridMultilevel"/>
    <w:tmpl w:val="D7B24E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04D2"/>
    <w:multiLevelType w:val="hybridMultilevel"/>
    <w:tmpl w:val="5B9843B6"/>
    <w:lvl w:ilvl="0" w:tplc="0EB45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9F4872"/>
    <w:multiLevelType w:val="hybridMultilevel"/>
    <w:tmpl w:val="615EB59A"/>
    <w:lvl w:ilvl="0" w:tplc="8DDCA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B728DD"/>
    <w:multiLevelType w:val="hybridMultilevel"/>
    <w:tmpl w:val="3DA43EAE"/>
    <w:lvl w:ilvl="0" w:tplc="07F23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DD367A"/>
    <w:multiLevelType w:val="hybridMultilevel"/>
    <w:tmpl w:val="91760138"/>
    <w:lvl w:ilvl="0" w:tplc="93663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83A7B"/>
    <w:multiLevelType w:val="hybridMultilevel"/>
    <w:tmpl w:val="59BE3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4671"/>
    <w:rsid w:val="00194671"/>
    <w:rsid w:val="001E34B7"/>
    <w:rsid w:val="00255992"/>
    <w:rsid w:val="00330CA3"/>
    <w:rsid w:val="003B122E"/>
    <w:rsid w:val="006C74B7"/>
    <w:rsid w:val="00724957"/>
    <w:rsid w:val="00735537"/>
    <w:rsid w:val="007F0A99"/>
    <w:rsid w:val="00A66535"/>
    <w:rsid w:val="00D2745D"/>
    <w:rsid w:val="00DD1D0F"/>
    <w:rsid w:val="00E150ED"/>
    <w:rsid w:val="00E963F7"/>
    <w:rsid w:val="00F23453"/>
    <w:rsid w:val="00F6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6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4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2020-04-08T14:47:00Z</dcterms:created>
  <dcterms:modified xsi:type="dcterms:W3CDTF">2020-04-08T14:47:00Z</dcterms:modified>
</cp:coreProperties>
</file>