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78" w:rsidRDefault="00CB7C78" w:rsidP="00CB7C78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bookmarkStart w:id="0" w:name="s-23946"/>
      <w:r>
        <w:rPr>
          <w:rFonts w:ascii="Times New Roman" w:hAnsi="Times New Roman" w:cs="Times New Roman"/>
          <w:b/>
          <w:sz w:val="28"/>
          <w:szCs w:val="28"/>
          <w:lang w:val="it-IT"/>
        </w:rPr>
        <w:t>Lezione di</w:t>
      </w:r>
      <w:r w:rsidRPr="0030193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Italiano </w:t>
      </w:r>
      <w:r w:rsidRPr="00301930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3 Acconciatore</w:t>
      </w:r>
      <w:r w:rsidRPr="0030193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lezione del giorno 24.03.2020, ore 8-9 Docente Giulia M. Capoccioni</w:t>
      </w:r>
    </w:p>
    <w:p w:rsidR="00CB7C78" w:rsidRDefault="00CB7C78" w:rsidP="00CB7C78">
      <w:pPr>
        <w:shd w:val="clear" w:color="auto" w:fill="FAF7F3"/>
        <w:spacing w:after="0" w:line="264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bdr w:val="none" w:sz="0" w:space="0" w:color="auto" w:frame="1"/>
          <w:lang w:val="it-IT" w:eastAsia="en-GB"/>
        </w:rPr>
      </w:pPr>
    </w:p>
    <w:p w:rsidR="00CB7C78" w:rsidRDefault="00CB7C78" w:rsidP="00CB7C78">
      <w:pPr>
        <w:pStyle w:val="Paragrafoelenco"/>
        <w:shd w:val="clear" w:color="auto" w:fill="FAF7F3"/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val="it-IT" w:eastAsia="en-GB"/>
        </w:rPr>
      </w:pPr>
      <w:r w:rsidRPr="00CB7C78">
        <w:rPr>
          <w:rFonts w:ascii="Times New Roman" w:eastAsia="Times New Roman" w:hAnsi="Times New Roman" w:cs="Times New Roman"/>
          <w:b/>
          <w:bCs/>
          <w:i/>
          <w:color w:val="222222"/>
          <w:sz w:val="36"/>
          <w:szCs w:val="36"/>
          <w:bdr w:val="none" w:sz="0" w:space="0" w:color="auto" w:frame="1"/>
          <w:lang w:val="it-IT" w:eastAsia="en-GB"/>
        </w:rPr>
        <w:t>X Agosto</w:t>
      </w:r>
      <w:r w:rsidRPr="00CB7C7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val="it-IT" w:eastAsia="en-GB"/>
        </w:rPr>
        <w:t xml:space="preserve"> di 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val="it-IT" w:eastAsia="en-GB"/>
        </w:rPr>
        <w:t xml:space="preserve">Giovanni </w:t>
      </w:r>
      <w:r w:rsidRPr="00CB7C7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val="it-IT" w:eastAsia="en-GB"/>
        </w:rPr>
        <w:t>Pascoli</w:t>
      </w:r>
      <w:bookmarkEnd w:id="0"/>
    </w:p>
    <w:p w:rsidR="00CB7C78" w:rsidRPr="00CB7C78" w:rsidRDefault="00CB7C78" w:rsidP="00CB7C78">
      <w:pPr>
        <w:pStyle w:val="Paragrafoelenco"/>
        <w:shd w:val="clear" w:color="auto" w:fill="FAF7F3"/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it-IT" w:eastAsia="en-GB"/>
        </w:rPr>
      </w:pPr>
    </w:p>
    <w:p w:rsidR="00CB7C78" w:rsidRPr="00301930" w:rsidRDefault="00CB7C78" w:rsidP="00CB7C78">
      <w:pPr>
        <w:shd w:val="clear" w:color="auto" w:fill="FAF7F3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hyperlink r:id="rId5" w:tgtFrame="_blank" w:tooltip="Giovanni Pascoli" w:history="1">
        <w:r w:rsidRPr="0030193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it-IT" w:eastAsia="en-GB"/>
          </w:rPr>
          <w:t>Giovanni Pascoli</w:t>
        </w:r>
      </w:hyperlink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è autore di alcune poesie bellissime. Tra di esse</w:t>
      </w: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</w:t>
      </w:r>
      <w:r w:rsidRPr="003019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 w:eastAsia="en-GB"/>
        </w:rPr>
        <w:t>X agosto</w:t>
      </w:r>
      <w:r w:rsidRPr="00301930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 </w:t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(10 agosto) è una delle più famose e di certo </w:t>
      </w:r>
      <w:r w:rsidRPr="00301930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la più commovente</w:t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e ricca di significati. Fu pubblicata il </w:t>
      </w:r>
      <w:r w:rsidRPr="00301930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9 agosto 1896</w:t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sulla rivista «Marzocco» e in seguito inserita nella quarta edizione di </w:t>
      </w:r>
      <w:proofErr w:type="spellStart"/>
      <w:r w:rsidRPr="00301930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Myricae</w:t>
      </w:r>
      <w:proofErr w:type="spellEnd"/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 Leggiamone il testo completo e la parafrasi in prosa. </w:t>
      </w:r>
    </w:p>
    <w:p w:rsidR="00CB7C78" w:rsidRDefault="00CB7C78" w:rsidP="00CB7C78">
      <w:pPr>
        <w:shd w:val="clear" w:color="auto" w:fill="FAF7F3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it-IT" w:eastAsia="en-GB"/>
        </w:rPr>
      </w:pPr>
      <w:bookmarkStart w:id="1" w:name="s-23948"/>
    </w:p>
    <w:p w:rsidR="00CB7C78" w:rsidRDefault="00CB7C78" w:rsidP="00CB7C78">
      <w:pPr>
        <w:shd w:val="clear" w:color="auto" w:fill="FAF7F3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it-IT" w:eastAsia="en-GB"/>
        </w:rPr>
      </w:pPr>
    </w:p>
    <w:p w:rsidR="00CB7C78" w:rsidRPr="00301930" w:rsidRDefault="00CB7C78" w:rsidP="00CB7C78">
      <w:pPr>
        <w:shd w:val="clear" w:color="auto" w:fill="FAF7F3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</w:pPr>
      <w:r w:rsidRPr="003019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it-IT" w:eastAsia="en-GB"/>
        </w:rPr>
        <w:t>X Agosto</w:t>
      </w:r>
      <w:bookmarkEnd w:id="1"/>
    </w:p>
    <w:p w:rsidR="00CB7C78" w:rsidRPr="00301930" w:rsidRDefault="00CB7C78" w:rsidP="00CB7C78">
      <w:pPr>
        <w:shd w:val="clear" w:color="auto" w:fill="FAF7F3"/>
        <w:spacing w:after="105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</w:pPr>
    </w:p>
    <w:p w:rsidR="00CB7C78" w:rsidRDefault="00CB7C78" w:rsidP="00CB7C78">
      <w:pPr>
        <w:shd w:val="clear" w:color="auto" w:fill="FAF7F3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San Lorenzo, Io lo so perché tanto </w:t>
      </w:r>
      <w:r w:rsidRPr="00301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br/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di stelle per l’aria tranquilla</w:t>
      </w:r>
      <w:r w:rsidRPr="00301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br/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arde e cade, perché sì gran pianto</w:t>
      </w:r>
      <w:r w:rsidRPr="00301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br/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nel concavo cielo sfavilla.</w:t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  <w:t>Ritornava una rondine al tetto:</w:t>
      </w:r>
      <w:r w:rsidRPr="00301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br/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l’uccisero: cadde tra spini:</w:t>
      </w:r>
      <w:r w:rsidRPr="00301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br/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ella aveva nel becco un insetto:</w:t>
      </w:r>
      <w:r w:rsidRPr="00301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br/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la cena dei suoi rondinini.</w:t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  <w:t>Ora è là come in croce, che tende</w:t>
      </w:r>
      <w:r w:rsidRPr="00301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br/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quel verme a quel cielo lontano; </w:t>
      </w:r>
      <w:r w:rsidRPr="00301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br/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e il suo nido è nell’ombra, che attende, </w:t>
      </w:r>
      <w:r w:rsidRPr="00301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br/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che pigola sempre più piano.</w:t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  <w:t>Anche un uomo tornava al suo nido:</w:t>
      </w:r>
      <w:r w:rsidRPr="00301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br/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l’uccisero: disse: Perdono;</w:t>
      </w:r>
      <w:r w:rsidRPr="00301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br/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e restò negli aperti occhi un grido</w:t>
      </w:r>
      <w:r w:rsidRPr="00301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br/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portava due bambole in </w:t>
      </w:r>
      <w:proofErr w:type="spellStart"/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dono…</w:t>
      </w:r>
      <w:proofErr w:type="spellEnd"/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  <w:t>Ora là, nella casa romita, </w:t>
      </w:r>
      <w:r w:rsidRPr="00301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br/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lo aspettano, aspettano in vano:</w:t>
      </w:r>
      <w:r w:rsidRPr="00301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br/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lastRenderedPageBreak/>
        <w:t>egli immobile, attonito, addita</w:t>
      </w:r>
      <w:r w:rsidRPr="00301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br/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le bambole al cielo lontano.</w:t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  <w:t>E tu, Cielo, dall’alto dei mondi</w:t>
      </w:r>
      <w:r w:rsidRPr="00301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br/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sereni, infinito, immortale,</w:t>
      </w:r>
      <w:r w:rsidRPr="00301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br/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oh! d’un pianto di stelle lo inondi</w:t>
      </w:r>
      <w:r w:rsidRPr="00301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br/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quest’atomo opaco del Male!</w:t>
      </w:r>
    </w:p>
    <w:p w:rsidR="00CB7C78" w:rsidRPr="00301930" w:rsidRDefault="00CB7C78" w:rsidP="00CB7C78">
      <w:pPr>
        <w:shd w:val="clear" w:color="auto" w:fill="FAF7F3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CB7C78" w:rsidRPr="00301930" w:rsidRDefault="00CB7C78" w:rsidP="00CB7C78">
      <w:pPr>
        <w:shd w:val="clear" w:color="auto" w:fill="FAF7F3"/>
        <w:spacing w:after="105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it-IT" w:eastAsia="en-GB"/>
        </w:rPr>
        <w:t>PARAFRASI</w:t>
      </w:r>
    </w:p>
    <w:p w:rsidR="00CB7C78" w:rsidRDefault="00CB7C78" w:rsidP="00CB7C78">
      <w:p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301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t>San Lorenzo, io so il motivo per cui così tante stele brillano e cadono nell’aria tranquilla, il motivo per cui nel cielo concavo risplende un pianto così grande.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t xml:space="preserve"> </w:t>
      </w:r>
      <w:r w:rsidRPr="00301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t>Una rondine stava ritornando al tetto, quando la uccisero e cadde tra le spine dei rovi. Nel becco aveva un insetto, che era la cena dei suoi rondinini.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t xml:space="preserve"> </w:t>
      </w:r>
      <w:r w:rsidRPr="00301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t>Ora è lì come in croce, che porge quel verme al cielo lontano e i suoi piccoli sono nell’ombra, che la aspettano e pigolano sempre più piano.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t xml:space="preserve"> </w:t>
      </w:r>
      <w:r w:rsidRPr="00301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t>Anche un uomo stava tornando al suo nido, quando lo uccisero. Prima di morire disse: «Perdono». Negli occhi aperti restò un grido. Portava in dono due bambole.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it-IT" w:eastAsia="en-GB"/>
        </w:rPr>
        <w:t xml:space="preserve"> </w:t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Ora là, nella casa solitaria, la sua famiglia lo aspetta inutilmente. Egli immobile e stupito mostra le bambole a Dio.</w:t>
      </w: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</w:t>
      </w:r>
      <w:r w:rsidRPr="0030193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E tu, Cielo infinito e immortale, dall’alto dei mondi sereni, inondi di un pianto di stelle questo atomo opaco del Male!</w:t>
      </w:r>
    </w:p>
    <w:p w:rsidR="00CB7C78" w:rsidRDefault="00CB7C78" w:rsidP="00CB7C78">
      <w:p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</w:pPr>
      <w:r w:rsidRPr="00CB7C78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Analisi e commento</w:t>
      </w:r>
    </w:p>
    <w:p w:rsidR="00CB7C78" w:rsidRDefault="00CB7C78" w:rsidP="007409BE">
      <w:p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La poesia è tratta da </w:t>
      </w:r>
      <w:r w:rsidRPr="00CB7C78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MYRICAE</w:t>
      </w: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, la prima raccolta poetica di Pascoli, la cui prima edizione risale al 1891. Questa raccolta, dedicata al padre, ha come titolo il nome delle tamerici, piccoli alberi dalle foglie verde opaco e dai fiorellini rosa. La scelta di intitolarla così testimonia l’amore del poeta per </w:t>
      </w:r>
      <w:r w:rsidRPr="009F7F9A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le piccole e semplici cose</w:t>
      </w:r>
      <w:r w:rsidR="009F7F9A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 xml:space="preserve"> </w:t>
      </w:r>
      <w:r w:rsidR="009F7F9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della via campestre. </w:t>
      </w:r>
      <w:r w:rsidR="009F7F9A" w:rsidRPr="009F7F9A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X agosto</w:t>
      </w:r>
      <w:r w:rsidR="009F7F9A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 xml:space="preserve"> </w:t>
      </w:r>
      <w:r w:rsidR="009F7F9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è dedicata al drammatico giorno in cui il padre venne ucciso. Nella poesia Pascoli istituisce un </w:t>
      </w:r>
      <w:r w:rsidR="009F7F9A" w:rsidRPr="006E7197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parallelo tra la vicenda degli uomini e quella degli animali</w:t>
      </w:r>
      <w:r w:rsidR="009F7F9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: la rondine viene uccisa mentre sta tornando dai suoi piccoli, così come un uomo innocente è stato ucciso mentre stava tornando a casa dai suoi bambini. </w:t>
      </w:r>
      <w:r w:rsidR="006E7197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Entrambe le storie, nella loro insensata tragicità, diventano l’emblema, ossia il simbolo, dell’ingiustizia e della sofferenza che governano il mondo.</w:t>
      </w:r>
    </w:p>
    <w:p w:rsidR="006D061D" w:rsidRDefault="006D061D" w:rsidP="007409BE">
      <w:p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Pur nell’apparente semplicità dei contenuti, la poesia ha una struttura molto elaborata, ricca di parallelismi, simmetrie e scambi:</w:t>
      </w:r>
      <w:r w:rsidR="00B5580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la prima e l’ultima strofa sono simmetriche </w:t>
      </w:r>
      <w:r w:rsidR="00B5580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lastRenderedPageBreak/>
        <w:t>tra loro e insieme costituiscono la cornice all’interno della quale si sviluppa il racconto dell’uccisione della rondine  e del padre del poeta. Anche questi episodi centrali presentano evidenti analogie, ossia somiglianze: il ritorno a casa, l’uccisione, il verme, le bambole, la casa e il nido, il cibo e i regali mostrati al cielo lontano.</w:t>
      </w:r>
    </w:p>
    <w:p w:rsidR="00B55800" w:rsidRDefault="00B55800" w:rsidP="007409BE">
      <w:p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La poesia ritorna con particolare insistenza su alcune </w:t>
      </w:r>
      <w:r w:rsidRPr="00B55800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 xml:space="preserve">parole 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–</w:t>
      </w:r>
      <w:r w:rsidRPr="00B55800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chiave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: “</w:t>
      </w: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il </w:t>
      </w:r>
      <w:r w:rsidRPr="00B55800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nido</w:t>
      </w: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”, simbolo della casa e della famiglia, violato e distrutto dal ingiustizia degli uomini; il “</w:t>
      </w:r>
      <w:r w:rsidRPr="00B55800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Cielo</w:t>
      </w: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”, che si contrappone con la sua infinita grandezza alla piccolezza del mondo, definito  “atomo”; il “</w:t>
      </w:r>
      <w:r w:rsidRPr="00B55800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pianto</w:t>
      </w: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” delle stelle, dei rondinini e della famiglia rimasta orfana, simbolo di un dolore che accomuna tutti, uomini, animali e natura.</w:t>
      </w:r>
    </w:p>
    <w:p w:rsidR="00B55800" w:rsidRPr="008A2AD3" w:rsidRDefault="008A2AD3" w:rsidP="007409BE">
      <w:p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Nel testo, inoltre, è possibile riconoscere alcuni riferimenti al </w:t>
      </w:r>
      <w:r w:rsidRPr="008A2AD3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Vangelo</w:t>
      </w: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: l rondine uccisa è “come in croce”, chiara allusione al sacrificio di Cristo; il padre prima di morire che “perdono”, secondo una precisa ritualità cattolica. </w:t>
      </w:r>
      <w:r w:rsidRPr="008A2AD3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Rondine e uomo</w:t>
      </w: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, dunque , sono presentati come </w:t>
      </w:r>
      <w:r w:rsidRPr="008A2AD3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due martiri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testimoni dell’ingiustizia del mondo, “atomo opaco del Male”.</w:t>
      </w:r>
    </w:p>
    <w:p w:rsidR="00B55800" w:rsidRDefault="00B55800" w:rsidP="007409BE">
      <w:p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CF3086" w:rsidRDefault="00CF3086" w:rsidP="007409BE">
      <w:p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CF3086" w:rsidRDefault="00CF3086" w:rsidP="007409BE">
      <w:p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CF3086" w:rsidRDefault="00CF3086" w:rsidP="007409BE">
      <w:p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CF3086" w:rsidRDefault="00CF3086" w:rsidP="007409BE">
      <w:p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CF3086" w:rsidRDefault="00CF3086" w:rsidP="007409BE">
      <w:p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CF3086" w:rsidRDefault="00CF3086" w:rsidP="007409BE">
      <w:p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CF3086" w:rsidRDefault="00CF3086" w:rsidP="007409BE">
      <w:p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CF3086" w:rsidRDefault="00CF3086" w:rsidP="007409BE">
      <w:p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CF3086" w:rsidRDefault="00CF3086" w:rsidP="007409BE">
      <w:p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CF3086" w:rsidRDefault="00CF3086" w:rsidP="007409BE">
      <w:p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CF3086" w:rsidRPr="00B55800" w:rsidRDefault="00CF3086" w:rsidP="007409BE">
      <w:p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7409BE" w:rsidRPr="007409BE" w:rsidRDefault="007409BE" w:rsidP="007409BE">
      <w:p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7B2825" w:rsidRDefault="00301930" w:rsidP="00301930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01930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 xml:space="preserve">Test Italiano </w:t>
      </w:r>
      <w:r w:rsidRPr="00301930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3 Acconciatore</w:t>
      </w:r>
      <w:r w:rsidRPr="0030193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lezione del giorno 24.03.2020, ore 8-9 Docente Giulia M. Capoccioni</w:t>
      </w:r>
    </w:p>
    <w:p w:rsidR="00301930" w:rsidRDefault="00301930" w:rsidP="00301930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2721D" w:rsidRDefault="0072721D" w:rsidP="0072721D">
      <w:pPr>
        <w:pStyle w:val="Paragrafoelenco"/>
        <w:numPr>
          <w:ilvl w:val="0"/>
          <w:numId w:val="5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Matti confronto la storia della rondine e dell’uomo: individua nel testo termini e frasi  che si riferiscono alla loro vicenda, poi realizza una tabella, in modo da evidenziarne il parallelismo.</w:t>
      </w:r>
    </w:p>
    <w:p w:rsidR="0072721D" w:rsidRDefault="0072721D" w:rsidP="0072721D">
      <w:pPr>
        <w:pStyle w:val="Paragrafoelenco"/>
        <w:numPr>
          <w:ilvl w:val="0"/>
          <w:numId w:val="5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Ogni 10 agosto torna il ricordo</w:t>
      </w:r>
    </w:p>
    <w:p w:rsidR="0072721D" w:rsidRDefault="0072721D" w:rsidP="0072721D">
      <w:pPr>
        <w:pStyle w:val="Paragrafoelenco"/>
        <w:numPr>
          <w:ilvl w:val="0"/>
          <w:numId w:val="6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della morte della rondine</w:t>
      </w:r>
    </w:p>
    <w:p w:rsidR="0072721D" w:rsidRDefault="0072721D" w:rsidP="0072721D">
      <w:pPr>
        <w:pStyle w:val="Paragrafoelenco"/>
        <w:numPr>
          <w:ilvl w:val="0"/>
          <w:numId w:val="6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della morte del padre</w:t>
      </w:r>
    </w:p>
    <w:p w:rsidR="0072721D" w:rsidRDefault="0072721D" w:rsidP="0072721D">
      <w:pPr>
        <w:pStyle w:val="Paragrafoelenco"/>
        <w:numPr>
          <w:ilvl w:val="0"/>
          <w:numId w:val="6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della notte delle stelle cadenti</w:t>
      </w:r>
    </w:p>
    <w:p w:rsidR="0072721D" w:rsidRDefault="0072721D" w:rsidP="0072721D">
      <w:pPr>
        <w:pStyle w:val="Paragrafoelenco"/>
        <w:numPr>
          <w:ilvl w:val="0"/>
          <w:numId w:val="6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del pigolio dei rondinini</w:t>
      </w:r>
    </w:p>
    <w:p w:rsidR="00044A53" w:rsidRDefault="00044A53" w:rsidP="0072721D">
      <w:pPr>
        <w:pStyle w:val="Paragrafoelenco"/>
        <w:numPr>
          <w:ilvl w:val="0"/>
          <w:numId w:val="5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Il mondo descritto dal poeta</w:t>
      </w:r>
    </w:p>
    <w:p w:rsidR="0072721D" w:rsidRDefault="00044A53" w:rsidP="00044A53">
      <w:pPr>
        <w:pStyle w:val="Paragrafoelenco"/>
        <w:numPr>
          <w:ilvl w:val="0"/>
          <w:numId w:val="7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È un grandioso teatro del male</w:t>
      </w:r>
    </w:p>
    <w:p w:rsidR="00044A53" w:rsidRDefault="00044A53" w:rsidP="00044A53">
      <w:pPr>
        <w:pStyle w:val="Paragrafoelenco"/>
        <w:numPr>
          <w:ilvl w:val="0"/>
          <w:numId w:val="7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Non è buono né cattivo</w:t>
      </w:r>
    </w:p>
    <w:p w:rsidR="00044A53" w:rsidRDefault="00044A53" w:rsidP="00044A53">
      <w:pPr>
        <w:pStyle w:val="Paragrafoelenco"/>
        <w:numPr>
          <w:ilvl w:val="0"/>
          <w:numId w:val="7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È un posto migliore per gli animali che per gli uomini</w:t>
      </w:r>
    </w:p>
    <w:p w:rsidR="00044A53" w:rsidRDefault="00044A53" w:rsidP="00044A53">
      <w:pPr>
        <w:pStyle w:val="Paragrafoelenco"/>
        <w:numPr>
          <w:ilvl w:val="0"/>
          <w:numId w:val="7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È un miserabile e minuscolo grumo di malvagità</w:t>
      </w:r>
    </w:p>
    <w:p w:rsidR="00044A53" w:rsidRDefault="00044A53" w:rsidP="00044A53">
      <w:pPr>
        <w:pStyle w:val="Paragrafoelenco"/>
        <w:shd w:val="clear" w:color="auto" w:fill="FAF7F3"/>
        <w:spacing w:line="408" w:lineRule="atLeast"/>
        <w:ind w:left="1500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044A53" w:rsidRDefault="00044A53" w:rsidP="00044A53">
      <w:pPr>
        <w:pStyle w:val="Paragrafoelenco"/>
        <w:numPr>
          <w:ilvl w:val="0"/>
          <w:numId w:val="5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Il poeta paragona la morte della rondine</w:t>
      </w:r>
    </w:p>
    <w:p w:rsidR="00044A53" w:rsidRDefault="00044A53" w:rsidP="00044A53">
      <w:pPr>
        <w:pStyle w:val="Paragrafoelenco"/>
        <w:numPr>
          <w:ilvl w:val="0"/>
          <w:numId w:val="8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Alla morte dell’uomo</w:t>
      </w:r>
    </w:p>
    <w:p w:rsidR="00044A53" w:rsidRDefault="00044A53" w:rsidP="00044A53">
      <w:pPr>
        <w:pStyle w:val="Paragrafoelenco"/>
        <w:numPr>
          <w:ilvl w:val="0"/>
          <w:numId w:val="8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Allo spegnersi delle stelle cadenti</w:t>
      </w:r>
    </w:p>
    <w:p w:rsidR="00044A53" w:rsidRDefault="00044A53" w:rsidP="00044A53">
      <w:pPr>
        <w:pStyle w:val="Paragrafoelenco"/>
        <w:numPr>
          <w:ilvl w:val="0"/>
          <w:numId w:val="8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Alla morte di Cristo</w:t>
      </w:r>
    </w:p>
    <w:p w:rsidR="00044A53" w:rsidRDefault="00044A53" w:rsidP="00044A53">
      <w:pPr>
        <w:pStyle w:val="Paragrafoelenco"/>
        <w:numPr>
          <w:ilvl w:val="0"/>
          <w:numId w:val="8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Al tramonto del giorno</w:t>
      </w:r>
    </w:p>
    <w:p w:rsidR="00044A53" w:rsidRDefault="00F50CBF" w:rsidP="00044A53">
      <w:pPr>
        <w:pStyle w:val="Paragrafoelenco"/>
        <w:numPr>
          <w:ilvl w:val="0"/>
          <w:numId w:val="5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L’uomo portava ai figli</w:t>
      </w:r>
    </w:p>
    <w:p w:rsidR="00F50CBF" w:rsidRDefault="00F50CBF" w:rsidP="00F50CBF">
      <w:pPr>
        <w:pStyle w:val="Paragrafoelenco"/>
        <w:numPr>
          <w:ilvl w:val="0"/>
          <w:numId w:val="9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Due bambole</w:t>
      </w:r>
    </w:p>
    <w:p w:rsidR="00F50CBF" w:rsidRDefault="00F50CBF" w:rsidP="00F50CBF">
      <w:pPr>
        <w:pStyle w:val="Paragrafoelenco"/>
        <w:numPr>
          <w:ilvl w:val="0"/>
          <w:numId w:val="9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Un rondinino</w:t>
      </w:r>
    </w:p>
    <w:p w:rsidR="00F50CBF" w:rsidRDefault="00F50CBF" w:rsidP="00F50CBF">
      <w:pPr>
        <w:pStyle w:val="Paragrafoelenco"/>
        <w:numPr>
          <w:ilvl w:val="0"/>
          <w:numId w:val="9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Caramelle</w:t>
      </w:r>
    </w:p>
    <w:p w:rsidR="00F50CBF" w:rsidRDefault="00F50CBF" w:rsidP="00F50CBF">
      <w:pPr>
        <w:pStyle w:val="Paragrafoelenco"/>
        <w:numPr>
          <w:ilvl w:val="0"/>
          <w:numId w:val="9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Una torta</w:t>
      </w:r>
    </w:p>
    <w:p w:rsidR="00F50CBF" w:rsidRDefault="00F50CBF" w:rsidP="00F50CBF">
      <w:pPr>
        <w:pStyle w:val="Paragrafoelenco"/>
        <w:numPr>
          <w:ilvl w:val="0"/>
          <w:numId w:val="5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 chi si rivolge il poeta?</w:t>
      </w:r>
    </w:p>
    <w:p w:rsidR="00F50CBF" w:rsidRDefault="00F50CBF" w:rsidP="00F50CBF">
      <w:pPr>
        <w:pStyle w:val="Paragrafoelenco"/>
        <w:numPr>
          <w:ilvl w:val="0"/>
          <w:numId w:val="5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Quale evento biografico è all’origine della poesia?</w:t>
      </w:r>
    </w:p>
    <w:p w:rsidR="00F50CBF" w:rsidRDefault="00F50CBF" w:rsidP="00F50CBF">
      <w:pPr>
        <w:pStyle w:val="Paragrafoelenco"/>
        <w:numPr>
          <w:ilvl w:val="0"/>
          <w:numId w:val="5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In quale anno è avvenuto l’evento?</w:t>
      </w:r>
    </w:p>
    <w:p w:rsidR="00F50CBF" w:rsidRDefault="00F50CBF" w:rsidP="00F50CBF">
      <w:pPr>
        <w:pStyle w:val="Paragrafoelenco"/>
        <w:numPr>
          <w:ilvl w:val="0"/>
          <w:numId w:val="5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Di quale raccolta fa parte la poesia </w:t>
      </w:r>
      <w:r w:rsidRPr="00F50CBF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X Agosto</w:t>
      </w: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?</w:t>
      </w:r>
    </w:p>
    <w:p w:rsidR="00F50CBF" w:rsidRPr="0072721D" w:rsidRDefault="00F50CBF" w:rsidP="00F50CBF">
      <w:pPr>
        <w:pStyle w:val="Paragrafoelenco"/>
        <w:numPr>
          <w:ilvl w:val="0"/>
          <w:numId w:val="5"/>
        </w:numPr>
        <w:shd w:val="clear" w:color="auto" w:fill="FAF7F3"/>
        <w:spacing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Che significato ha il titolo in latino?</w:t>
      </w:r>
    </w:p>
    <w:p w:rsidR="00301930" w:rsidRPr="00301930" w:rsidRDefault="00301930" w:rsidP="00301930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sectPr w:rsidR="00301930" w:rsidRPr="00301930" w:rsidSect="007B2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B09"/>
    <w:multiLevelType w:val="hybridMultilevel"/>
    <w:tmpl w:val="682C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30B2"/>
    <w:multiLevelType w:val="hybridMultilevel"/>
    <w:tmpl w:val="B69281F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CD3600"/>
    <w:multiLevelType w:val="hybridMultilevel"/>
    <w:tmpl w:val="AE6CE4A8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B1A4352"/>
    <w:multiLevelType w:val="multilevel"/>
    <w:tmpl w:val="4DF0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216D0"/>
    <w:multiLevelType w:val="multilevel"/>
    <w:tmpl w:val="D3EC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97562"/>
    <w:multiLevelType w:val="hybridMultilevel"/>
    <w:tmpl w:val="1494F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E7797"/>
    <w:multiLevelType w:val="hybridMultilevel"/>
    <w:tmpl w:val="4312875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F91328"/>
    <w:multiLevelType w:val="multilevel"/>
    <w:tmpl w:val="193C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F21752"/>
    <w:multiLevelType w:val="multilevel"/>
    <w:tmpl w:val="CB3A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37470"/>
    <w:multiLevelType w:val="hybridMultilevel"/>
    <w:tmpl w:val="667C32B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4F337E"/>
    <w:multiLevelType w:val="hybridMultilevel"/>
    <w:tmpl w:val="42984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1930"/>
    <w:rsid w:val="00044A53"/>
    <w:rsid w:val="00301930"/>
    <w:rsid w:val="006D061D"/>
    <w:rsid w:val="006E7197"/>
    <w:rsid w:val="0072721D"/>
    <w:rsid w:val="007409BE"/>
    <w:rsid w:val="007B2825"/>
    <w:rsid w:val="008A2AD3"/>
    <w:rsid w:val="009F7F9A"/>
    <w:rsid w:val="00B55800"/>
    <w:rsid w:val="00CB7C78"/>
    <w:rsid w:val="00CF3086"/>
    <w:rsid w:val="00F5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825"/>
  </w:style>
  <w:style w:type="paragraph" w:styleId="Titolo2">
    <w:name w:val="heading 2"/>
    <w:basedOn w:val="Normale"/>
    <w:link w:val="Titolo2Carattere"/>
    <w:uiPriority w:val="9"/>
    <w:qFormat/>
    <w:rsid w:val="00301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olo3">
    <w:name w:val="heading 3"/>
    <w:basedOn w:val="Normale"/>
    <w:link w:val="Titolo3Carattere"/>
    <w:uiPriority w:val="9"/>
    <w:qFormat/>
    <w:rsid w:val="00301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Titolo4">
    <w:name w:val="heading 4"/>
    <w:basedOn w:val="Normale"/>
    <w:link w:val="Titolo4Carattere"/>
    <w:uiPriority w:val="9"/>
    <w:qFormat/>
    <w:rsid w:val="003019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019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0193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0193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30193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0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301930"/>
    <w:rPr>
      <w:b/>
      <w:bCs/>
    </w:rPr>
  </w:style>
  <w:style w:type="character" w:customStyle="1" w:styleId="apple-converted-space">
    <w:name w:val="apple-converted-space"/>
    <w:basedOn w:val="Carpredefinitoparagrafo"/>
    <w:rsid w:val="00301930"/>
  </w:style>
  <w:style w:type="character" w:styleId="Enfasicorsivo">
    <w:name w:val="Emphasis"/>
    <w:basedOn w:val="Carpredefinitoparagrafo"/>
    <w:uiPriority w:val="20"/>
    <w:qFormat/>
    <w:rsid w:val="00301930"/>
    <w:rPr>
      <w:i/>
      <w:iCs/>
    </w:rPr>
  </w:style>
  <w:style w:type="character" w:customStyle="1" w:styleId="jqcssparafrasi">
    <w:name w:val="jq_css_parafrasi"/>
    <w:basedOn w:val="Carpredefinitoparagrafo"/>
    <w:rsid w:val="00301930"/>
  </w:style>
  <w:style w:type="character" w:customStyle="1" w:styleId="frammentogemello">
    <w:name w:val="frammentogemello"/>
    <w:basedOn w:val="Carpredefinitoparagrafo"/>
    <w:rsid w:val="00301930"/>
  </w:style>
  <w:style w:type="character" w:customStyle="1" w:styleId="hover">
    <w:name w:val="hover"/>
    <w:basedOn w:val="Carpredefinitoparagrafo"/>
    <w:rsid w:val="00301930"/>
  </w:style>
  <w:style w:type="paragraph" w:customStyle="1" w:styleId="jqcsstitoloamargine">
    <w:name w:val="jq_css_titoloamargine"/>
    <w:basedOn w:val="Normale"/>
    <w:rsid w:val="0030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qcssglossario">
    <w:name w:val="jq_css_glossario"/>
    <w:basedOn w:val="Carpredefinitoparagrafo"/>
    <w:rsid w:val="00301930"/>
  </w:style>
  <w:style w:type="character" w:customStyle="1" w:styleId="jqcssnota">
    <w:name w:val="jq_css_nota"/>
    <w:basedOn w:val="Carpredefinitoparagrafo"/>
    <w:rsid w:val="00301930"/>
  </w:style>
  <w:style w:type="paragraph" w:customStyle="1" w:styleId="sans">
    <w:name w:val="sans"/>
    <w:basedOn w:val="Normale"/>
    <w:rsid w:val="0030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sa">
    <w:name w:val="cosa"/>
    <w:basedOn w:val="Carpredefinitoparagrafo"/>
    <w:rsid w:val="003019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93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7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09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3767">
                      <w:marLeft w:val="-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3298">
                          <w:marLeft w:val="0"/>
                          <w:marRight w:val="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1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5170">
                  <w:blockQuote w:val="1"/>
                  <w:marLeft w:val="-450"/>
                  <w:marRight w:val="-225"/>
                  <w:marTop w:val="105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udenti.it/giovanni-pascoli-riassun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cp:lastPrinted>2020-03-20T09:54:00Z</cp:lastPrinted>
  <dcterms:created xsi:type="dcterms:W3CDTF">2020-03-20T10:59:00Z</dcterms:created>
  <dcterms:modified xsi:type="dcterms:W3CDTF">2020-03-20T10:59:00Z</dcterms:modified>
</cp:coreProperties>
</file>