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00" w:rsidRDefault="00905F49">
      <w:r>
        <w:t xml:space="preserve">Lezione 8 </w:t>
      </w:r>
    </w:p>
    <w:p w:rsidR="00905F49" w:rsidRDefault="00905F49"/>
    <w:p w:rsidR="00905F49" w:rsidRDefault="00905F49">
      <w:hyperlink r:id="rId4" w:history="1">
        <w:r w:rsidRPr="000A4359">
          <w:rPr>
            <w:rStyle w:val="Collegamentoipertestuale"/>
          </w:rPr>
          <w:t>https://www.youtube.com/watch?v=AvArZFZB_xY&amp;list=PLXBxfkjVhvtuf1cXVvKNVtohuvScqmF4L&amp;index=15</w:t>
        </w:r>
      </w:hyperlink>
    </w:p>
    <w:p w:rsidR="00905F49" w:rsidRDefault="00905F49">
      <w:r>
        <w:t>min. 22,40</w:t>
      </w:r>
      <w:bookmarkStart w:id="0" w:name="_GoBack"/>
      <w:bookmarkEnd w:id="0"/>
    </w:p>
    <w:sectPr w:rsidR="00905F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E5"/>
    <w:rsid w:val="005604E5"/>
    <w:rsid w:val="00697200"/>
    <w:rsid w:val="0090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742F"/>
  <w15:chartTrackingRefBased/>
  <w15:docId w15:val="{54BF536C-B46C-49E3-91A7-A0ECECE5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05F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vArZFZB_xY&amp;list=PLXBxfkjVhvtuf1cXVvKNVtohuvScqmF4L&amp;index=1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2020-03-30T09:16:00Z</dcterms:created>
  <dcterms:modified xsi:type="dcterms:W3CDTF">2020-03-30T09:17:00Z</dcterms:modified>
</cp:coreProperties>
</file>