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56" w:rsidRDefault="00603456" w:rsidP="00603456">
      <w:hyperlink r:id="rId4" w:history="1">
        <w:r>
          <w:rPr>
            <w:rStyle w:val="Collegamentoipertestuale"/>
          </w:rPr>
          <w:t>https://www.youtube.com/watch?v=YQb67PIjBww</w:t>
        </w:r>
      </w:hyperlink>
      <w:r>
        <w:t xml:space="preserve"> </w:t>
      </w:r>
    </w:p>
    <w:p w:rsidR="00603456" w:rsidRDefault="00603456" w:rsidP="00603456">
      <w:r>
        <w:t>LA PESTE DE “I PROMESSI SPOSI”</w:t>
      </w:r>
    </w:p>
    <w:p w:rsidR="008109F9" w:rsidRDefault="008109F9">
      <w:bookmarkStart w:id="0" w:name="_GoBack"/>
      <w:bookmarkEnd w:id="0"/>
    </w:p>
    <w:sectPr w:rsidR="0081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6"/>
    <w:rsid w:val="00603456"/>
    <w:rsid w:val="008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2160-D3C2-4923-BF2E-F361D0FD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45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3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b67PIjBw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2020-03-27T14:18:00Z</dcterms:created>
  <dcterms:modified xsi:type="dcterms:W3CDTF">2020-03-27T14:18:00Z</dcterms:modified>
</cp:coreProperties>
</file>