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2" w:rsidRDefault="00515472" w:rsidP="0040499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Lezione di Italiano del giorno 11.05.2020 classe 1C LES</w:t>
      </w:r>
    </w:p>
    <w:p w:rsidR="00404994" w:rsidRPr="007166C2" w:rsidRDefault="00404994" w:rsidP="004049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 COMPLEMENTI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LUOGO</w:t>
      </w:r>
    </w:p>
    <w:p w:rsidR="00404994" w:rsidRDefault="00404994" w:rsidP="00404994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</w:t>
      </w:r>
      <w:r w:rsidRPr="00137098">
        <w:rPr>
          <w:rFonts w:ascii="Times New Roman" w:hAnsi="Times New Roman" w:cs="Times New Roman"/>
          <w:sz w:val="28"/>
          <w:szCs w:val="28"/>
          <w:u w:val="single"/>
          <w:lang w:val="it-IT"/>
        </w:rPr>
        <w:t>è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 scuola</w:t>
      </w:r>
    </w:p>
    <w:p w:rsidR="00404994" w:rsidRDefault="00404994" w:rsidP="00404994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</w:t>
      </w:r>
      <w:r w:rsidRPr="00137098">
        <w:rPr>
          <w:rFonts w:ascii="Times New Roman" w:hAnsi="Times New Roman" w:cs="Times New Roman"/>
          <w:sz w:val="28"/>
          <w:szCs w:val="28"/>
          <w:u w:val="single"/>
          <w:lang w:val="it-IT"/>
        </w:rPr>
        <w:t>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 scuola</w:t>
      </w:r>
    </w:p>
    <w:p w:rsidR="00404994" w:rsidRDefault="00404994" w:rsidP="00404994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esce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da scuola</w:t>
      </w:r>
    </w:p>
    <w:p w:rsidR="00404994" w:rsidRDefault="00404994" w:rsidP="00404994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è rientrato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attraverso il giardino.</w:t>
      </w:r>
    </w:p>
    <w:p w:rsidR="00404994" w:rsidRDefault="00404994" w:rsidP="0040499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04994" w:rsidRDefault="00404994" w:rsidP="0040499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parole </w:t>
      </w:r>
      <w:r w:rsidRPr="00137098">
        <w:rPr>
          <w:rFonts w:ascii="Times New Roman" w:hAnsi="Times New Roman" w:cs="Times New Roman"/>
          <w:i/>
          <w:sz w:val="28"/>
          <w:szCs w:val="28"/>
          <w:lang w:val="it-IT"/>
        </w:rPr>
        <w:t>a scuola, d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a scuola, attraverso il giardino,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sono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complementi di luogo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perché indicano i luoghi in cui si verifica l’azione o la situazione espressa dal verbo. Essi permettono, dunque, di localizzare nello spazio ciò che si dice nella frase e sono di quattro tipi.</w:t>
      </w:r>
    </w:p>
    <w:p w:rsidR="00404994" w:rsidRDefault="00404994" w:rsidP="0040499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04994" w:rsidRPr="00404994" w:rsidRDefault="00404994" w:rsidP="0040499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0499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moto da luogo</w:t>
      </w:r>
    </w:p>
    <w:p w:rsidR="00404994" w:rsidRDefault="00404994" w:rsidP="00404994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Marco </w:t>
      </w:r>
      <w:r w:rsidRPr="00BF73E6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è</w:t>
      </w: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tornato </w:t>
      </w:r>
      <w:r w:rsidRPr="00404994">
        <w:rPr>
          <w:rFonts w:ascii="Times New Roman" w:hAnsi="Times New Roman" w:cs="Times New Roman"/>
          <w:b/>
          <w:i/>
          <w:sz w:val="28"/>
          <w:szCs w:val="28"/>
          <w:lang w:val="it-IT"/>
        </w:rPr>
        <w:t>da</w:t>
      </w:r>
      <w:r w:rsidRPr="00BF73E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scuola</w:t>
      </w:r>
    </w:p>
    <w:p w:rsidR="00404994" w:rsidRPr="00BF73E6" w:rsidRDefault="00404994" w:rsidP="00404994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Da </w:t>
      </w:r>
      <w:r w:rsidRPr="00BF73E6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scuola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indica il luogo da cui Marco è tornato: è un complemento di moto da luogo. Il complemento di moto da </w:t>
      </w:r>
      <w:r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luogo indica il luogo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da cui arriva il soggetto o da cui prende le mosse l’azione</w:t>
      </w:r>
      <w:r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. Risponde alle domande: </w:t>
      </w: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a dove? da </w:t>
      </w: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>quale luogo?</w:t>
      </w:r>
      <w:r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 Ed è introdotto dalle preposizioni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</w:t>
      </w:r>
      <w:r w:rsidRPr="00BF73E6">
        <w:rPr>
          <w:rFonts w:ascii="Times New Roman" w:hAnsi="Times New Roman" w:cs="Times New Roman"/>
          <w:b/>
          <w:sz w:val="28"/>
          <w:szCs w:val="28"/>
          <w:lang w:val="it-IT"/>
        </w:rPr>
        <w:t>a, d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i.</w:t>
      </w:r>
      <w:r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404994" w:rsidRDefault="00404994" w:rsidP="00404994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4994" w:rsidRDefault="00404994" w:rsidP="00404994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Esempi: </w:t>
      </w:r>
    </w:p>
    <w:p w:rsidR="00404994" w:rsidRDefault="00404994" w:rsidP="004049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Vengo adesso </w:t>
      </w:r>
      <w:r w:rsidRPr="00404994">
        <w:rPr>
          <w:rFonts w:ascii="Times New Roman" w:hAnsi="Times New Roman" w:cs="Times New Roman"/>
          <w:i/>
          <w:sz w:val="28"/>
          <w:szCs w:val="28"/>
          <w:lang w:val="it-IT"/>
        </w:rPr>
        <w:t xml:space="preserve">(da dove?) dal Pronto </w:t>
      </w:r>
      <w:r w:rsidRPr="00404994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Soccorso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04994" w:rsidRDefault="00404994" w:rsidP="004049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E’ uscito </w:t>
      </w:r>
      <w:r w:rsidRPr="00404994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casa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un’ora fa.</w:t>
      </w:r>
    </w:p>
    <w:p w:rsidR="00404994" w:rsidRDefault="00404994" w:rsidP="00404994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04994" w:rsidRDefault="00815800" w:rsidP="0040499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moto per</w:t>
      </w:r>
      <w:r w:rsidR="0040499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luogo</w:t>
      </w:r>
    </w:p>
    <w:p w:rsidR="00404994" w:rsidRPr="00733401" w:rsidRDefault="00733401" w:rsidP="00404994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733401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Marco è rientrato </w:t>
      </w:r>
      <w:r w:rsidRPr="00733401">
        <w:rPr>
          <w:rFonts w:ascii="Times New Roman" w:hAnsi="Times New Roman" w:cs="Times New Roman"/>
          <w:b/>
          <w:i/>
          <w:sz w:val="28"/>
          <w:szCs w:val="28"/>
          <w:lang w:val="it-IT"/>
        </w:rPr>
        <w:t>attraverso il giardino</w:t>
      </w:r>
    </w:p>
    <w:p w:rsidR="00404994" w:rsidRDefault="00733401" w:rsidP="0040499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>A</w:t>
      </w:r>
      <w:r w:rsidRPr="00733401">
        <w:rPr>
          <w:rFonts w:ascii="Times New Roman" w:hAnsi="Times New Roman" w:cs="Times New Roman"/>
          <w:sz w:val="28"/>
          <w:szCs w:val="28"/>
          <w:u w:val="single"/>
          <w:lang w:val="it-IT"/>
        </w:rPr>
        <w:t>ttraverso il giardino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indica il luogo attraverso il quale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 xml:space="preserve"> Marco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passato per rientrare: è un complemento di moto per 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>luogo.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Il complemento di moto per luogo indica il luogo che si attraversa  o per 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 xml:space="preserve">il quale si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passa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 xml:space="preserve">. Risponde alle domande: </w:t>
      </w:r>
      <w:r w:rsidRPr="00733401">
        <w:rPr>
          <w:rFonts w:ascii="Times New Roman" w:hAnsi="Times New Roman" w:cs="Times New Roman"/>
          <w:i/>
          <w:sz w:val="28"/>
          <w:szCs w:val="28"/>
          <w:lang w:val="it-IT"/>
        </w:rPr>
        <w:t>per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04994" w:rsidRPr="005D7006">
        <w:rPr>
          <w:rFonts w:ascii="Times New Roman" w:hAnsi="Times New Roman" w:cs="Times New Roman"/>
          <w:i/>
          <w:sz w:val="28"/>
          <w:szCs w:val="28"/>
          <w:lang w:val="it-IT"/>
        </w:rPr>
        <w:t xml:space="preserve">dove?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attraverso quale luogo</w:t>
      </w:r>
      <w:r w:rsidR="00404994" w:rsidRPr="005D7006">
        <w:rPr>
          <w:rFonts w:ascii="Times New Roman" w:hAnsi="Times New Roman" w:cs="Times New Roman"/>
          <w:i/>
          <w:sz w:val="28"/>
          <w:szCs w:val="28"/>
          <w:lang w:val="it-IT"/>
        </w:rPr>
        <w:t>?</w:t>
      </w:r>
      <w:r w:rsidR="00404994" w:rsidRPr="005D7006">
        <w:rPr>
          <w:rFonts w:ascii="Times New Roman" w:hAnsi="Times New Roman" w:cs="Times New Roman"/>
          <w:sz w:val="28"/>
          <w:szCs w:val="28"/>
          <w:lang w:val="it-IT"/>
        </w:rPr>
        <w:t>ed è introdotto dalle</w:t>
      </w:r>
      <w:r w:rsidR="00404994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 xml:space="preserve">preposizioni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in,</w:t>
      </w:r>
      <w:r w:rsidR="00404994" w:rsidRPr="009D58B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da, per,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attraverso 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 xml:space="preserve">o dalle locuzioni prepositive </w:t>
      </w:r>
      <w:r w:rsidR="00404994" w:rsidRPr="009D58B3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n mezzo a</w:t>
      </w:r>
      <w:r w:rsidR="00404994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04994" w:rsidRDefault="00404994" w:rsidP="0040499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404994" w:rsidRPr="00F34B7B" w:rsidRDefault="00733401" w:rsidP="0040499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ladri sono passati (</w:t>
      </w:r>
      <w:r w:rsidRPr="00733401">
        <w:rPr>
          <w:rFonts w:ascii="Times New Roman" w:hAnsi="Times New Roman" w:cs="Times New Roman"/>
          <w:i/>
          <w:sz w:val="28"/>
          <w:szCs w:val="28"/>
          <w:lang w:val="it-IT"/>
        </w:rPr>
        <w:t xml:space="preserve">attraverso quale luogo?) </w:t>
      </w:r>
      <w:r w:rsidRPr="00733401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 la cantina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04994" w:rsidRPr="00733401" w:rsidRDefault="00733401" w:rsidP="0040499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Passiamo </w:t>
      </w:r>
      <w:r w:rsidRPr="00733401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attraverso il bosco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04994" w:rsidRPr="00D1765A" w:rsidRDefault="00404994" w:rsidP="00D1765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D1765A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Sottolinea nelle seguenti frasi i complementi di moto da luog</w:t>
      </w:r>
      <w:r w:rsidR="0051547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o e moto per luogo. Poi scegli 5</w:t>
      </w:r>
      <w:r w:rsidRPr="00D1765A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frasi e fai l’analisi logica.</w:t>
      </w:r>
    </w:p>
    <w:p w:rsidR="006E3A84" w:rsidRDefault="006E3A84" w:rsidP="006E3A84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nostro aereo proviene da Londra.</w:t>
      </w: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Sono entrato dalla porte sul retro.</w:t>
      </w: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meglio tagliare per i campi.</w:t>
      </w: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 dove vieni cosi sudato?</w:t>
      </w: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Dai monti scende un vento gelido.</w:t>
      </w:r>
    </w:p>
    <w:p w:rsidR="006E3A84" w:rsidRPr="006E3A84" w:rsidRDefault="006E3A8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lepre è passata in mezzo ai rovi.</w:t>
      </w:r>
    </w:p>
    <w:p w:rsidR="006E3A84" w:rsidRPr="005F1CF4" w:rsidRDefault="005F1CF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treno è partito da Napoli alle 13.05.</w:t>
      </w:r>
    </w:p>
    <w:p w:rsidR="005F1CF4" w:rsidRPr="005F1CF4" w:rsidRDefault="005F1CF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Andrea passeggia per il parco.</w:t>
      </w:r>
    </w:p>
    <w:p w:rsidR="005F1CF4" w:rsidRPr="005F1CF4" w:rsidRDefault="005F1CF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Sei andato dallo zio Franco?</w:t>
      </w:r>
    </w:p>
    <w:p w:rsidR="005F1CF4" w:rsidRPr="006E3A84" w:rsidRDefault="005F1CF4" w:rsidP="006E3A84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L’acqua è entrata dal finestrino aperto.</w:t>
      </w:r>
    </w:p>
    <w:p w:rsidR="00615281" w:rsidRPr="00404994" w:rsidRDefault="00615281">
      <w:pPr>
        <w:rPr>
          <w:lang w:val="it-IT"/>
        </w:rPr>
      </w:pPr>
    </w:p>
    <w:sectPr w:rsidR="00615281" w:rsidRPr="00404994" w:rsidSect="0061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2EFF"/>
    <w:multiLevelType w:val="hybridMultilevel"/>
    <w:tmpl w:val="01CADA8E"/>
    <w:lvl w:ilvl="0" w:tplc="D362D8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F0C04"/>
    <w:multiLevelType w:val="hybridMultilevel"/>
    <w:tmpl w:val="73E8E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94C"/>
    <w:multiLevelType w:val="hybridMultilevel"/>
    <w:tmpl w:val="A316069E"/>
    <w:lvl w:ilvl="0" w:tplc="05F83BCE">
      <w:start w:val="3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C7140"/>
    <w:multiLevelType w:val="hybridMultilevel"/>
    <w:tmpl w:val="BC54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5C95"/>
    <w:multiLevelType w:val="hybridMultilevel"/>
    <w:tmpl w:val="FC5C127A"/>
    <w:lvl w:ilvl="0" w:tplc="813C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A65E2"/>
    <w:multiLevelType w:val="hybridMultilevel"/>
    <w:tmpl w:val="FDB8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708A2"/>
    <w:multiLevelType w:val="hybridMultilevel"/>
    <w:tmpl w:val="D1C864E6"/>
    <w:lvl w:ilvl="0" w:tplc="803051CE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83A7B"/>
    <w:multiLevelType w:val="hybridMultilevel"/>
    <w:tmpl w:val="59BE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62FF"/>
    <w:multiLevelType w:val="hybridMultilevel"/>
    <w:tmpl w:val="7DC452DA"/>
    <w:lvl w:ilvl="0" w:tplc="D8FE2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06064"/>
    <w:multiLevelType w:val="hybridMultilevel"/>
    <w:tmpl w:val="CA5805B2"/>
    <w:lvl w:ilvl="0" w:tplc="8B26D46C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04994"/>
    <w:rsid w:val="00404994"/>
    <w:rsid w:val="00515472"/>
    <w:rsid w:val="005F1CF4"/>
    <w:rsid w:val="00615281"/>
    <w:rsid w:val="006E3A84"/>
    <w:rsid w:val="00733401"/>
    <w:rsid w:val="00815800"/>
    <w:rsid w:val="00C40FE2"/>
    <w:rsid w:val="00D1765A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2020-05-10T07:54:00Z</dcterms:created>
  <dcterms:modified xsi:type="dcterms:W3CDTF">2020-05-10T07:54:00Z</dcterms:modified>
</cp:coreProperties>
</file>