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A6" w:rsidRDefault="00C632FA">
      <w:pPr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ITALIANO 2 ACCON</w:t>
      </w:r>
      <w:r w:rsidR="00B029E1">
        <w:rPr>
          <w:rFonts w:ascii="Garamond" w:hAnsi="Garamond"/>
          <w:b/>
          <w:sz w:val="28"/>
          <w:szCs w:val="28"/>
          <w:lang w:val="it-IT"/>
        </w:rPr>
        <w:t>CIATORE, LEZIONE DEL GIORNO 17.04.2020, ORE 12-13</w:t>
      </w:r>
      <w:r>
        <w:rPr>
          <w:rFonts w:ascii="Garamond" w:hAnsi="Garamond"/>
          <w:b/>
          <w:sz w:val="28"/>
          <w:szCs w:val="28"/>
          <w:lang w:val="it-IT"/>
        </w:rPr>
        <w:t>, DOCENTE GIULIA MARIA CAPOCCIONI</w:t>
      </w:r>
    </w:p>
    <w:p w:rsidR="00C632FA" w:rsidRPr="00FD4C18" w:rsidRDefault="00C632FA" w:rsidP="00FD4C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FD4C1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GRAMMATICA</w:t>
      </w:r>
    </w:p>
    <w:p w:rsidR="00C632FA" w:rsidRPr="00024F0B" w:rsidRDefault="00FD4C18" w:rsidP="00024F0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IL COMPLEMENTO </w:t>
      </w:r>
      <w:proofErr w:type="spellStart"/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CAUSA</w:t>
      </w:r>
    </w:p>
    <w:p w:rsidR="00D278DB" w:rsidRDefault="0067249F" w:rsidP="00D278D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complemento di causa indica il motivo per il quale si verifica o non si verifica ciò che è espresso dal verbo. Risponde alle domande: </w:t>
      </w:r>
      <w:r w:rsidRPr="0067249F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per quale motivo? A causa di chi? A causa di che cosa?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ed è introdotto dalle preposizioni </w:t>
      </w:r>
      <w:r w:rsidRPr="0067249F">
        <w:rPr>
          <w:rFonts w:ascii="Times New Roman" w:hAnsi="Times New Roman" w:cs="Times New Roman"/>
          <w:b/>
          <w:sz w:val="28"/>
          <w:szCs w:val="28"/>
          <w:lang w:val="it-IT"/>
        </w:rPr>
        <w:t>per, di, a, da, con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 dalle locuzioni prepositive </w:t>
      </w:r>
      <w:r w:rsidRPr="0067249F">
        <w:rPr>
          <w:rFonts w:ascii="Times New Roman" w:hAnsi="Times New Roman" w:cs="Times New Roman"/>
          <w:b/>
          <w:sz w:val="28"/>
          <w:szCs w:val="28"/>
          <w:lang w:val="it-IT"/>
        </w:rPr>
        <w:t>a causa di, a motivo di, per via di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7249F" w:rsidRDefault="0067249F" w:rsidP="00D278D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Esempi:</w:t>
      </w:r>
    </w:p>
    <w:p w:rsidR="0067249F" w:rsidRPr="0067249F" w:rsidRDefault="0067249F" w:rsidP="0067249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Marco e Chiara sono stati premiati (</w:t>
      </w:r>
      <w:r w:rsidRPr="0067249F">
        <w:rPr>
          <w:rFonts w:ascii="Times New Roman" w:hAnsi="Times New Roman" w:cs="Times New Roman"/>
          <w:i/>
          <w:sz w:val="28"/>
          <w:szCs w:val="28"/>
          <w:lang w:val="it-IT"/>
        </w:rPr>
        <w:t>per quale motivo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? 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) </w:t>
      </w:r>
      <w:r w:rsidRPr="0067249F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per la loro eleganza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67249F" w:rsidRPr="0067249F" w:rsidRDefault="0067249F" w:rsidP="0067249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questa stanza si muore (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a causa di cosa?</w:t>
      </w:r>
      <w:r>
        <w:rPr>
          <w:rFonts w:ascii="Garamond" w:hAnsi="Garamond" w:cs="Times New Roman"/>
          <w:i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) </w:t>
      </w:r>
      <w:r w:rsidRPr="0067249F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di freddo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EB666F" w:rsidRPr="00024F0B" w:rsidRDefault="0067249F" w:rsidP="00024F0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249F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Con questo rumore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non riesco a studiare </w:t>
      </w:r>
    </w:p>
    <w:p w:rsidR="00EB666F" w:rsidRPr="00024F0B" w:rsidRDefault="00EB666F" w:rsidP="00024F0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IL COMPLEMENTO </w:t>
      </w:r>
      <w:proofErr w:type="spellStart"/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FINE O SCOPO</w:t>
      </w:r>
    </w:p>
    <w:p w:rsidR="00EB666F" w:rsidRDefault="002D4489" w:rsidP="00EB666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complemento di fine o scopo indica il fine o lo scopo in vista del quale si compie un’azione. Risponde alle domande: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per quale fine? Con quale scopo?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ed è introdotto dalle preposizioni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per, a (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più raramente </w:t>
      </w:r>
      <w:r w:rsidRPr="002D4489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e </w:t>
      </w:r>
      <w:r w:rsidRPr="002D4489"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) oppure dalle locuzioni prepositive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allo scopo di, in vista di, al fine di </w:t>
      </w:r>
      <w:r>
        <w:rPr>
          <w:rFonts w:ascii="Times New Roman" w:hAnsi="Times New Roman" w:cs="Times New Roman"/>
          <w:sz w:val="28"/>
          <w:szCs w:val="28"/>
          <w:lang w:val="it-IT"/>
        </w:rPr>
        <w:t>e simili.</w:t>
      </w:r>
    </w:p>
    <w:p w:rsidR="002D4489" w:rsidRDefault="002D4489" w:rsidP="00EB666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Esempi:</w:t>
      </w:r>
    </w:p>
    <w:p w:rsidR="002D4489" w:rsidRDefault="002D4489" w:rsidP="002D448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Lavoriamo (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con quale scopo?) </w:t>
      </w:r>
      <w:r w:rsidRPr="002D4489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per l’allestimento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della mostra.</w:t>
      </w:r>
    </w:p>
    <w:p w:rsidR="002D4489" w:rsidRPr="002D4489" w:rsidRDefault="002D4489" w:rsidP="002D448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Gli amici hanno organizzato una festa (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con quale fine?) </w:t>
      </w:r>
      <w:r w:rsidRPr="002D4489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in tuo onore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4A3892" w:rsidRPr="00024F0B" w:rsidRDefault="002D4489" w:rsidP="00024F0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Luca si è molto impegnato (</w:t>
      </w:r>
      <w:r w:rsidRPr="002D4489">
        <w:rPr>
          <w:rFonts w:ascii="Times New Roman" w:hAnsi="Times New Roman" w:cs="Times New Roman"/>
          <w:i/>
          <w:sz w:val="28"/>
          <w:szCs w:val="28"/>
          <w:lang w:val="it-IT"/>
        </w:rPr>
        <w:t xml:space="preserve">con quale scopo?) </w:t>
      </w:r>
      <w:r w:rsidRPr="002D4489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in vista delle gare</w:t>
      </w:r>
      <w:r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.</w:t>
      </w:r>
    </w:p>
    <w:p w:rsidR="004A3892" w:rsidRPr="00024F0B" w:rsidRDefault="004A3892" w:rsidP="00024F0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IL COMPLEMENTO </w:t>
      </w:r>
      <w:proofErr w:type="spellStart"/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MEZZO</w:t>
      </w:r>
      <w:r w:rsidR="00F96A1C" w:rsidRPr="00024F0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O STRUMENTO</w:t>
      </w:r>
    </w:p>
    <w:p w:rsidR="00F96A1C" w:rsidRDefault="00F96A1C" w:rsidP="004A389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complemento di mezzo o strumento indica lo strumento (essere vivente o oggetto) per mezzo del quale viene compiuta l’azione o avviene il fatto espresso dal verbo. Risponde alle domande: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per mezzo di chi? Per mezzo di che cosa?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ed è introdotto dalle preposizioni </w:t>
      </w:r>
      <w:r w:rsidRPr="00F96A1C">
        <w:rPr>
          <w:rFonts w:ascii="Times New Roman" w:hAnsi="Times New Roman" w:cs="Times New Roman"/>
          <w:b/>
          <w:sz w:val="28"/>
          <w:szCs w:val="28"/>
          <w:lang w:val="it-IT"/>
        </w:rPr>
        <w:t>in, con, per, a, di, mediante, attraverso, tramite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oppure dalle locuzioni prepositive </w:t>
      </w:r>
      <w:r w:rsidRPr="00F96A1C">
        <w:rPr>
          <w:rFonts w:ascii="Times New Roman" w:hAnsi="Times New Roman" w:cs="Times New Roman"/>
          <w:b/>
          <w:sz w:val="28"/>
          <w:szCs w:val="28"/>
          <w:lang w:val="it-IT"/>
        </w:rPr>
        <w:t>grazie a, per opera di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96A1C" w:rsidRDefault="00F96A1C" w:rsidP="004A389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Esempi:</w:t>
      </w:r>
    </w:p>
    <w:p w:rsidR="00F96A1C" w:rsidRPr="00F96A1C" w:rsidRDefault="00F96A1C" w:rsidP="00F96A1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Ti farò avere l’assegno 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(per mezzo di che cosa</w:t>
      </w:r>
      <w:r w:rsidRPr="00F96A1C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?) per posta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F96A1C" w:rsidRDefault="00F96A1C" w:rsidP="00F96A1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96A1C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Con la pazienza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ci riuscirai anche tu.</w:t>
      </w:r>
    </w:p>
    <w:p w:rsidR="00024F0B" w:rsidRPr="00024F0B" w:rsidRDefault="00F96A1C" w:rsidP="00024F0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Siamo arrivati </w:t>
      </w:r>
      <w:r w:rsidRPr="00F96A1C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in aereo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24F0B" w:rsidRDefault="00024F0B" w:rsidP="00024F0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4F0B" w:rsidRDefault="00024F0B" w:rsidP="00024F0B">
      <w:pPr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Garamond" w:hAnsi="Garamond"/>
          <w:b/>
          <w:sz w:val="28"/>
          <w:szCs w:val="28"/>
          <w:lang w:val="it-IT"/>
        </w:rPr>
        <w:t>DI</w:t>
      </w:r>
      <w:proofErr w:type="spellEnd"/>
      <w:r>
        <w:rPr>
          <w:rFonts w:ascii="Garamond" w:hAnsi="Garamond"/>
          <w:b/>
          <w:sz w:val="28"/>
          <w:szCs w:val="28"/>
          <w:lang w:val="it-IT"/>
        </w:rPr>
        <w:t xml:space="preserve"> ITALIANO 2 ACCON</w:t>
      </w:r>
      <w:r w:rsidR="00B029E1">
        <w:rPr>
          <w:rFonts w:ascii="Garamond" w:hAnsi="Garamond"/>
          <w:b/>
          <w:sz w:val="28"/>
          <w:szCs w:val="28"/>
          <w:lang w:val="it-IT"/>
        </w:rPr>
        <w:t>CIATORE, LEZIONE DEL GIORNO 17.04.2020, ORE 12-13</w:t>
      </w:r>
      <w:r>
        <w:rPr>
          <w:rFonts w:ascii="Garamond" w:hAnsi="Garamond"/>
          <w:b/>
          <w:sz w:val="28"/>
          <w:szCs w:val="28"/>
          <w:lang w:val="it-IT"/>
        </w:rPr>
        <w:t>, DOCENTE GIULIA MARIA CAPOCCIONI</w:t>
      </w:r>
    </w:p>
    <w:p w:rsidR="00361668" w:rsidRPr="00361668" w:rsidRDefault="00024F0B" w:rsidP="0036166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36166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Sottolinea nelle seguenti frasi i complementi di causa, fine e mezzo. </w:t>
      </w:r>
    </w:p>
    <w:p w:rsidR="00024F0B" w:rsidRPr="00361668" w:rsidRDefault="00EE4572" w:rsidP="0036166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Poi scegli 3 </w:t>
      </w:r>
      <w:r w:rsidR="00024F0B" w:rsidRPr="0036166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frasi e fai l’analisi logica.</w:t>
      </w:r>
    </w:p>
    <w:p w:rsidR="00024F0B" w:rsidRDefault="00024F0B" w:rsidP="00024F0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partita di pallone è stata rimandata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per via della pioggia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24F0B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Per il mio compleanno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ho ricevuto il motorino che desideravo.</w:t>
      </w: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Siamo andati in Egitto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in nave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Sono guarita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grazie alle cure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della mamma.</w:t>
      </w: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Siamo arrivati in ritardo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per il traffico intenso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Alla fine dello spettacolo molti piangevano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di commozione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Chiara sta ripassando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per la verifica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di matematica.</w:t>
      </w: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Voglio essere pagato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in contanti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zia filma tutto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con la videocamera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05828" w:rsidRDefault="00D05828" w:rsidP="00D0582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Giulia risparmia denaro </w:t>
      </w:r>
      <w:r w:rsidRPr="00D05828">
        <w:rPr>
          <w:rFonts w:ascii="Times New Roman" w:hAnsi="Times New Roman" w:cs="Times New Roman"/>
          <w:sz w:val="28"/>
          <w:szCs w:val="28"/>
          <w:u w:val="single"/>
          <w:lang w:val="it-IT"/>
        </w:rPr>
        <w:t>per le vacanze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24F0B" w:rsidRDefault="00024F0B" w:rsidP="00024F0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4F0B" w:rsidRPr="00F96A1C" w:rsidRDefault="00024F0B" w:rsidP="00024F0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B666F" w:rsidRDefault="00EB666F" w:rsidP="00EB666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DF1A72" w:rsidRDefault="00DF1A72" w:rsidP="00EB666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DF1A72" w:rsidRDefault="00DF1A72" w:rsidP="00EB666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DF1A72" w:rsidRDefault="00DF1A72" w:rsidP="00EB666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DF1A72" w:rsidRPr="00EB666F" w:rsidRDefault="00DF1A72" w:rsidP="00EB666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sectPr w:rsidR="00DF1A72" w:rsidRPr="00EB666F" w:rsidSect="00ED3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80B"/>
    <w:multiLevelType w:val="hybridMultilevel"/>
    <w:tmpl w:val="837E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6F6"/>
    <w:multiLevelType w:val="hybridMultilevel"/>
    <w:tmpl w:val="BD0CF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6E69"/>
    <w:multiLevelType w:val="hybridMultilevel"/>
    <w:tmpl w:val="E1D2B4D2"/>
    <w:lvl w:ilvl="0" w:tplc="F0F46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83A7B"/>
    <w:multiLevelType w:val="hybridMultilevel"/>
    <w:tmpl w:val="59BE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67018"/>
    <w:multiLevelType w:val="hybridMultilevel"/>
    <w:tmpl w:val="96E8D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254B3"/>
    <w:multiLevelType w:val="hybridMultilevel"/>
    <w:tmpl w:val="9058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32FA"/>
    <w:rsid w:val="00024F0B"/>
    <w:rsid w:val="002D4489"/>
    <w:rsid w:val="00361668"/>
    <w:rsid w:val="004A3892"/>
    <w:rsid w:val="0067249F"/>
    <w:rsid w:val="00926005"/>
    <w:rsid w:val="00A62DC7"/>
    <w:rsid w:val="00B029E1"/>
    <w:rsid w:val="00C632FA"/>
    <w:rsid w:val="00D05828"/>
    <w:rsid w:val="00D278DB"/>
    <w:rsid w:val="00DF1A72"/>
    <w:rsid w:val="00EB666F"/>
    <w:rsid w:val="00ED37A6"/>
    <w:rsid w:val="00EE4572"/>
    <w:rsid w:val="00F96A1C"/>
    <w:rsid w:val="00FD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2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2020-04-08T14:46:00Z</dcterms:created>
  <dcterms:modified xsi:type="dcterms:W3CDTF">2020-04-08T14:46:00Z</dcterms:modified>
</cp:coreProperties>
</file>