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E9" w:rsidRDefault="003224E4" w:rsidP="003224E4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224E4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STORIA I ESTETISTA</w:t>
      </w:r>
      <w:r w:rsidR="00921AAD">
        <w:rPr>
          <w:rFonts w:ascii="Times New Roman" w:hAnsi="Times New Roman" w:cs="Times New Roman"/>
          <w:b/>
          <w:sz w:val="28"/>
          <w:szCs w:val="28"/>
          <w:lang w:val="it-IT"/>
        </w:rPr>
        <w:t>, LEZIONE DEL GIORNO 07.04.2020, ORA 12-13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M. CAPOCCIONI</w:t>
      </w:r>
    </w:p>
    <w:p w:rsidR="003224E4" w:rsidRDefault="003224E4" w:rsidP="003224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3224E4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 popoli dell’Italia antica. Gli Etruschi</w:t>
      </w:r>
    </w:p>
    <w:p w:rsidR="00C45349" w:rsidRDefault="00C45349" w:rsidP="003224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3224E4" w:rsidRDefault="00D53B70" w:rsidP="00D53B70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D53B70">
        <w:rPr>
          <w:rFonts w:ascii="Times New Roman" w:hAnsi="Times New Roman" w:cs="Times New Roman"/>
          <w:i/>
          <w:sz w:val="28"/>
          <w:szCs w:val="28"/>
          <w:lang w:val="it-IT"/>
        </w:rPr>
        <w:t>L’Italia fu abitata fin dalla preistoria, ma furono le colonie greche e fenicie a far crescere il livello di civiltà dei popoli italici.</w:t>
      </w:r>
    </w:p>
    <w:p w:rsidR="00C45349" w:rsidRDefault="00C45349" w:rsidP="00D53B7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53B70" w:rsidRDefault="00D53B70" w:rsidP="00D53B7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resti del più antico uomo italiano sono stati trovati presso </w:t>
      </w:r>
      <w:r w:rsidRPr="000250FF">
        <w:rPr>
          <w:rFonts w:ascii="Times New Roman" w:hAnsi="Times New Roman" w:cs="Times New Roman"/>
          <w:b/>
          <w:sz w:val="28"/>
          <w:szCs w:val="28"/>
          <w:lang w:val="it-IT"/>
        </w:rPr>
        <w:t>Altamura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in Puglia: risalgono a circa </w:t>
      </w:r>
      <w:r w:rsidRPr="000250FF">
        <w:rPr>
          <w:rFonts w:ascii="Times New Roman" w:hAnsi="Times New Roman" w:cs="Times New Roman"/>
          <w:b/>
          <w:sz w:val="28"/>
          <w:szCs w:val="28"/>
          <w:lang w:val="it-IT"/>
        </w:rPr>
        <w:t>400 000 anni fa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D53B70" w:rsidRDefault="00D53B70" w:rsidP="00D53B7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Fin dalla preistoria, infatti, la penisola italica si presentò come un ambiente favorevole agli insediamenti umani: per il clima mite, la ricchezza della flora e della fauna, per la presenza di oltre 3000 km di coste.</w:t>
      </w:r>
    </w:p>
    <w:p w:rsidR="00D53B70" w:rsidRDefault="00D53B70" w:rsidP="00D53B7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Verso il </w:t>
      </w:r>
      <w:r w:rsidRPr="000250FF">
        <w:rPr>
          <w:rFonts w:ascii="Times New Roman" w:hAnsi="Times New Roman" w:cs="Times New Roman"/>
          <w:b/>
          <w:sz w:val="28"/>
          <w:szCs w:val="28"/>
          <w:lang w:val="it-IT"/>
        </w:rPr>
        <w:t>1000 a.C</w:t>
      </w:r>
      <w:r>
        <w:rPr>
          <w:rFonts w:ascii="Times New Roman" w:hAnsi="Times New Roman" w:cs="Times New Roman"/>
          <w:sz w:val="28"/>
          <w:szCs w:val="28"/>
          <w:lang w:val="it-IT"/>
        </w:rPr>
        <w:t>. gli antichi abitanti dell’</w:t>
      </w:r>
      <w:r w:rsidRPr="000250FF">
        <w:rPr>
          <w:rFonts w:ascii="Times New Roman" w:hAnsi="Times New Roman" w:cs="Times New Roman"/>
          <w:b/>
          <w:sz w:val="28"/>
          <w:szCs w:val="28"/>
          <w:lang w:val="it-IT"/>
        </w:rPr>
        <w:t>Italia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vivevano lunghi i fiumi e vicino ai laghi. Praticavano l’agricoltura ma nell’insieme ma nell’insieme il loro livello di civiltà era piuttosto basso, soprattutto se pensiamo a quanto avveniva </w:t>
      </w:r>
      <w:r w:rsidR="00EF1396">
        <w:rPr>
          <w:rFonts w:ascii="Times New Roman" w:hAnsi="Times New Roman" w:cs="Times New Roman"/>
          <w:sz w:val="28"/>
          <w:szCs w:val="28"/>
          <w:lang w:val="it-IT"/>
        </w:rPr>
        <w:t xml:space="preserve">contemporaneamente in Grecia e nei regni d’Oriente. </w:t>
      </w:r>
      <w:r w:rsidR="007417A9">
        <w:rPr>
          <w:rFonts w:ascii="Times New Roman" w:hAnsi="Times New Roman" w:cs="Times New Roman"/>
          <w:sz w:val="28"/>
          <w:szCs w:val="28"/>
          <w:lang w:val="it-IT"/>
        </w:rPr>
        <w:t xml:space="preserve">Furono i </w:t>
      </w:r>
      <w:r w:rsidR="007417A9" w:rsidRPr="000250FF">
        <w:rPr>
          <w:rFonts w:ascii="Times New Roman" w:hAnsi="Times New Roman" w:cs="Times New Roman"/>
          <w:b/>
          <w:sz w:val="28"/>
          <w:szCs w:val="28"/>
          <w:lang w:val="it-IT"/>
        </w:rPr>
        <w:t>Greci</w:t>
      </w:r>
      <w:r w:rsidR="007417A9">
        <w:rPr>
          <w:rFonts w:ascii="Times New Roman" w:hAnsi="Times New Roman" w:cs="Times New Roman"/>
          <w:sz w:val="28"/>
          <w:szCs w:val="28"/>
          <w:lang w:val="it-IT"/>
        </w:rPr>
        <w:t xml:space="preserve"> e i </w:t>
      </w:r>
      <w:r w:rsidR="007417A9" w:rsidRPr="000250FF">
        <w:rPr>
          <w:rFonts w:ascii="Times New Roman" w:hAnsi="Times New Roman" w:cs="Times New Roman"/>
          <w:b/>
          <w:sz w:val="28"/>
          <w:szCs w:val="28"/>
          <w:lang w:val="it-IT"/>
        </w:rPr>
        <w:t>Fenici</w:t>
      </w:r>
      <w:r w:rsidR="007417A9">
        <w:rPr>
          <w:rFonts w:ascii="Times New Roman" w:hAnsi="Times New Roman" w:cs="Times New Roman"/>
          <w:sz w:val="28"/>
          <w:szCs w:val="28"/>
          <w:lang w:val="it-IT"/>
        </w:rPr>
        <w:t xml:space="preserve"> a portare gli </w:t>
      </w:r>
      <w:r w:rsidR="007417A9" w:rsidRPr="000250FF">
        <w:rPr>
          <w:rFonts w:ascii="Times New Roman" w:hAnsi="Times New Roman" w:cs="Times New Roman"/>
          <w:i/>
          <w:sz w:val="28"/>
          <w:szCs w:val="28"/>
          <w:lang w:val="it-IT"/>
        </w:rPr>
        <w:t>Italici</w:t>
      </w:r>
      <w:r w:rsidR="007417A9">
        <w:rPr>
          <w:rFonts w:ascii="Times New Roman" w:hAnsi="Times New Roman" w:cs="Times New Roman"/>
          <w:sz w:val="28"/>
          <w:szCs w:val="28"/>
          <w:lang w:val="it-IT"/>
        </w:rPr>
        <w:t xml:space="preserve"> (così vengono chiamati i popoli antichi che abitavano l’Italia) ad un livello di civiltà più evoluto. Il loro arrivo si verificò tra il </w:t>
      </w:r>
      <w:r w:rsidR="007417A9" w:rsidRPr="00FB6C78">
        <w:rPr>
          <w:rFonts w:ascii="Times New Roman" w:hAnsi="Times New Roman" w:cs="Times New Roman"/>
          <w:b/>
          <w:sz w:val="28"/>
          <w:szCs w:val="28"/>
          <w:lang w:val="it-IT"/>
        </w:rPr>
        <w:t xml:space="preserve">X </w:t>
      </w:r>
      <w:r w:rsidR="007417A9">
        <w:rPr>
          <w:rFonts w:ascii="Times New Roman" w:hAnsi="Times New Roman" w:cs="Times New Roman"/>
          <w:sz w:val="28"/>
          <w:szCs w:val="28"/>
          <w:lang w:val="it-IT"/>
        </w:rPr>
        <w:t xml:space="preserve">e il </w:t>
      </w:r>
      <w:r w:rsidR="007417A9" w:rsidRPr="00FB6C78">
        <w:rPr>
          <w:rFonts w:ascii="Times New Roman" w:hAnsi="Times New Roman" w:cs="Times New Roman"/>
          <w:b/>
          <w:sz w:val="28"/>
          <w:szCs w:val="28"/>
          <w:lang w:val="it-IT"/>
        </w:rPr>
        <w:t>IX secolo a.C</w:t>
      </w:r>
      <w:r w:rsidR="007417A9">
        <w:rPr>
          <w:rFonts w:ascii="Times New Roman" w:hAnsi="Times New Roman" w:cs="Times New Roman"/>
          <w:sz w:val="28"/>
          <w:szCs w:val="28"/>
          <w:lang w:val="it-IT"/>
        </w:rPr>
        <w:t xml:space="preserve">. I Greci fondarono varie colonie sulle coste dell’Italia meridionale e della Sicilia: la cosiddetta </w:t>
      </w:r>
      <w:r w:rsidR="007417A9" w:rsidRPr="00FB6C78">
        <w:rPr>
          <w:rFonts w:ascii="Times New Roman" w:hAnsi="Times New Roman" w:cs="Times New Roman"/>
          <w:i/>
          <w:sz w:val="28"/>
          <w:szCs w:val="28"/>
          <w:lang w:val="it-IT"/>
        </w:rPr>
        <w:t>Magna Grecia</w:t>
      </w:r>
      <w:r w:rsidR="007417A9">
        <w:rPr>
          <w:rFonts w:ascii="Times New Roman" w:hAnsi="Times New Roman" w:cs="Times New Roman"/>
          <w:sz w:val="28"/>
          <w:szCs w:val="28"/>
          <w:lang w:val="it-IT"/>
        </w:rPr>
        <w:t xml:space="preserve">. I Fenici, invece, si limitarono ad occupare parte delle coste siciliane e sarde. I Greci introdussero in Italia l’uso della moneta, dei commerci a vasto raggio e le loro evolute tecniche nel campo della navigazione e dell’artigianato. Diffusero la scrittura e applicarono anche in Italia il modello della </w:t>
      </w:r>
      <w:r w:rsidR="007417A9" w:rsidRPr="00FB6C78">
        <w:rPr>
          <w:rFonts w:ascii="Times New Roman" w:hAnsi="Times New Roman" w:cs="Times New Roman"/>
          <w:i/>
          <w:sz w:val="28"/>
          <w:szCs w:val="28"/>
          <w:lang w:val="it-IT"/>
        </w:rPr>
        <w:t>polis</w:t>
      </w:r>
      <w:r w:rsidR="007417A9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C45349" w:rsidRDefault="00C45349" w:rsidP="005B3439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5B3439" w:rsidRDefault="00C45349" w:rsidP="005B3439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La civiltà italica più progredita, prima di Roma, fu quella degli Etruschi</w:t>
      </w:r>
    </w:p>
    <w:p w:rsidR="00C45349" w:rsidRDefault="00C45349" w:rsidP="005B3439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C45349" w:rsidRDefault="00AA3ED7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Prima di Roma, la civiltà italica più evoluta e fiorente fu quella degli </w:t>
      </w:r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Etruschi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che si formò a partire dal </w:t>
      </w:r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IX secolo a.C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Non sappiamo con sicurezza quale fosse l’origine degli Etruschi. Quel che sappiamo è che occuparono il vasto territorio posto tra il mar Tirreno, l’Appennino e i fiumi Arno e Tevere, dove fondarono numerose città. Alcune di queste sono scomparse, come </w:t>
      </w:r>
      <w:proofErr w:type="spellStart"/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Veio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e </w:t>
      </w:r>
      <w:proofErr w:type="spellStart"/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Vetulonia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. Altre esistono ancora, come </w:t>
      </w:r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Tarquinia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Arezzo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</w:t>
      </w:r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Perugia, Cerveteri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</w:t>
      </w:r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Volterra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Da questa regione, detta </w:t>
      </w:r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Etruria</w:t>
      </w:r>
      <w:r>
        <w:rPr>
          <w:rFonts w:ascii="Times New Roman" w:hAnsi="Times New Roman" w:cs="Times New Roman"/>
          <w:sz w:val="28"/>
          <w:szCs w:val="28"/>
          <w:lang w:val="it-IT"/>
        </w:rPr>
        <w:t>, gli Etruschi si andarono espandendo a nord fino alla Pianura Padana e a sud sulle coste campane.</w:t>
      </w:r>
    </w:p>
    <w:p w:rsidR="00AA3ED7" w:rsidRDefault="00AA3ED7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civiltà etrusca raggiunse il massimo sviluppo tra il </w:t>
      </w:r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VII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il </w:t>
      </w:r>
      <w:proofErr w:type="spellStart"/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VI</w:t>
      </w:r>
      <w:proofErr w:type="spellEnd"/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 xml:space="preserve"> secolo a.C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Gli Etruschi costituirono vere e proprie città – stato: le </w:t>
      </w:r>
      <w:proofErr w:type="spellStart"/>
      <w:r w:rsidRPr="00A565A7">
        <w:rPr>
          <w:rFonts w:ascii="Times New Roman" w:hAnsi="Times New Roman" w:cs="Times New Roman"/>
          <w:i/>
          <w:sz w:val="28"/>
          <w:szCs w:val="28"/>
          <w:lang w:val="it-IT"/>
        </w:rPr>
        <w:t>poleis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. Ogni </w:t>
      </w:r>
      <w:r w:rsidRPr="00A565A7">
        <w:rPr>
          <w:rFonts w:ascii="Times New Roman" w:hAnsi="Times New Roman" w:cs="Times New Roman"/>
          <w:i/>
          <w:sz w:val="28"/>
          <w:szCs w:val="28"/>
          <w:lang w:val="it-IT"/>
        </w:rPr>
        <w:t xml:space="preserve">polis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era autonoma e indipendente ed era governata da un re chiamato </w:t>
      </w:r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lucumone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Non riuscirono mai, però, ad organizzare uno Stato capace di garantire unità politica. </w:t>
      </w:r>
      <w:r w:rsidR="00FE5064">
        <w:rPr>
          <w:rFonts w:ascii="Times New Roman" w:hAnsi="Times New Roman" w:cs="Times New Roman"/>
          <w:sz w:val="28"/>
          <w:szCs w:val="28"/>
          <w:lang w:val="it-IT"/>
        </w:rPr>
        <w:t xml:space="preserve">Anzi, spesso le </w:t>
      </w:r>
      <w:proofErr w:type="spellStart"/>
      <w:r w:rsidR="00FE5064" w:rsidRPr="00A565A7">
        <w:rPr>
          <w:rFonts w:ascii="Times New Roman" w:hAnsi="Times New Roman" w:cs="Times New Roman"/>
          <w:i/>
          <w:sz w:val="28"/>
          <w:szCs w:val="28"/>
          <w:lang w:val="it-IT"/>
        </w:rPr>
        <w:t>poleis</w:t>
      </w:r>
      <w:proofErr w:type="spellEnd"/>
      <w:r w:rsidR="00FE5064">
        <w:rPr>
          <w:rFonts w:ascii="Times New Roman" w:hAnsi="Times New Roman" w:cs="Times New Roman"/>
          <w:sz w:val="28"/>
          <w:szCs w:val="28"/>
          <w:lang w:val="it-IT"/>
        </w:rPr>
        <w:t xml:space="preserve"> erano in lotta tra</w:t>
      </w:r>
      <w:r w:rsidR="00A565A7">
        <w:rPr>
          <w:rFonts w:ascii="Times New Roman" w:hAnsi="Times New Roman" w:cs="Times New Roman"/>
          <w:sz w:val="28"/>
          <w:szCs w:val="28"/>
          <w:lang w:val="it-IT"/>
        </w:rPr>
        <w:t xml:space="preserve"> di </w:t>
      </w:r>
      <w:r w:rsidR="00FE5064">
        <w:rPr>
          <w:rFonts w:ascii="Times New Roman" w:hAnsi="Times New Roman" w:cs="Times New Roman"/>
          <w:sz w:val="28"/>
          <w:szCs w:val="28"/>
          <w:lang w:val="it-IT"/>
        </w:rPr>
        <w:t xml:space="preserve">loro. Questo è il motivo per cui gli Etruschi furono facilmente sconfitti da popoli più organizzati. </w:t>
      </w:r>
    </w:p>
    <w:p w:rsidR="00FE5064" w:rsidRDefault="00FE5064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 particolare, tra il </w:t>
      </w:r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IV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e il </w:t>
      </w:r>
      <w:r w:rsidRPr="00A565A7">
        <w:rPr>
          <w:rFonts w:ascii="Times New Roman" w:hAnsi="Times New Roman" w:cs="Times New Roman"/>
          <w:b/>
          <w:sz w:val="28"/>
          <w:szCs w:val="28"/>
          <w:lang w:val="it-IT"/>
        </w:rPr>
        <w:t>III secolo a.C</w:t>
      </w:r>
      <w:r>
        <w:rPr>
          <w:rFonts w:ascii="Times New Roman" w:hAnsi="Times New Roman" w:cs="Times New Roman"/>
          <w:sz w:val="28"/>
          <w:szCs w:val="28"/>
          <w:lang w:val="it-IT"/>
        </w:rPr>
        <w:t>. i Romani occuparono tutto il territorio degli Etruschi. Tuttavia i Romani subirono profondamente l’influenza della civiltà etrusca.</w:t>
      </w:r>
    </w:p>
    <w:p w:rsidR="00631E0A" w:rsidRDefault="00631E0A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E0A" w:rsidRDefault="00631E0A" w:rsidP="00631E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631E0A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parola “Italia”</w:t>
      </w:r>
    </w:p>
    <w:p w:rsidR="00631E0A" w:rsidRDefault="00631E0A" w:rsidP="00631E0A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L’origine della parola “Italia” è sconosciuta. Alcuni scrittori antichi la facevano risalire ad un eroe chiamato Italo, il quale avrebbe introdotto l’agricoltura nel Meridione.</w:t>
      </w:r>
    </w:p>
    <w:p w:rsidR="00631E0A" w:rsidRDefault="00631E0A" w:rsidP="00631E0A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E’ molto probabile, però, che il mito di Italo sia stato inventato  solo successivamente, proprio per spiegare il termine “Italia”, di cui nessuno ricordava l’origine. </w:t>
      </w:r>
    </w:p>
    <w:p w:rsidR="00631E0A" w:rsidRPr="00631E0A" w:rsidRDefault="00631E0A" w:rsidP="00631E0A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Nell’antichità si chiamava “Italia” solo l’estremità meridionale della nostra penisola, corrispondente ad una parte dell’attuale Calabria. Successivamente questo nome fu assegnato a tutte le terre a sud delle Alpi.</w:t>
      </w:r>
    </w:p>
    <w:p w:rsidR="00631E0A" w:rsidRDefault="00631E0A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E0A" w:rsidRDefault="00631E0A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E0A" w:rsidRDefault="00631E0A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F3B9D" w:rsidRDefault="005F3B9D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E0A" w:rsidRDefault="00631E0A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E0A" w:rsidRDefault="00631E0A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E0A" w:rsidRDefault="00631E0A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E0A" w:rsidRDefault="00631E0A" w:rsidP="00C45349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31E0A" w:rsidRPr="00631E0A" w:rsidRDefault="00631E0A" w:rsidP="00631E0A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>GLI ETRUSCHI</w:t>
      </w:r>
    </w:p>
    <w:p w:rsidR="00631E0A" w:rsidRDefault="00631E0A" w:rsidP="00C45349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noProof/>
          <w:lang w:eastAsia="en-GB"/>
        </w:rPr>
        <w:drawing>
          <wp:inline distT="0" distB="0" distL="0" distR="0">
            <wp:extent cx="5314950" cy="6972300"/>
            <wp:effectExtent l="19050" t="0" r="0" b="0"/>
            <wp:docPr id="1" name="Immagine 1" descr="Etruschi: origini, espansione, declino - Studia Rap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ruschi: origini, espansione, declino - Studia Rapi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68" w:rsidRDefault="00081F68" w:rsidP="00C45349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81F68" w:rsidRDefault="00081F68" w:rsidP="00C45349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81F68" w:rsidRDefault="00081F68" w:rsidP="00C45349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81F68" w:rsidRDefault="00081F68" w:rsidP="00C45349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081F68" w:rsidRDefault="00081F68" w:rsidP="00081F68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 xml:space="preserve">TEST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</w:t>
      </w:r>
      <w:r w:rsidRPr="003224E4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STORIA I ESTETISTA</w:t>
      </w:r>
      <w:r w:rsidR="00921AAD">
        <w:rPr>
          <w:rFonts w:ascii="Times New Roman" w:hAnsi="Times New Roman" w:cs="Times New Roman"/>
          <w:b/>
          <w:sz w:val="28"/>
          <w:szCs w:val="28"/>
          <w:lang w:val="it-IT"/>
        </w:rPr>
        <w:t>, LEZIONE DEL GIORNO 07.04.2020, ORA 12-13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, DOCENTE GIULIA M. CAPOCCIONI</w:t>
      </w:r>
    </w:p>
    <w:p w:rsidR="001D0BF7" w:rsidRDefault="001D0BF7" w:rsidP="001D0B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Dove  sono stati trovati i resti del più antico uomo italiano?</w:t>
      </w:r>
    </w:p>
    <w:p w:rsidR="001D0BF7" w:rsidRDefault="001D0BF7" w:rsidP="001D0BF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Calabria</w:t>
      </w:r>
    </w:p>
    <w:p w:rsidR="001D0BF7" w:rsidRDefault="001D0BF7" w:rsidP="001D0BF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Sicilia</w:t>
      </w:r>
    </w:p>
    <w:p w:rsidR="001D0BF7" w:rsidRDefault="001D0BF7" w:rsidP="001D0BF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Puglia?</w:t>
      </w:r>
    </w:p>
    <w:p w:rsidR="001D0BF7" w:rsidRDefault="001D0BF7" w:rsidP="001D0B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 quali motivi la penisola italica si presentò come un ambiente favorevole all’insediamento umano?</w:t>
      </w:r>
    </w:p>
    <w:p w:rsidR="001D0BF7" w:rsidRDefault="001D0BF7" w:rsidP="001D0BF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</w:t>
      </w:r>
      <w:proofErr w:type="spellEnd"/>
    </w:p>
    <w:p w:rsidR="001D0BF7" w:rsidRDefault="001D0BF7" w:rsidP="001D0BF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D0BF7" w:rsidRDefault="001D0BF7" w:rsidP="001D0BF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..</w:t>
      </w:r>
    </w:p>
    <w:p w:rsidR="001D0BF7" w:rsidRDefault="001D0BF7" w:rsidP="001D0B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 prossimità di cosasi stanziarono  gli antichi abitanti dell’Italia?</w:t>
      </w:r>
    </w:p>
    <w:p w:rsidR="001D0BF7" w:rsidRDefault="001D0BF7" w:rsidP="001D0BF7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</w:t>
      </w:r>
      <w:proofErr w:type="spellEnd"/>
    </w:p>
    <w:p w:rsidR="001D0BF7" w:rsidRDefault="001D0BF7" w:rsidP="001D0BF7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D0BF7" w:rsidRDefault="001D0BF7" w:rsidP="001D0B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Praticavano l’agricoltura ed avevano un livello di civiltà altissimo. V         F</w:t>
      </w:r>
    </w:p>
    <w:p w:rsidR="001D0BF7" w:rsidRDefault="004F0C11" w:rsidP="001D0BF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Quali popolazioni portarono sviluppo e miglioramento agli Italici?</w:t>
      </w:r>
    </w:p>
    <w:p w:rsidR="004F0C11" w:rsidRDefault="004F0C11" w:rsidP="004F0C1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Greci e Romani</w:t>
      </w:r>
    </w:p>
    <w:p w:rsidR="004F0C11" w:rsidRDefault="004F0C11" w:rsidP="004F0C1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Fenici e Romani</w:t>
      </w:r>
    </w:p>
    <w:p w:rsidR="004F0C11" w:rsidRDefault="004F0C11" w:rsidP="004F0C1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Greci e Fenici</w:t>
      </w:r>
    </w:p>
    <w:p w:rsidR="004F0C11" w:rsidRDefault="004F0C11" w:rsidP="004F0C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In quali secoli?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F0C11" w:rsidRDefault="004F0C11" w:rsidP="004F0C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Come si chiama la regione occupata dagli Etruschi?</w:t>
      </w:r>
    </w:p>
    <w:p w:rsidR="004F0C11" w:rsidRDefault="004F0C11" w:rsidP="004F0C1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Vetulonia</w:t>
      </w:r>
      <w:proofErr w:type="spellEnd"/>
    </w:p>
    <w:p w:rsidR="004F0C11" w:rsidRDefault="004F0C11" w:rsidP="004F0C1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Etruria</w:t>
      </w:r>
    </w:p>
    <w:p w:rsidR="004F0C11" w:rsidRDefault="004F0C11" w:rsidP="004F0C1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Volterra</w:t>
      </w:r>
    </w:p>
    <w:p w:rsidR="004F0C11" w:rsidRDefault="004F0C11" w:rsidP="004F0C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Quali sono le città etrusche scomparse?</w:t>
      </w:r>
    </w:p>
    <w:p w:rsidR="004F0C11" w:rsidRDefault="004F0C11" w:rsidP="004F0C1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</w:t>
      </w:r>
      <w:proofErr w:type="spellEnd"/>
    </w:p>
    <w:p w:rsidR="004F0C11" w:rsidRDefault="004F0C11" w:rsidP="004F0C11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4F0C11" w:rsidRDefault="004F0C11" w:rsidP="004F0C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civiltà etrusca raggiunse il massimo sviluppo</w:t>
      </w:r>
    </w:p>
    <w:p w:rsidR="004F0C11" w:rsidRDefault="004F0C11" w:rsidP="004F0C1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400 000 anni fa</w:t>
      </w:r>
    </w:p>
    <w:p w:rsidR="004F0C11" w:rsidRDefault="004F0C11" w:rsidP="004F0C1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 X secolo a.C. </w:t>
      </w:r>
    </w:p>
    <w:p w:rsidR="004F0C11" w:rsidRDefault="004F0C11" w:rsidP="004F0C1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tra il VII e il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VI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secolo a.C.</w:t>
      </w:r>
    </w:p>
    <w:p w:rsidR="004F0C11" w:rsidRDefault="004F0C11" w:rsidP="004F0C1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Chi era il lucumone? …………………………………………………</w:t>
      </w:r>
    </w:p>
    <w:p w:rsidR="004F0C11" w:rsidRPr="004F0C11" w:rsidRDefault="004F0C11" w:rsidP="004F0C11">
      <w:pPr>
        <w:ind w:left="144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F0C11" w:rsidRDefault="004F0C11" w:rsidP="004F0C11">
      <w:pPr>
        <w:pStyle w:val="Paragrafoelenco"/>
        <w:ind w:left="180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4F0C11" w:rsidRPr="001D0BF7" w:rsidRDefault="004F0C11" w:rsidP="004F0C11">
      <w:pPr>
        <w:pStyle w:val="Paragrafoelenco"/>
        <w:ind w:left="180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081F68" w:rsidRPr="00631E0A" w:rsidRDefault="00081F68" w:rsidP="00C45349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sectPr w:rsidR="00081F68" w:rsidRPr="00631E0A" w:rsidSect="00DD1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7905"/>
    <w:multiLevelType w:val="hybridMultilevel"/>
    <w:tmpl w:val="1FA0AA42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D645E1"/>
    <w:multiLevelType w:val="hybridMultilevel"/>
    <w:tmpl w:val="90405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F46D1"/>
    <w:multiLevelType w:val="hybridMultilevel"/>
    <w:tmpl w:val="E0DC18C0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C12E20"/>
    <w:multiLevelType w:val="hybridMultilevel"/>
    <w:tmpl w:val="697C1FDC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D0029A"/>
    <w:multiLevelType w:val="hybridMultilevel"/>
    <w:tmpl w:val="FC2CC438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5F1875"/>
    <w:multiLevelType w:val="hybridMultilevel"/>
    <w:tmpl w:val="13ECB10A"/>
    <w:lvl w:ilvl="0" w:tplc="09BE3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207D30"/>
    <w:multiLevelType w:val="hybridMultilevel"/>
    <w:tmpl w:val="CA04A0FC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F00994"/>
    <w:multiLevelType w:val="hybridMultilevel"/>
    <w:tmpl w:val="6338E13E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24E4"/>
    <w:rsid w:val="000250FF"/>
    <w:rsid w:val="00081F68"/>
    <w:rsid w:val="001D0BF7"/>
    <w:rsid w:val="003224E4"/>
    <w:rsid w:val="004F0C11"/>
    <w:rsid w:val="005B3439"/>
    <w:rsid w:val="005F3B9D"/>
    <w:rsid w:val="00631E0A"/>
    <w:rsid w:val="007417A9"/>
    <w:rsid w:val="007B4476"/>
    <w:rsid w:val="00921AAD"/>
    <w:rsid w:val="00A565A7"/>
    <w:rsid w:val="00AA3ED7"/>
    <w:rsid w:val="00C45349"/>
    <w:rsid w:val="00D53B70"/>
    <w:rsid w:val="00DD1FE9"/>
    <w:rsid w:val="00EF1396"/>
    <w:rsid w:val="00FB6C78"/>
    <w:rsid w:val="00FE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F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E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0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2020-04-02T13:45:00Z</dcterms:created>
  <dcterms:modified xsi:type="dcterms:W3CDTF">2020-04-02T13:45:00Z</dcterms:modified>
</cp:coreProperties>
</file>