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5" w:rsidRDefault="00434515">
      <w:r>
        <w:t>DOCENTE: BERNINI GIAN LUCA</w:t>
      </w:r>
    </w:p>
    <w:p w:rsidR="00B97DFC" w:rsidRDefault="003063C5">
      <w:r>
        <w:t>ATTIVITA’ FISICA</w:t>
      </w:r>
      <w:r w:rsidR="00EF3C21">
        <w:t xml:space="preserve"> 01 STRETCHING COMPLETO 30 MINUTI</w:t>
      </w:r>
    </w:p>
    <w:p w:rsidR="00EF3C21" w:rsidRDefault="00EF3C21">
      <w:r>
        <w:t>ACCEDENDO AL LINK POTRETE VEDERE LA VIDEOLEZIONE</w:t>
      </w:r>
    </w:p>
    <w:p w:rsidR="00EF3C21" w:rsidRDefault="00EF3C21"/>
    <w:p w:rsidR="00EF3C21" w:rsidRDefault="00EF3C21"/>
    <w:p w:rsidR="00EF3C21" w:rsidRDefault="00EF3C21"/>
    <w:p w:rsidR="003063C5" w:rsidRDefault="00EF3C21">
      <w:hyperlink r:id="rId4" w:history="1">
        <w:r w:rsidRPr="00EF3C21">
          <w:rPr>
            <w:rStyle w:val="Collegamentoipertestuale"/>
          </w:rPr>
          <w:t>h</w:t>
        </w:r>
        <w:r w:rsidRPr="00EF3C21">
          <w:rPr>
            <w:rStyle w:val="Collegamentoipertestuale"/>
          </w:rPr>
          <w:t>ttps://www.youtube.com/watch?v=L69-s_xj__U</w:t>
        </w:r>
      </w:hyperlink>
    </w:p>
    <w:p w:rsidR="00434515" w:rsidRDefault="00434515"/>
    <w:p w:rsidR="00434515" w:rsidRDefault="00434515">
      <w:r>
        <w:t>BUONA ATTIVITA’</w:t>
      </w:r>
      <w:bookmarkStart w:id="0" w:name="_GoBack"/>
      <w:bookmarkEnd w:id="0"/>
    </w:p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2D15E0"/>
    <w:rsid w:val="003063C5"/>
    <w:rsid w:val="00434515"/>
    <w:rsid w:val="005B3823"/>
    <w:rsid w:val="009566B9"/>
    <w:rsid w:val="00E56C39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DA05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69-s_xj__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2020-06-22T14:22:00Z</dcterms:created>
  <dcterms:modified xsi:type="dcterms:W3CDTF">2020-06-22T14:23:00Z</dcterms:modified>
</cp:coreProperties>
</file>