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3063C5">
      <w:r>
        <w:t>ATTIVITA’ FISICA</w:t>
      </w:r>
      <w:r w:rsidR="0025341C">
        <w:t xml:space="preserve"> 03</w:t>
      </w:r>
      <w:r w:rsidR="00EF3C21">
        <w:t xml:space="preserve"> </w:t>
      </w:r>
      <w:r w:rsidR="00B45255">
        <w:t xml:space="preserve">ESERCIZI </w:t>
      </w:r>
      <w:r w:rsidR="0025341C">
        <w:t>PER BRACCIA CON PESETTI ED ELASTICI</w:t>
      </w:r>
      <w:r w:rsidR="00806996">
        <w:t xml:space="preserve"> 27 MINUTI.</w:t>
      </w:r>
    </w:p>
    <w:p w:rsidR="0025341C" w:rsidRDefault="0046616B">
      <w:r>
        <w:t xml:space="preserve">MATERIALE UTILIZZATO: PESI DA 0.5 0 1 KG </w:t>
      </w:r>
      <w:proofErr w:type="gramStart"/>
      <w:r>
        <w:t xml:space="preserve">O </w:t>
      </w:r>
      <w:r w:rsidR="0025341C">
        <w:t xml:space="preserve"> BOTTIGLIE</w:t>
      </w:r>
      <w:proofErr w:type="gramEnd"/>
      <w:r w:rsidR="0025341C">
        <w:t xml:space="preserve"> DI ACQUA (0.5  </w:t>
      </w:r>
      <w:r>
        <w:t>1  LITRO</w:t>
      </w:r>
      <w:bookmarkStart w:id="0" w:name="_GoBack"/>
      <w:bookmarkEnd w:id="0"/>
      <w:r>
        <w:t>) ELASTICO 50 CM.</w:t>
      </w:r>
    </w:p>
    <w:p w:rsidR="0046616B" w:rsidRDefault="0046616B"/>
    <w:p w:rsidR="00EF3C21" w:rsidRDefault="00EF3C21">
      <w:r>
        <w:t>ACCEDENDO AL LINK POTRETE VEDERE LA VIDEOLEZIONE</w:t>
      </w:r>
      <w:r w:rsidR="00806996">
        <w:t>.</w:t>
      </w:r>
    </w:p>
    <w:p w:rsidR="00806996" w:rsidRDefault="00806996">
      <w:r>
        <w:t>CTRL + CLIC PER VISUALIZZARE IL VIDEO</w:t>
      </w:r>
    </w:p>
    <w:p w:rsidR="00EF3C21" w:rsidRDefault="00EF3C21"/>
    <w:p w:rsidR="00434515" w:rsidRDefault="0046616B">
      <w:pPr>
        <w:rPr>
          <w:rStyle w:val="Collegamentoipertestuale"/>
        </w:rPr>
      </w:pPr>
      <w:hyperlink r:id="rId4" w:history="1">
        <w:r w:rsidR="00CF4017" w:rsidRPr="00CF4017">
          <w:rPr>
            <w:rStyle w:val="Collegamentoipertestuale"/>
          </w:rPr>
          <w:t>https://www.youtube.com/watch?v=qvhQyu0IqN0</w:t>
        </w:r>
      </w:hyperlink>
    </w:p>
    <w:p w:rsidR="0046616B" w:rsidRDefault="0046616B">
      <w:r>
        <w:rPr>
          <w:rStyle w:val="Collegamentoipertestuale"/>
        </w:rPr>
        <w:t xml:space="preserve"> </w:t>
      </w:r>
    </w:p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25341C"/>
    <w:rsid w:val="002D15E0"/>
    <w:rsid w:val="003063C5"/>
    <w:rsid w:val="00434515"/>
    <w:rsid w:val="0046616B"/>
    <w:rsid w:val="005B3823"/>
    <w:rsid w:val="00806996"/>
    <w:rsid w:val="009566B9"/>
    <w:rsid w:val="00B45255"/>
    <w:rsid w:val="00C66ABE"/>
    <w:rsid w:val="00CF4017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A71C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vhQyu0IqN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2020-06-22T14:50:00Z</dcterms:created>
  <dcterms:modified xsi:type="dcterms:W3CDTF">2020-06-22T15:18:00Z</dcterms:modified>
</cp:coreProperties>
</file>