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5" w:rsidRDefault="00434515">
      <w:r>
        <w:t>DOCENTE: BERNINI GIAN LUCA</w:t>
      </w:r>
    </w:p>
    <w:p w:rsidR="00B97DFC" w:rsidRDefault="00307ECD">
      <w:r>
        <w:t>ESERCIZI CON MANUBRI</w:t>
      </w:r>
      <w:r w:rsidR="00521B8B">
        <w:t xml:space="preserve"> O BOTTIGLIE D’ACQUA</w:t>
      </w:r>
      <w:bookmarkStart w:id="0" w:name="_GoBack"/>
      <w:bookmarkEnd w:id="0"/>
      <w:r>
        <w:t xml:space="preserve"> 20 MINUTI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ED1EE9" w:rsidRDefault="00521B8B">
      <w:hyperlink r:id="rId4" w:history="1">
        <w:r w:rsidR="00307ECD" w:rsidRPr="00307ECD">
          <w:rPr>
            <w:rStyle w:val="Collegamentoipertestuale"/>
          </w:rPr>
          <w:t>https://www.youtube.com/watch?v=s0Yq3OwmyXk</w:t>
        </w:r>
      </w:hyperlink>
    </w:p>
    <w:p w:rsidR="00307ECD" w:rsidRDefault="00307ECD"/>
    <w:p w:rsidR="00434515" w:rsidRDefault="00434515">
      <w:r>
        <w:t>BUONA ATTIVITA’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25341C"/>
    <w:rsid w:val="002D15E0"/>
    <w:rsid w:val="003063C5"/>
    <w:rsid w:val="00307ECD"/>
    <w:rsid w:val="00434515"/>
    <w:rsid w:val="00521B8B"/>
    <w:rsid w:val="005A2748"/>
    <w:rsid w:val="005B3823"/>
    <w:rsid w:val="00806996"/>
    <w:rsid w:val="009566B9"/>
    <w:rsid w:val="00B45255"/>
    <w:rsid w:val="00C66ABE"/>
    <w:rsid w:val="00CF4017"/>
    <w:rsid w:val="00D86585"/>
    <w:rsid w:val="00E56C39"/>
    <w:rsid w:val="00ED1EE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4DC9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0Yq3OwmyX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2020-06-22T20:13:00Z</dcterms:created>
  <dcterms:modified xsi:type="dcterms:W3CDTF">2020-06-23T07:43:00Z</dcterms:modified>
</cp:coreProperties>
</file>