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D7721D">
      <w:r>
        <w:t>ESERCIZI PER ZUMBA PRINCIPIANTI 25 MINUTI</w:t>
      </w:r>
      <w:bookmarkStart w:id="0" w:name="_GoBack"/>
      <w:bookmarkEnd w:id="0"/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D86585" w:rsidRDefault="00806996">
      <w:r>
        <w:t>CTRL + CLIC PER VISUALIZZARE IL VIDEO</w:t>
      </w:r>
    </w:p>
    <w:p w:rsidR="00D7721D" w:rsidRDefault="00D7721D">
      <w:hyperlink r:id="rId4" w:history="1">
        <w:r w:rsidRPr="00D7721D">
          <w:rPr>
            <w:rStyle w:val="Collegamentoipertestuale"/>
          </w:rPr>
          <w:t>https://www.youtube.com/watch?v=QUToVdLzYbY</w:t>
        </w:r>
      </w:hyperlink>
    </w:p>
    <w:p w:rsidR="00ED1EE9" w:rsidRDefault="00ED1EE9"/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806996"/>
    <w:rsid w:val="009566B9"/>
    <w:rsid w:val="00B45255"/>
    <w:rsid w:val="00C66ABE"/>
    <w:rsid w:val="00CF4017"/>
    <w:rsid w:val="00D7721D"/>
    <w:rsid w:val="00D86585"/>
    <w:rsid w:val="00E56C39"/>
    <w:rsid w:val="00ED1EE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F8E6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ToVdLzYb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2020-06-22T20:05:00Z</dcterms:created>
  <dcterms:modified xsi:type="dcterms:W3CDTF">2020-06-22T20:05:00Z</dcterms:modified>
</cp:coreProperties>
</file>