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296CE1">
      <w:r>
        <w:t>LEZIONE 12</w:t>
      </w:r>
      <w:r w:rsidR="00E32E9F">
        <w:t xml:space="preserve"> </w:t>
      </w:r>
      <w:r w:rsidR="0018600A">
        <w:t xml:space="preserve"> </w:t>
      </w:r>
      <w:r>
        <w:t>PALLAVOLO, LA BATTUTA</w:t>
      </w:r>
      <w:r w:rsidR="007C00B7">
        <w:t xml:space="preserve"> </w:t>
      </w:r>
      <w:r w:rsidR="00CC2572">
        <w:t xml:space="preserve"> IL  PALLEGGIO , LA RICEZIONE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296CE1" w:rsidRDefault="0084640F">
      <w:hyperlink r:id="rId5" w:history="1">
        <w:r w:rsidR="00296CE1" w:rsidRPr="00296CE1">
          <w:rPr>
            <w:rStyle w:val="Collegamentoipertestuale"/>
          </w:rPr>
          <w:t>https://www.youtube.com/watch?v=IrtxCIwqSzo</w:t>
        </w:r>
      </w:hyperlink>
    </w:p>
    <w:p w:rsidR="00296CE1" w:rsidRDefault="0084640F">
      <w:hyperlink r:id="rId6" w:history="1">
        <w:r w:rsidR="00CC2572" w:rsidRPr="00CC2572">
          <w:rPr>
            <w:rStyle w:val="Collegamentoipertestuale"/>
          </w:rPr>
          <w:t>https://www.youtube.com/watch?v=kbeJo_-b-6g</w:t>
        </w:r>
      </w:hyperlink>
    </w:p>
    <w:p w:rsidR="00CC2572" w:rsidRDefault="0084640F">
      <w:pPr>
        <w:rPr>
          <w:rStyle w:val="Collegamentoipertestuale"/>
        </w:rPr>
      </w:pPr>
      <w:hyperlink r:id="rId7" w:history="1">
        <w:r w:rsidR="00CC2572" w:rsidRPr="00CC2572">
          <w:rPr>
            <w:rStyle w:val="Collegamentoipertestuale"/>
          </w:rPr>
          <w:t>https://www.youtube.com/watch?v=SYce-Wztwuo</w:t>
        </w:r>
      </w:hyperlink>
    </w:p>
    <w:p w:rsidR="000A0BC0" w:rsidRDefault="000A0BC0">
      <w:pPr>
        <w:rPr>
          <w:rStyle w:val="Collegamentoipertestual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TEST DI VERIFICA.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bookmarkStart w:id="0" w:name="_GoBack"/>
      <w:bookmarkEnd w:id="0"/>
    </w:p>
    <w:p w:rsidR="0084640F" w:rsidRDefault="0084640F" w:rsidP="0084640F">
      <w:pPr>
        <w:rPr>
          <w:rStyle w:val="Collegamentoipertestuale"/>
          <w:color w:val="auto"/>
          <w:u w:val="none"/>
        </w:rPr>
      </w:pPr>
      <w:r w:rsidRPr="0084640F">
        <w:rPr>
          <w:rStyle w:val="Collegamentoipertestuale"/>
          <w:color w:val="auto"/>
        </w:rPr>
        <w:t>1)</w:t>
      </w:r>
      <w:r w:rsidRPr="0084640F">
        <w:rPr>
          <w:rStyle w:val="Collegamentoipertestuale"/>
          <w:color w:val="auto"/>
          <w:u w:val="none"/>
        </w:rPr>
        <w:t xml:space="preserve"> I </w:t>
      </w:r>
      <w:r>
        <w:rPr>
          <w:rStyle w:val="Collegamentoipertestuale"/>
          <w:color w:val="auto"/>
          <w:u w:val="none"/>
        </w:rPr>
        <w:t xml:space="preserve">GIOCATORI SI </w:t>
      </w:r>
      <w:proofErr w:type="gramStart"/>
      <w:r>
        <w:rPr>
          <w:rStyle w:val="Collegamentoipertestuale"/>
          <w:color w:val="auto"/>
          <w:u w:val="none"/>
        </w:rPr>
        <w:t xml:space="preserve">DISPONGONO,   </w:t>
      </w:r>
      <w:proofErr w:type="gramEnd"/>
      <w:r>
        <w:rPr>
          <w:rStyle w:val="Collegamentoipertestuale"/>
          <w:color w:val="auto"/>
          <w:u w:val="none"/>
        </w:rPr>
        <w:t>IN FASE DI GIOCO, TRE AVANTI E TRE DIFENSORI.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2) NEL “PALLEGGIO” SI COLPISCE LA PALLA IN BASSO FRA LE GINOCCHIA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3) LA SCHIACCIATA DALLA SECONDA LINEA VIENE ESEGUITA DAL GIOCATORE NELLA ZONA DIFENSIVA.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Pr="0084640F" w:rsidRDefault="0084640F" w:rsidP="0084640F">
      <w:pPr>
        <w:rPr>
          <w:rStyle w:val="Collegamentoipertestuale"/>
          <w:color w:val="auto"/>
          <w:u w:val="none"/>
        </w:rPr>
      </w:pPr>
    </w:p>
    <w:p w:rsidR="000A0BC0" w:rsidRDefault="000A0BC0"/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A95"/>
    <w:multiLevelType w:val="hybridMultilevel"/>
    <w:tmpl w:val="299CB8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667"/>
    <w:multiLevelType w:val="hybridMultilevel"/>
    <w:tmpl w:val="F2B25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6D2"/>
    <w:multiLevelType w:val="hybridMultilevel"/>
    <w:tmpl w:val="1CF8B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0A0BC0"/>
    <w:rsid w:val="0018600A"/>
    <w:rsid w:val="0025341C"/>
    <w:rsid w:val="00296CE1"/>
    <w:rsid w:val="002D15E0"/>
    <w:rsid w:val="003063C5"/>
    <w:rsid w:val="00434515"/>
    <w:rsid w:val="005A2748"/>
    <w:rsid w:val="005B3823"/>
    <w:rsid w:val="007C00B7"/>
    <w:rsid w:val="00806996"/>
    <w:rsid w:val="0084640F"/>
    <w:rsid w:val="009566B9"/>
    <w:rsid w:val="00B45255"/>
    <w:rsid w:val="00C66ABE"/>
    <w:rsid w:val="00CC2572"/>
    <w:rsid w:val="00CF4017"/>
    <w:rsid w:val="00D86585"/>
    <w:rsid w:val="00E32E9F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988A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ce-Wztw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eJo_-b-6g" TargetMode="External"/><Relationship Id="rId5" Type="http://schemas.openxmlformats.org/officeDocument/2006/relationships/hyperlink" Target="https://www.youtube.com/watch?v=IrtxCIwqS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2020-06-22T20:57:00Z</dcterms:created>
  <dcterms:modified xsi:type="dcterms:W3CDTF">2020-06-23T09:18:00Z</dcterms:modified>
</cp:coreProperties>
</file>