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9F" w:rsidRDefault="00434515">
      <w:r>
        <w:t>DOCENTE: BERNINI GIAN LUCA</w:t>
      </w:r>
    </w:p>
    <w:p w:rsidR="00B97DFC" w:rsidRDefault="00E32E9F">
      <w:r>
        <w:t xml:space="preserve">LEZIONE </w:t>
      </w:r>
      <w:r w:rsidR="00FC3810">
        <w:t>16</w:t>
      </w:r>
      <w:r w:rsidR="0048657E">
        <w:t xml:space="preserve"> </w:t>
      </w:r>
      <w:r w:rsidR="00FC3810">
        <w:t>IL CALCIO, LA STORIA E REGOLE</w:t>
      </w:r>
      <w:r w:rsidR="00B92CE7">
        <w:t>, VIDEO DI ROBERTO BAGGIO</w:t>
      </w:r>
      <w:bookmarkStart w:id="0" w:name="_GoBack"/>
      <w:bookmarkEnd w:id="0"/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806996" w:rsidRDefault="00806996">
      <w:r>
        <w:t>CTRL + CLIC PER VISUALIZZARE IL VIDEO</w:t>
      </w:r>
    </w:p>
    <w:p w:rsidR="00494FEF" w:rsidRDefault="00FC3810">
      <w:pPr>
        <w:rPr>
          <w:rStyle w:val="Collegamentoipertestuale"/>
        </w:rPr>
      </w:pPr>
      <w:hyperlink r:id="rId5" w:history="1">
        <w:r w:rsidRPr="00FC3810">
          <w:rPr>
            <w:rStyle w:val="Collegamentoipertestuale"/>
          </w:rPr>
          <w:t>https://www.youtube.com/watch?v=57SKUMCFaoA</w:t>
        </w:r>
      </w:hyperlink>
    </w:p>
    <w:p w:rsidR="00FC3810" w:rsidRDefault="00B92CE7">
      <w:pPr>
        <w:rPr>
          <w:rStyle w:val="Collegamentoipertestuale"/>
        </w:rPr>
      </w:pPr>
      <w:hyperlink r:id="rId6" w:history="1">
        <w:r w:rsidRPr="00B92CE7">
          <w:rPr>
            <w:rStyle w:val="Collegamentoipertestuale"/>
          </w:rPr>
          <w:t>https://www.youtube.com/watch?v=TWMCWNJnQNw</w:t>
        </w:r>
      </w:hyperlink>
    </w:p>
    <w:p w:rsidR="002A7294" w:rsidRDefault="002A7294">
      <w:pPr>
        <w:rPr>
          <w:rStyle w:val="Collegamentoipertestuale"/>
        </w:rPr>
      </w:pPr>
    </w:p>
    <w:p w:rsidR="002A7294" w:rsidRPr="002A7294" w:rsidRDefault="002A7294">
      <w:pPr>
        <w:rPr>
          <w:rStyle w:val="Collegamentoipertestuale"/>
          <w:color w:val="auto"/>
          <w:u w:val="none"/>
        </w:rPr>
      </w:pPr>
      <w:r w:rsidRPr="002A7294">
        <w:rPr>
          <w:rStyle w:val="Collegamentoipertestuale"/>
          <w:color w:val="auto"/>
          <w:u w:val="none"/>
        </w:rPr>
        <w:t>TEST DI VERIFICA</w:t>
      </w:r>
    </w:p>
    <w:p w:rsidR="00FC3810" w:rsidRDefault="00FC3810" w:rsidP="00FC3810">
      <w:r>
        <w:t>1) LA PRIMA SQUADRA DI CALCIO INGLESE “LO SHEFFIELD” NASCE IN INGHILTERRA AGLI INIZI DEL 1900</w:t>
      </w:r>
    </w:p>
    <w:p w:rsidR="002A7294" w:rsidRDefault="00FC3810" w:rsidP="00FC3810">
      <w:pPr>
        <w:pStyle w:val="Paragrafoelenco"/>
      </w:pPr>
      <w:r>
        <w:tab/>
      </w:r>
      <w:r>
        <w:tab/>
      </w:r>
      <w:r w:rsidR="002A7294">
        <w:t xml:space="preserve">O </w:t>
      </w:r>
      <w:r>
        <w:t xml:space="preserve"> </w:t>
      </w:r>
      <w:r w:rsidR="002A7294">
        <w:t xml:space="preserve"> V</w:t>
      </w:r>
      <w:r w:rsidR="002A7294">
        <w:tab/>
      </w:r>
      <w:r w:rsidR="002A7294">
        <w:tab/>
      </w:r>
      <w:r w:rsidR="002A7294">
        <w:tab/>
        <w:t>O   F</w:t>
      </w:r>
    </w:p>
    <w:p w:rsidR="00B56480" w:rsidRDefault="00B56480" w:rsidP="002A7294"/>
    <w:p w:rsidR="002A7294" w:rsidRDefault="002A7294" w:rsidP="002A7294">
      <w:r>
        <w:t xml:space="preserve">2)  </w:t>
      </w:r>
      <w:r w:rsidR="00FC3810">
        <w:t>NEL CALCIARE UNA PUNIZIONE LA BARRIERA SI DEVE POSIZIONARE A PIU’ DI 9 METRI DAL PALLONE</w:t>
      </w:r>
    </w:p>
    <w:p w:rsidR="002A7294" w:rsidRDefault="002A7294" w:rsidP="002A7294">
      <w:r>
        <w:tab/>
      </w:r>
      <w:r>
        <w:tab/>
      </w:r>
      <w:r>
        <w:tab/>
        <w:t>O   V</w:t>
      </w:r>
      <w:r>
        <w:tab/>
      </w:r>
      <w:r>
        <w:tab/>
      </w:r>
      <w:r>
        <w:tab/>
        <w:t>O   F</w:t>
      </w:r>
    </w:p>
    <w:p w:rsidR="002A7294" w:rsidRDefault="002A7294" w:rsidP="002A7294"/>
    <w:p w:rsidR="00FC3810" w:rsidRDefault="002A7294" w:rsidP="002A7294">
      <w:r>
        <w:t>3)</w:t>
      </w:r>
      <w:r w:rsidR="00FC3810">
        <w:t xml:space="preserve"> NELLA REGOLA DEL F</w:t>
      </w:r>
      <w:r w:rsidR="00B92CE7">
        <w:t>UORIGIOCO, NEL LA</w:t>
      </w:r>
      <w:r w:rsidR="00FC3810">
        <w:t xml:space="preserve">NCIO </w:t>
      </w:r>
      <w:proofErr w:type="gramStart"/>
      <w:r w:rsidR="00FC3810">
        <w:t xml:space="preserve">LUNGO, </w:t>
      </w:r>
      <w:r w:rsidR="00B92CE7">
        <w:t xml:space="preserve"> </w:t>
      </w:r>
      <w:r w:rsidR="00FC3810">
        <w:t>CI</w:t>
      </w:r>
      <w:proofErr w:type="gramEnd"/>
      <w:r w:rsidR="00FC3810">
        <w:t xml:space="preserve"> DEVONO ESSERE ALMENO DUE DIFENSORI DAVANTI AL GIOCATORE DELLA SQUADRA AVVERSARIA</w:t>
      </w:r>
    </w:p>
    <w:p w:rsidR="002A7294" w:rsidRDefault="002A7294" w:rsidP="002A7294">
      <w:r>
        <w:tab/>
      </w:r>
      <w:r>
        <w:tab/>
      </w:r>
      <w:r>
        <w:tab/>
        <w:t>O   V</w:t>
      </w:r>
      <w:r>
        <w:tab/>
      </w:r>
      <w:r>
        <w:tab/>
      </w:r>
      <w:r>
        <w:tab/>
        <w:t>O   F</w:t>
      </w:r>
    </w:p>
    <w:p w:rsidR="002A7294" w:rsidRPr="002A7294" w:rsidRDefault="002A7294" w:rsidP="002A7294">
      <w:pPr>
        <w:ind w:left="360"/>
      </w:pPr>
    </w:p>
    <w:p w:rsidR="00434515" w:rsidRDefault="00E32E9F">
      <w:r>
        <w:t>BUON LAVORO</w:t>
      </w:r>
    </w:p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79B9"/>
    <w:multiLevelType w:val="hybridMultilevel"/>
    <w:tmpl w:val="4E069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5A6F"/>
    <w:multiLevelType w:val="hybridMultilevel"/>
    <w:tmpl w:val="EF564A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A1548"/>
    <w:multiLevelType w:val="hybridMultilevel"/>
    <w:tmpl w:val="6668F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3487F"/>
    <w:multiLevelType w:val="hybridMultilevel"/>
    <w:tmpl w:val="54C46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18600A"/>
    <w:rsid w:val="0025341C"/>
    <w:rsid w:val="002A7294"/>
    <w:rsid w:val="002D15E0"/>
    <w:rsid w:val="003063C5"/>
    <w:rsid w:val="00434515"/>
    <w:rsid w:val="0048657E"/>
    <w:rsid w:val="00494FEF"/>
    <w:rsid w:val="005A2748"/>
    <w:rsid w:val="005B3823"/>
    <w:rsid w:val="007C00B7"/>
    <w:rsid w:val="00806996"/>
    <w:rsid w:val="009566B9"/>
    <w:rsid w:val="00B45255"/>
    <w:rsid w:val="00B56480"/>
    <w:rsid w:val="00B92CE7"/>
    <w:rsid w:val="00C66ABE"/>
    <w:rsid w:val="00CF4017"/>
    <w:rsid w:val="00D86585"/>
    <w:rsid w:val="00E25BF9"/>
    <w:rsid w:val="00E32E9F"/>
    <w:rsid w:val="00E56C39"/>
    <w:rsid w:val="00EF3C21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7678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A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WMCWNJnQNw" TargetMode="External"/><Relationship Id="rId5" Type="http://schemas.openxmlformats.org/officeDocument/2006/relationships/hyperlink" Target="https://www.youtube.com/watch?v=57SKUMCFa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2020-06-24T09:35:00Z</dcterms:created>
  <dcterms:modified xsi:type="dcterms:W3CDTF">2020-06-24T09:35:00Z</dcterms:modified>
</cp:coreProperties>
</file>