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049" w:rsidRDefault="00C71627">
      <w:r>
        <w:rPr>
          <w:noProof/>
        </w:rPr>
        <w:drawing>
          <wp:inline distT="0" distB="0" distL="0" distR="0">
            <wp:extent cx="6120130" cy="8267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iluppo di Ro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F4" w:rsidRDefault="003800F4"/>
    <w:p w:rsidR="003800F4" w:rsidRDefault="003800F4"/>
    <w:p w:rsidR="003800F4" w:rsidRDefault="003800F4" w:rsidP="003800F4">
      <w:pPr>
        <w:pStyle w:val="Paragrafoelenco"/>
        <w:numPr>
          <w:ilvl w:val="0"/>
          <w:numId w:val="1"/>
        </w:numPr>
      </w:pPr>
      <w:r>
        <w:lastRenderedPageBreak/>
        <w:t>L’espansione romana ha inizio con la conquista di Taranto                                                    V     F</w:t>
      </w:r>
    </w:p>
    <w:p w:rsidR="003800F4" w:rsidRDefault="003800F4" w:rsidP="003800F4">
      <w:pPr>
        <w:pStyle w:val="Paragrafoelenco"/>
        <w:numPr>
          <w:ilvl w:val="0"/>
          <w:numId w:val="1"/>
        </w:numPr>
      </w:pPr>
      <w:r>
        <w:t>Attorno al 390 a.C. i romani dovettero affrontare una terribile invasione gallica             V    F</w:t>
      </w:r>
    </w:p>
    <w:p w:rsidR="003800F4" w:rsidRDefault="003800F4" w:rsidP="003800F4">
      <w:pPr>
        <w:pStyle w:val="Paragrafoelenco"/>
        <w:numPr>
          <w:ilvl w:val="0"/>
          <w:numId w:val="1"/>
        </w:numPr>
      </w:pPr>
      <w:r>
        <w:t>Le Guerre sannitiche furono 4                                                                                                     V     F</w:t>
      </w:r>
    </w:p>
    <w:p w:rsidR="003800F4" w:rsidRDefault="003800F4" w:rsidP="003800F4">
      <w:pPr>
        <w:pStyle w:val="Paragrafoelenco"/>
        <w:numPr>
          <w:ilvl w:val="0"/>
          <w:numId w:val="1"/>
        </w:numPr>
      </w:pPr>
      <w:r>
        <w:t>Pirro, chiamato dai tarantini in proprio soccorso, era il re di Sparta                                      V    F</w:t>
      </w:r>
    </w:p>
    <w:p w:rsidR="003800F4" w:rsidRDefault="003800F4" w:rsidP="003800F4">
      <w:pPr>
        <w:pStyle w:val="Paragrafoelenco"/>
        <w:numPr>
          <w:ilvl w:val="0"/>
          <w:numId w:val="1"/>
        </w:numPr>
      </w:pPr>
      <w:r>
        <w:t>Sconfitta Taranto, i romani completarono l’occupazione dell’Italia meridionale                V    F</w:t>
      </w:r>
    </w:p>
    <w:p w:rsidR="00B73049" w:rsidRDefault="00B73049"/>
    <w:p w:rsidR="000D2074" w:rsidRDefault="000D2074"/>
    <w:sectPr w:rsidR="000D2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49" w:rsidRDefault="00B73049" w:rsidP="00B73049">
      <w:pPr>
        <w:spacing w:after="0" w:line="240" w:lineRule="auto"/>
      </w:pPr>
      <w:r>
        <w:separator/>
      </w:r>
    </w:p>
  </w:endnote>
  <w:endnote w:type="continuationSeparator" w:id="0">
    <w:p w:rsidR="00B73049" w:rsidRDefault="00B73049" w:rsidP="00B7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52" w:rsidRDefault="008E16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52" w:rsidRDefault="008E16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52" w:rsidRDefault="008E1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49" w:rsidRDefault="00B73049" w:rsidP="00B73049">
      <w:pPr>
        <w:spacing w:after="0" w:line="240" w:lineRule="auto"/>
      </w:pPr>
      <w:r>
        <w:separator/>
      </w:r>
    </w:p>
  </w:footnote>
  <w:footnote w:type="continuationSeparator" w:id="0">
    <w:p w:rsidR="00B73049" w:rsidRDefault="00B73049" w:rsidP="00B7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52" w:rsidRDefault="008E16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0F4" w:rsidRDefault="003800F4">
    <w:pPr>
      <w:pStyle w:val="Intestazione"/>
    </w:pPr>
    <w:r>
      <w:t>Riassunto della conquista romana dell’Italia peninsulare e a seguire un test vero/falso</w:t>
    </w:r>
  </w:p>
  <w:p w:rsidR="003800F4" w:rsidRDefault="003800F4">
    <w:pPr>
      <w:pStyle w:val="Intestazione"/>
    </w:pPr>
    <w:r>
      <w:t>Le lezioni sono disponibili su YouTube al canale della scuola (SFP Viterbo) e recano i titoli “</w:t>
    </w:r>
    <w:r w:rsidR="008E1652">
      <w:t>C</w:t>
    </w:r>
    <w:r>
      <w:t>onquista dell’Italia peninsulare” e “</w:t>
    </w:r>
    <w:r w:rsidR="008E1652">
      <w:t>C</w:t>
    </w:r>
    <w:r>
      <w:t xml:space="preserve">onquista </w:t>
    </w:r>
    <w:bookmarkStart w:id="0" w:name="_GoBack"/>
    <w:bookmarkEnd w:id="0"/>
    <w:r>
      <w:t>dell’Italia peninsulare (parte2)”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652" w:rsidRDefault="008E1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37D86"/>
    <w:multiLevelType w:val="hybridMultilevel"/>
    <w:tmpl w:val="A7C22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2BA3"/>
    <w:multiLevelType w:val="hybridMultilevel"/>
    <w:tmpl w:val="A7C22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49"/>
    <w:rsid w:val="000D2074"/>
    <w:rsid w:val="003800F4"/>
    <w:rsid w:val="008E1652"/>
    <w:rsid w:val="00B73049"/>
    <w:rsid w:val="00C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241D"/>
  <w15:chartTrackingRefBased/>
  <w15:docId w15:val="{FA5CD850-74F1-417B-BCCF-576F3A3D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049"/>
  </w:style>
  <w:style w:type="paragraph" w:styleId="Pidipagina">
    <w:name w:val="footer"/>
    <w:basedOn w:val="Normale"/>
    <w:link w:val="PidipaginaCarattere"/>
    <w:uiPriority w:val="99"/>
    <w:unhideWhenUsed/>
    <w:rsid w:val="00B7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049"/>
  </w:style>
  <w:style w:type="paragraph" w:styleId="Paragrafoelenco">
    <w:name w:val="List Paragraph"/>
    <w:basedOn w:val="Normale"/>
    <w:uiPriority w:val="34"/>
    <w:qFormat/>
    <w:rsid w:val="0038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4</cp:revision>
  <dcterms:created xsi:type="dcterms:W3CDTF">2020-03-23T08:49:00Z</dcterms:created>
  <dcterms:modified xsi:type="dcterms:W3CDTF">2020-03-23T11:47:00Z</dcterms:modified>
</cp:coreProperties>
</file>