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FF" w:rsidRPr="005843A3" w:rsidRDefault="007B7AFF" w:rsidP="007B7AF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</w:pPr>
      <w:r w:rsidRPr="005843A3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Italiano, 2 Acco</w:t>
      </w:r>
      <w:r w:rsidR="005843A3" w:rsidRPr="005843A3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nciatore, Lezione del giorno 08.05.2020</w:t>
      </w:r>
      <w:r w:rsidRPr="005843A3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,</w:t>
      </w:r>
      <w:r w:rsidR="005843A3" w:rsidRPr="005843A3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 xml:space="preserve"> ore 13-14</w:t>
      </w:r>
      <w:r w:rsidR="009A7ED6" w:rsidRPr="005843A3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, D</w:t>
      </w:r>
      <w:r w:rsidRPr="005843A3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ocente G.M. Capoccioni</w:t>
      </w:r>
    </w:p>
    <w:p w:rsidR="00EF1F49" w:rsidRDefault="007B7AFF" w:rsidP="007B7AFF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120130" cy="8084097"/>
            <wp:effectExtent l="19050" t="0" r="0" b="0"/>
            <wp:docPr id="4" name="Immagine 4" descr="Unità 3. Le proposizioni subordinate (B) 1. La proposizione. 2.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à 3. Le proposizioni subordinate (B) 1. La proposizione. 2. L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8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A6" w:rsidRDefault="00AE68A6" w:rsidP="007B7AFF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5C6F6B" w:rsidRPr="005843A3" w:rsidRDefault="005C6F6B" w:rsidP="005C6F6B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lastRenderedPageBreak/>
        <w:t xml:space="preserve">Esercizi </w:t>
      </w:r>
      <w:r w:rsidRPr="005843A3">
        <w:rPr>
          <w:rFonts w:ascii="Times New Roman" w:hAnsi="Times New Roman" w:cs="Times New Roman"/>
          <w:b/>
          <w:noProof/>
          <w:sz w:val="28"/>
          <w:szCs w:val="28"/>
          <w:lang w:val="it-IT" w:eastAsia="en-GB"/>
        </w:rPr>
        <w:t>Italiano, 2 Acconciatore, Lezione del giorno 08.05.2020, ore 13-14, Docente G.M. Capoccioni</w:t>
      </w:r>
    </w:p>
    <w:p w:rsidR="005C6F6B" w:rsidRDefault="005C6F6B" w:rsidP="007B7AFF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E68A6" w:rsidRDefault="00AE68A6" w:rsidP="007B7AFF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Individua e sottolinea le proposizioni subordinate causali esplicite ed implicite. Individua anche la </w:t>
      </w:r>
      <w:r w:rsidR="0039092F">
        <w:rPr>
          <w:rFonts w:ascii="Times New Roman" w:hAnsi="Times New Roman" w:cs="Times New Roman"/>
          <w:b/>
          <w:sz w:val="28"/>
          <w:szCs w:val="28"/>
          <w:lang w:val="it-IT"/>
        </w:rPr>
        <w:t xml:space="preserve">proposizione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principale. </w:t>
      </w:r>
      <w:r w:rsidRPr="00AE68A6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Ricorda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di sottolineare prima di tutto i verbi!</w:t>
      </w:r>
    </w:p>
    <w:p w:rsidR="006D4519" w:rsidRDefault="00FD6D3D" w:rsidP="006D451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Stasera Paolo non esce perché è stanco.</w:t>
      </w:r>
    </w:p>
    <w:p w:rsidR="00FD6D3D" w:rsidRDefault="00FD6D3D" w:rsidP="006D451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Restammo al freddo perché si era guastata la caldaia.</w:t>
      </w:r>
    </w:p>
    <w:p w:rsidR="00FD6D3D" w:rsidRDefault="00FD6D3D" w:rsidP="006D451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Siccome pioveva, la donna non uscì.</w:t>
      </w:r>
    </w:p>
    <w:p w:rsidR="00FD6D3D" w:rsidRDefault="00FD6D3D" w:rsidP="006D451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Non può correre dal momento che si è fatto male.</w:t>
      </w:r>
    </w:p>
    <w:p w:rsidR="00FD6D3D" w:rsidRDefault="00FD6D3D" w:rsidP="006D451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Non abbiamo potuto fare la gita prevista perché si è rotto il motore del gommone.</w:t>
      </w:r>
    </w:p>
    <w:p w:rsidR="00FD6D3D" w:rsidRDefault="00FD6D3D" w:rsidP="006D451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Spaventato da quel film, Gianni non ha dormito questa notte.</w:t>
      </w:r>
    </w:p>
    <w:p w:rsidR="00FD6D3D" w:rsidRDefault="00FD6D3D" w:rsidP="006D451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delinquente è stato arrestato poiché aveva svaligiato una gioielleria.</w:t>
      </w:r>
    </w:p>
    <w:p w:rsidR="00FD6D3D" w:rsidRDefault="00FD6D3D" w:rsidP="006D451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Essendo stanco, Raffaele non è venuto al cinema con noi.</w:t>
      </w:r>
    </w:p>
    <w:p w:rsidR="00FD6D3D" w:rsidRDefault="00FD6D3D" w:rsidP="006D451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Siccome nevicava, preferimmo rimandare la passeggiata in centro.</w:t>
      </w:r>
    </w:p>
    <w:p w:rsidR="00FD6D3D" w:rsidRDefault="00FD6D3D" w:rsidP="006D451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postino, non avendo trovato nessuno in casa, non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potè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consegnare il pacco.</w:t>
      </w:r>
    </w:p>
    <w:p w:rsidR="00FD6D3D" w:rsidRPr="006D4519" w:rsidRDefault="00FD6D3D" w:rsidP="006D451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Inquadrato da decine di telecamere, il famoso attore si girò e sorrise.</w:t>
      </w:r>
    </w:p>
    <w:sectPr w:rsidR="00FD6D3D" w:rsidRPr="006D4519" w:rsidSect="00EF1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0B99"/>
    <w:multiLevelType w:val="hybridMultilevel"/>
    <w:tmpl w:val="4DD4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7B7AFF"/>
    <w:rsid w:val="0039092F"/>
    <w:rsid w:val="005843A3"/>
    <w:rsid w:val="005C6F6B"/>
    <w:rsid w:val="006D4519"/>
    <w:rsid w:val="006E65D3"/>
    <w:rsid w:val="007B7AFF"/>
    <w:rsid w:val="009A7ED6"/>
    <w:rsid w:val="00A129FF"/>
    <w:rsid w:val="00AE68A6"/>
    <w:rsid w:val="00EF1F49"/>
    <w:rsid w:val="00F34C06"/>
    <w:rsid w:val="00FD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A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A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4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user</cp:lastModifiedBy>
  <cp:revision>2</cp:revision>
  <dcterms:created xsi:type="dcterms:W3CDTF">2020-05-08T05:59:00Z</dcterms:created>
  <dcterms:modified xsi:type="dcterms:W3CDTF">2020-05-08T05:59:00Z</dcterms:modified>
</cp:coreProperties>
</file>