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1F" w:rsidRDefault="00226573" w:rsidP="00226573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Lezione 1</w:t>
      </w:r>
    </w:p>
    <w:p w:rsidR="00226573" w:rsidRDefault="00226573" w:rsidP="00226573">
      <w:pPr>
        <w:jc w:val="center"/>
        <w:rPr>
          <w:b/>
          <w:bCs/>
          <w:i/>
          <w:iCs/>
        </w:rPr>
      </w:pPr>
    </w:p>
    <w:p w:rsidR="00226573" w:rsidRDefault="00226573" w:rsidP="0022657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Compito di Educazione civica</w:t>
      </w:r>
    </w:p>
    <w:p w:rsidR="00226573" w:rsidRDefault="00226573" w:rsidP="00226573">
      <w:pPr>
        <w:jc w:val="center"/>
        <w:rPr>
          <w:i/>
          <w:iCs/>
        </w:rPr>
      </w:pPr>
      <w:r w:rsidRPr="00226573">
        <w:rPr>
          <w:i/>
          <w:iCs/>
        </w:rPr>
        <w:t>(2 Cucina)</w:t>
      </w:r>
    </w:p>
    <w:p w:rsidR="00226573" w:rsidRDefault="00226573" w:rsidP="00226573">
      <w:pPr>
        <w:jc w:val="center"/>
        <w:rPr>
          <w:i/>
          <w:iCs/>
        </w:rPr>
      </w:pPr>
    </w:p>
    <w:p w:rsidR="00226573" w:rsidRPr="00226573" w:rsidRDefault="00226573" w:rsidP="00226573">
      <w:pPr>
        <w:pStyle w:val="Paragrafoelenco"/>
        <w:numPr>
          <w:ilvl w:val="0"/>
          <w:numId w:val="3"/>
        </w:numPr>
      </w:pPr>
      <w:r w:rsidRPr="00226573">
        <w:rPr>
          <w:i/>
          <w:iCs/>
        </w:rPr>
        <w:t>Dai la definizione dello Stato e analizza quali sono gli elementi che lo costituiscono</w:t>
      </w:r>
    </w:p>
    <w:p w:rsidR="00226573" w:rsidRDefault="00226573" w:rsidP="00226573"/>
    <w:p w:rsidR="00226573" w:rsidRDefault="00226573" w:rsidP="00226573">
      <w:pPr>
        <w:pStyle w:val="Paragrafoelenco"/>
        <w:numPr>
          <w:ilvl w:val="0"/>
          <w:numId w:val="3"/>
        </w:numPr>
        <w:rPr>
          <w:i/>
          <w:iCs/>
        </w:rPr>
      </w:pPr>
      <w:r w:rsidRPr="00226573">
        <w:rPr>
          <w:i/>
          <w:iCs/>
        </w:rPr>
        <w:t>Cosa significa essere cittadini di uno Stato</w:t>
      </w:r>
      <w:r>
        <w:rPr>
          <w:i/>
          <w:iCs/>
        </w:rPr>
        <w:t>?</w:t>
      </w:r>
    </w:p>
    <w:p w:rsidR="00226573" w:rsidRPr="00226573" w:rsidRDefault="00226573" w:rsidP="00226573">
      <w:pPr>
        <w:pStyle w:val="Paragrafoelenco"/>
        <w:rPr>
          <w:i/>
          <w:iCs/>
        </w:rPr>
      </w:pPr>
    </w:p>
    <w:p w:rsidR="00226573" w:rsidRPr="00226573" w:rsidRDefault="00226573" w:rsidP="00226573">
      <w:pPr>
        <w:pStyle w:val="Paragrafoelenco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Quali sono i modi di acquisto della cittadinanza? </w:t>
      </w:r>
    </w:p>
    <w:sectPr w:rsidR="00226573" w:rsidRPr="00226573" w:rsidSect="007445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461B"/>
    <w:multiLevelType w:val="hybridMultilevel"/>
    <w:tmpl w:val="F9501F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01486"/>
    <w:multiLevelType w:val="hybridMultilevel"/>
    <w:tmpl w:val="13E455BA"/>
    <w:lvl w:ilvl="0" w:tplc="7CB49F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DA2700"/>
    <w:multiLevelType w:val="hybridMultilevel"/>
    <w:tmpl w:val="05E8DC9A"/>
    <w:lvl w:ilvl="0" w:tplc="AE44F4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34"/>
    <w:rsid w:val="00191DD3"/>
    <w:rsid w:val="00226573"/>
    <w:rsid w:val="0027093E"/>
    <w:rsid w:val="002F4F3A"/>
    <w:rsid w:val="00305D6E"/>
    <w:rsid w:val="00330FEE"/>
    <w:rsid w:val="004356D7"/>
    <w:rsid w:val="00700C1F"/>
    <w:rsid w:val="00744531"/>
    <w:rsid w:val="007D5D03"/>
    <w:rsid w:val="0085631F"/>
    <w:rsid w:val="008A5934"/>
    <w:rsid w:val="008F2BE1"/>
    <w:rsid w:val="00BE7B78"/>
    <w:rsid w:val="00C32AB7"/>
    <w:rsid w:val="00C471FB"/>
    <w:rsid w:val="00C84EA7"/>
    <w:rsid w:val="00E00C55"/>
    <w:rsid w:val="00E42C77"/>
    <w:rsid w:val="00ED02E5"/>
    <w:rsid w:val="00FC34CF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9DA61"/>
  <w15:chartTrackingRefBased/>
  <w15:docId w15:val="{6BBF1EE3-5F22-7E45-B60C-6A05A567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93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356D7"/>
    <w:pPr>
      <w:suppressAutoHyphens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356D7"/>
    <w:rPr>
      <w:rFonts w:ascii="Times New Roman" w:eastAsia="Times New Roman" w:hAnsi="Times New Roman" w:cs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2020-03-04T16:14:00Z</dcterms:created>
  <dcterms:modified xsi:type="dcterms:W3CDTF">2020-04-07T15:21:00Z</dcterms:modified>
</cp:coreProperties>
</file>