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BA" w:rsidRDefault="006044BA">
      <w:pPr>
        <w:rPr>
          <w:noProof/>
          <w:lang w:eastAsia="en-GB"/>
        </w:rPr>
      </w:pPr>
    </w:p>
    <w:p w:rsidR="006044BA" w:rsidRDefault="006044BA">
      <w:pPr>
        <w:rPr>
          <w:noProof/>
          <w:lang w:eastAsia="en-GB"/>
        </w:rPr>
      </w:pPr>
    </w:p>
    <w:p w:rsidR="006044BA" w:rsidRDefault="006044BA" w:rsidP="006044B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ITALIANO 18.03.2020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ORE 13</w:t>
      </w:r>
      <w:r w:rsidRPr="00211D4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-1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2 ACCONCIATORE </w:t>
      </w:r>
    </w:p>
    <w:p w:rsidR="006044BA" w:rsidRDefault="006044BA" w:rsidP="006044BA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Docente: GIULIA M. CAPOCCIONI</w:t>
      </w:r>
    </w:p>
    <w:p w:rsidR="006044BA" w:rsidRDefault="006044BA" w:rsidP="006044B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ARGOMENTO:</w:t>
      </w:r>
    </w:p>
    <w:p w:rsidR="006044BA" w:rsidRPr="000E3B7A" w:rsidRDefault="006044BA" w:rsidP="000E3B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I VERBI TRANSITIVI E INTRANSITIVI</w:t>
      </w:r>
    </w:p>
    <w:p w:rsidR="006044BA" w:rsidRDefault="006044BA">
      <w:pPr>
        <w:rPr>
          <w:noProof/>
          <w:lang w:eastAsia="en-GB"/>
        </w:rPr>
      </w:pPr>
    </w:p>
    <w:p w:rsidR="00D257E0" w:rsidRDefault="006044BA">
      <w:r>
        <w:rPr>
          <w:noProof/>
          <w:lang w:eastAsia="en-GB"/>
        </w:rPr>
        <w:drawing>
          <wp:inline distT="0" distB="0" distL="0" distR="0">
            <wp:extent cx="6120130" cy="4378732"/>
            <wp:effectExtent l="19050" t="0" r="0" b="0"/>
            <wp:docPr id="1" name="Immagine 1" descr="Risultato immagini per verbi transitivi e intransi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verbi transitivi e intransiti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A" w:rsidRDefault="006044BA"/>
    <w:p w:rsidR="006044BA" w:rsidRDefault="006044BA"/>
    <w:p w:rsidR="006044BA" w:rsidRDefault="006044BA"/>
    <w:p w:rsidR="006044BA" w:rsidRDefault="006044BA"/>
    <w:p w:rsidR="006044BA" w:rsidRDefault="006044BA"/>
    <w:p w:rsidR="006044BA" w:rsidRDefault="006044BA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120130" cy="7826849"/>
            <wp:effectExtent l="19050" t="0" r="0" b="0"/>
            <wp:docPr id="7" name="Immagine 7" descr="http://www.zerozetasm.it/5grammatica/04cartella/img/29-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rozetasm.it/5grammatica/04cartella/img/29-im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2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61" w:rsidRDefault="00081161">
      <w:pPr>
        <w:rPr>
          <w:noProof/>
          <w:lang w:eastAsia="en-GB"/>
        </w:rPr>
      </w:pPr>
    </w:p>
    <w:p w:rsidR="00081161" w:rsidRDefault="00081161">
      <w:pPr>
        <w:rPr>
          <w:noProof/>
          <w:lang w:eastAsia="en-GB"/>
        </w:rPr>
      </w:pPr>
    </w:p>
    <w:p w:rsidR="00081161" w:rsidRDefault="00081161">
      <w:pPr>
        <w:rPr>
          <w:noProof/>
          <w:lang w:eastAsia="en-GB"/>
        </w:rPr>
      </w:pPr>
    </w:p>
    <w:p w:rsidR="00081161" w:rsidRDefault="00081161">
      <w:r>
        <w:rPr>
          <w:noProof/>
          <w:lang w:eastAsia="en-GB"/>
        </w:rPr>
        <w:lastRenderedPageBreak/>
        <w:drawing>
          <wp:inline distT="0" distB="0" distL="0" distR="0">
            <wp:extent cx="6120130" cy="4590098"/>
            <wp:effectExtent l="19050" t="0" r="0" b="0"/>
            <wp:docPr id="10" name="Immagine 10" descr="https://slideplayer.it/slide/547490/1/images/6/Come+si+individua+il+complemento+ogg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lideplayer.it/slide/547490/1/images/6/Come+si+individua+il+complemento+ogget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F5F" w:rsidRPr="008E3F5F" w:rsidRDefault="00081161" w:rsidP="008E3F5F">
      <w:pPr>
        <w:rPr>
          <w:b/>
          <w:sz w:val="28"/>
          <w:szCs w:val="28"/>
          <w:lang w:val="it-IT"/>
        </w:rPr>
      </w:pPr>
      <w:r w:rsidRPr="008E3F5F">
        <w:rPr>
          <w:b/>
          <w:sz w:val="28"/>
          <w:szCs w:val="28"/>
          <w:lang w:val="it-IT"/>
        </w:rPr>
        <w:t xml:space="preserve">TEST </w:t>
      </w:r>
      <w:proofErr w:type="spellStart"/>
      <w:r w:rsidRPr="008E3F5F">
        <w:rPr>
          <w:b/>
          <w:sz w:val="28"/>
          <w:szCs w:val="28"/>
          <w:lang w:val="it-IT"/>
        </w:rPr>
        <w:t>DI</w:t>
      </w:r>
      <w:proofErr w:type="spellEnd"/>
      <w:r w:rsidRPr="008E3F5F">
        <w:rPr>
          <w:b/>
          <w:sz w:val="28"/>
          <w:szCs w:val="28"/>
          <w:lang w:val="it-IT"/>
        </w:rPr>
        <w:t xml:space="preserve"> Italiano 2 acconciatore le</w:t>
      </w:r>
      <w:r w:rsidR="000E3B7A" w:rsidRPr="008E3F5F">
        <w:rPr>
          <w:b/>
          <w:sz w:val="28"/>
          <w:szCs w:val="28"/>
          <w:lang w:val="it-IT"/>
        </w:rPr>
        <w:t>zione del 18.03.2020 0re 13-14 d</w:t>
      </w:r>
      <w:r w:rsidR="008E3F5F">
        <w:rPr>
          <w:b/>
          <w:sz w:val="28"/>
          <w:szCs w:val="28"/>
          <w:lang w:val="it-IT"/>
        </w:rPr>
        <w:t xml:space="preserve">ocente Giulia M. </w:t>
      </w:r>
      <w:r w:rsidRPr="008E3F5F">
        <w:rPr>
          <w:b/>
          <w:sz w:val="28"/>
          <w:szCs w:val="28"/>
          <w:lang w:val="it-IT"/>
        </w:rPr>
        <w:t xml:space="preserve"> Capoccioni</w:t>
      </w:r>
    </w:p>
    <w:p w:rsidR="008E3F5F" w:rsidRPr="008E3F5F" w:rsidRDefault="008E3F5F" w:rsidP="008E3F5F">
      <w:pPr>
        <w:pStyle w:val="Paragrafoelenco"/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Sottolinea i verbi transitivi. L’esercizio è avviato</w:t>
      </w: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Ieri, alla festa di Maria,</w:t>
      </w:r>
      <w:r w:rsidRPr="008E3F5F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 ho mangiato</w:t>
      </w: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una torta buonissima.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Marco ha studiato tre capitoli di storia per l’interrogazione.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Quando verrò a casa ti porterò dei fiori del mio giardino.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Nelle vacanze di Pasqua andrò al cinema: mi interessa vedere il film di Verdone.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Quando la porta si aprì, i ragazzi videro la Preside nel corridoio.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Pulisci l’insalata, mentre io cucino l’arrosto.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Non accarezzare il mio gatto, ha un carattere diffidente.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 favore, prestami una biro: io ho dimenticato a casa l’astuccio.</w:t>
      </w:r>
    </w:p>
    <w:p w:rsidR="008E3F5F" w:rsidRPr="008E3F5F" w:rsidRDefault="008E3F5F" w:rsidP="008E3F5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Anna ha comperato al mercato delle bellissime sciarpe colorate.</w:t>
      </w:r>
    </w:p>
    <w:p w:rsidR="008E3F5F" w:rsidRPr="008E3F5F" w:rsidRDefault="008E3F5F" w:rsidP="008E3F5F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27"/>
          <w:szCs w:val="27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Quando gioco a carte, mi diverto e dimentico tutti i miei problemi</w:t>
      </w:r>
      <w:r w:rsidRPr="008E3F5F">
        <w:rPr>
          <w:rFonts w:ascii="Arial" w:eastAsia="Times New Roman" w:hAnsi="Arial" w:cs="Arial"/>
          <w:color w:val="777777"/>
          <w:sz w:val="27"/>
          <w:szCs w:val="27"/>
          <w:lang w:val="it-IT" w:eastAsia="en-GB"/>
        </w:rPr>
        <w:t>.</w:t>
      </w:r>
    </w:p>
    <w:p w:rsidR="008E3F5F" w:rsidRPr="008E3F5F" w:rsidRDefault="008E3F5F" w:rsidP="008E3F5F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val="it-IT" w:eastAsia="en-GB"/>
        </w:rPr>
      </w:pPr>
    </w:p>
    <w:p w:rsidR="008E3F5F" w:rsidRPr="008E3F5F" w:rsidRDefault="008E3F5F" w:rsidP="008E3F5F">
      <w:pPr>
        <w:shd w:val="clear" w:color="auto" w:fill="FFFFFF"/>
        <w:spacing w:after="312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Sottolinea i verbi intransitivi. L’esercizio è avviato.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u w:val="single"/>
          <w:lang w:val="it-IT" w:eastAsia="en-GB"/>
        </w:rPr>
        <w:t>Grandinava</w:t>
      </w: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così violentemente che rimandammo la gita.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Andiamo a fare una passeggiata?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Cesare morì davanti al Senato, ucciso da molti congiurati, tra cui il figlio adottivo Bruto.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sole sorge a Oriente e tramonta a occidente.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giorno di Natale cade sempre il 25 Dicembre, quello di Pasqua invece non ha una data fissa.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Ogni mattina, mentre ci incamminavamo verso la scuola, incontriamo un simpatico vecchietto con il suo cagnolino.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 primavera mi piace correre nel parco e osservare la natura che rinasce.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Paola mi ha chiesto di passare in tintoria a ritirare le giacche e i cappotti.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Mi piacerebbe navigare in barca a vela nell’oceano Atlantico.</w:t>
      </w:r>
    </w:p>
    <w:p w:rsidR="008E3F5F" w:rsidRPr="008E3F5F" w:rsidRDefault="008E3F5F" w:rsidP="005A1E05">
      <w:pPr>
        <w:numPr>
          <w:ilvl w:val="0"/>
          <w:numId w:val="2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E3F5F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Ho corso tanto per arrivare in tempo, ma come sempre ho perso il treno.</w:t>
      </w:r>
    </w:p>
    <w:p w:rsidR="005A1E05" w:rsidRPr="005A1E05" w:rsidRDefault="005A1E05" w:rsidP="005A1E05">
      <w:pPr>
        <w:shd w:val="clear" w:color="auto" w:fill="FFFFFF"/>
        <w:spacing w:after="312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DF644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Individua</w:t>
      </w:r>
      <w:r w:rsidRPr="005A1E0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i complementi oggetto.</w:t>
      </w:r>
    </w:p>
    <w:p w:rsidR="005A1E05" w:rsidRPr="00DF644C" w:rsidRDefault="005A1E05" w:rsidP="00DF644C">
      <w:pPr>
        <w:shd w:val="clear" w:color="auto" w:fill="FFFFFF"/>
        <w:spacing w:after="31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DF644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Simona prese un foglio di carta a quadretti e disegnò una Simona con gli occhi allungati e le punte dei capelli voltati all’insù a destra e a sinistra. Lasciò uno spazio bianco e accanto ne disegnò un’altra con i capelli diritti, il naso schiacciato e la bocca larga. Questa Simona aveva l’aria di una bambina molto timida, che era stata dimenticata da qualche parte. Aspettava che qualcuno le dicesse qualcosa, ma non c’era proprio nessuno.</w:t>
      </w:r>
    </w:p>
    <w:p w:rsidR="005A1E05" w:rsidRPr="005A1E05" w:rsidRDefault="005A1E05" w:rsidP="005A1E0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</w:p>
    <w:p w:rsidR="005A1E05" w:rsidRPr="005A1E05" w:rsidRDefault="005A1E05" w:rsidP="005A1E05">
      <w:pPr>
        <w:shd w:val="clear" w:color="auto" w:fill="FFFFFF"/>
        <w:spacing w:after="312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Sottolinea le parole che hanno funzione di complemento oggetto e scrivi a quale parte del discorso appartengono.</w:t>
      </w:r>
      <w:r w:rsidR="00DF644C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L’esercizio è avviato.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  <w:t>Ti</w:t>
      </w: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ho visto sul lungolago con Andrea.</w:t>
      </w:r>
      <w:r w:rsidR="00DF644C">
        <w:rPr>
          <w:rFonts w:ascii="Garamond" w:eastAsia="Times New Roman" w:hAnsi="Garamond" w:cs="Times New Roman"/>
          <w:sz w:val="28"/>
          <w:szCs w:val="28"/>
          <w:lang w:val="it-IT" w:eastAsia="en-GB"/>
        </w:rPr>
        <w:t>→</w:t>
      </w:r>
      <w:r w:rsidR="00DF644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TI</w:t>
      </w:r>
      <w:r w:rsidR="0082639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DF644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= TE</w:t>
      </w:r>
      <w:r w:rsidR="00826399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DF644C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= pronome personale complemento.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Che cosa mi porterete dal viaggio?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Ho affittato una casetta in campagna per l’estate.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Dimmi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tutto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Amo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cantare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mio ombrello è rotto, prestami il tuo.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Voglio capire il </w:t>
      </w: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perchè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del suo prolungato silenzio.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Martina </w:t>
      </w: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predilige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il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blu</w:t>
      </w:r>
      <w:proofErr w:type="spellEnd"/>
      <w:r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A1E05" w:rsidRPr="005A1E05" w:rsidRDefault="005A1E0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Ho avuto paura del temporale.</w:t>
      </w:r>
    </w:p>
    <w:p w:rsidR="005A1E05" w:rsidRPr="005A1E05" w:rsidRDefault="009B2E55" w:rsidP="005A1E05">
      <w:pPr>
        <w:numPr>
          <w:ilvl w:val="0"/>
          <w:numId w:val="3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E05"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Preferisco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5A1E05"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E05"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tornare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5A1E05"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A1E05"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domani</w:t>
      </w:r>
      <w:proofErr w:type="spellEnd"/>
      <w:r w:rsidR="005A1E05" w:rsidRPr="005A1E05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5A1E05" w:rsidRPr="005A1E05" w:rsidRDefault="005A1E05" w:rsidP="005A1E0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:rsidR="005A1E05" w:rsidRPr="005A1E05" w:rsidRDefault="0014735A" w:rsidP="005A1E05">
      <w:pPr>
        <w:shd w:val="clear" w:color="auto" w:fill="FFFFFF"/>
        <w:spacing w:after="312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 w:rsidRPr="009B2E5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Individua </w:t>
      </w:r>
      <w:r w:rsidR="005A1E05" w:rsidRPr="005A1E0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il complemento oggetto</w:t>
      </w:r>
      <w:r w:rsidRPr="009B2E5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e </w:t>
      </w:r>
      <w:r w:rsidR="005A1E05" w:rsidRPr="005A1E0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i</w:t>
      </w:r>
      <w:r w:rsidRPr="009B2E55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l complemento oggetto partitivo, scrivendo alla fine della frase rispettivamente   CO oppure    COP. L’esercizio è avviato.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Ho sentito </w:t>
      </w:r>
      <w:r w:rsidRPr="005A1E0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 w:eastAsia="en-GB"/>
        </w:rPr>
        <w:t>un rumore</w:t>
      </w: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in soffitta.</w:t>
      </w:r>
      <w:r w:rsidR="0014735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 </w:t>
      </w:r>
      <w:r w:rsidR="0014735A" w:rsidRPr="0014735A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CO</w:t>
      </w:r>
      <w:r w:rsidR="0014735A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(complemento oggetto)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Non vuoi del pane da mangiare con il prosciutto?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Michelangelo ha affrescato la Cappella Sistina.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Gli uomini della scientifica hanno rilevato delle impronte.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mamma ha acquistato dei mobili antichi.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E’ passato un tuo compagno e ha lasciato delle riviste per te.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Il cameriere mi ha portato il conto; io l’ho pagato e gli ho lasciato la mancia.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Se ti servono delle matite, usa pure le mie.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Ho accompagnato alla stazione mio nonno e gli ho portato la valigia.</w:t>
      </w:r>
    </w:p>
    <w:p w:rsidR="005A1E05" w:rsidRPr="005A1E05" w:rsidRDefault="005A1E05" w:rsidP="005A1E05">
      <w:pPr>
        <w:numPr>
          <w:ilvl w:val="0"/>
          <w:numId w:val="4"/>
        </w:numPr>
        <w:shd w:val="clear" w:color="auto" w:fill="FFFFFF"/>
        <w:spacing w:before="100" w:beforeAutospacing="1" w:after="144"/>
        <w:ind w:left="1032"/>
        <w:rPr>
          <w:rFonts w:ascii="Arial" w:eastAsia="Times New Roman" w:hAnsi="Arial" w:cs="Arial"/>
          <w:color w:val="777777"/>
          <w:sz w:val="27"/>
          <w:szCs w:val="27"/>
          <w:lang w:val="it-IT" w:eastAsia="en-GB"/>
        </w:rPr>
      </w:pPr>
      <w:r w:rsidRPr="005A1E05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Prestami un golf e una maglietta</w:t>
      </w:r>
      <w:r w:rsidRPr="005A1E05">
        <w:rPr>
          <w:rFonts w:ascii="Arial" w:eastAsia="Times New Roman" w:hAnsi="Arial" w:cs="Arial"/>
          <w:color w:val="777777"/>
          <w:sz w:val="27"/>
          <w:szCs w:val="27"/>
          <w:lang w:val="it-IT" w:eastAsia="en-GB"/>
        </w:rPr>
        <w:t>.</w:t>
      </w:r>
    </w:p>
    <w:p w:rsidR="00081161" w:rsidRPr="005A1E05" w:rsidRDefault="00081161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081161" w:rsidRPr="005A1E05" w:rsidSect="00D25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6D4"/>
    <w:multiLevelType w:val="hybridMultilevel"/>
    <w:tmpl w:val="81065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5AF2"/>
    <w:multiLevelType w:val="multilevel"/>
    <w:tmpl w:val="6032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74E12"/>
    <w:multiLevelType w:val="multilevel"/>
    <w:tmpl w:val="A616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C62AF"/>
    <w:multiLevelType w:val="multilevel"/>
    <w:tmpl w:val="556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311EF"/>
    <w:multiLevelType w:val="multilevel"/>
    <w:tmpl w:val="5ED2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44BA"/>
    <w:rsid w:val="00081161"/>
    <w:rsid w:val="000E3B7A"/>
    <w:rsid w:val="0014735A"/>
    <w:rsid w:val="005A1E05"/>
    <w:rsid w:val="006044BA"/>
    <w:rsid w:val="00826399"/>
    <w:rsid w:val="008E3F5F"/>
    <w:rsid w:val="009B2E55"/>
    <w:rsid w:val="00D257E0"/>
    <w:rsid w:val="00D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4BA"/>
  </w:style>
  <w:style w:type="paragraph" w:styleId="Titolo3">
    <w:name w:val="heading 3"/>
    <w:basedOn w:val="Normale"/>
    <w:link w:val="Titolo3Carattere"/>
    <w:uiPriority w:val="9"/>
    <w:qFormat/>
    <w:rsid w:val="008E3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4B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F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8E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8E3F5F"/>
  </w:style>
  <w:style w:type="paragraph" w:styleId="Paragrafoelenco">
    <w:name w:val="List Paragraph"/>
    <w:basedOn w:val="Normale"/>
    <w:uiPriority w:val="34"/>
    <w:qFormat/>
    <w:rsid w:val="008E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2020-03-16T15:11:00Z</dcterms:created>
  <dcterms:modified xsi:type="dcterms:W3CDTF">2020-03-16T15:11:00Z</dcterms:modified>
</cp:coreProperties>
</file>