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1C25" w:rsidRDefault="007B4C44" w:rsidP="00491C25">
      <w:pPr>
        <w:jc w:val="both"/>
      </w:pPr>
      <w:r>
        <w:t xml:space="preserve">Test di ripasso </w:t>
      </w:r>
      <w:r w:rsidR="00434E3F">
        <w:t xml:space="preserve">sui verbi </w:t>
      </w:r>
      <w:r w:rsidR="00491C25">
        <w:t>,</w:t>
      </w:r>
      <w:r>
        <w:t xml:space="preserve"> le cui lezioni trovate</w:t>
      </w:r>
      <w:r w:rsidR="00491C25">
        <w:t xml:space="preserve"> su YouTube al canale della scuola (SFP Viterbo) con titoli “</w:t>
      </w:r>
      <w:r w:rsidR="00434E3F">
        <w:t>Coniugazione essere/avere</w:t>
      </w:r>
      <w:r w:rsidR="00491C25">
        <w:t>”</w:t>
      </w:r>
      <w:r w:rsidR="00434E3F">
        <w:t xml:space="preserve"> ( </w:t>
      </w:r>
      <w:hyperlink r:id="rId5" w:history="1">
        <w:r w:rsidR="00434E3F" w:rsidRPr="003D5E37">
          <w:rPr>
            <w:rStyle w:val="Collegamentoipertestuale"/>
          </w:rPr>
          <w:t>https://www.youtube.com/watch?v=F06WRwehdNI</w:t>
        </w:r>
      </w:hyperlink>
      <w:r w:rsidR="00434E3F">
        <w:t xml:space="preserve"> )</w:t>
      </w:r>
      <w:r w:rsidR="00491C25">
        <w:t>e “</w:t>
      </w:r>
      <w:r w:rsidR="00434E3F">
        <w:t>Forma verbale riflessiva</w:t>
      </w:r>
      <w:r w:rsidR="00491C25">
        <w:t>”</w:t>
      </w:r>
      <w:r>
        <w:t xml:space="preserve"> </w:t>
      </w:r>
      <w:r w:rsidR="00434E3F">
        <w:t xml:space="preserve"> ( </w:t>
      </w:r>
      <w:hyperlink r:id="rId6" w:history="1">
        <w:r w:rsidR="00434E3F" w:rsidRPr="003D5E37">
          <w:rPr>
            <w:rStyle w:val="Collegamentoipertestuale"/>
          </w:rPr>
          <w:t>https://www.youtube.com/watch?v=_Oe8eyD_tHY</w:t>
        </w:r>
      </w:hyperlink>
      <w:r w:rsidR="00434E3F">
        <w:t xml:space="preserve"> ).</w:t>
      </w:r>
    </w:p>
    <w:p w:rsidR="00491C25" w:rsidRPr="007B4C44" w:rsidRDefault="00491C25" w:rsidP="00491C25">
      <w:pPr>
        <w:jc w:val="both"/>
      </w:pPr>
      <w:r>
        <w:t>Le risposte a queste domande</w:t>
      </w:r>
      <w:r w:rsidR="007B4C44">
        <w:t xml:space="preserve"> </w:t>
      </w:r>
      <w:r>
        <w:t xml:space="preserve">possono essermi inviate al mio indirizzo mail </w:t>
      </w:r>
      <w:hyperlink r:id="rId7" w:history="1">
        <w:r w:rsidRPr="008D1289">
          <w:rPr>
            <w:rStyle w:val="Collegamentoipertestuale"/>
          </w:rPr>
          <w:t>frbiscardi@icloud.com</w:t>
        </w:r>
      </w:hyperlink>
      <w:r>
        <w:t xml:space="preserve">. </w:t>
      </w:r>
      <w:r w:rsidR="007B4C44" w:rsidRPr="007B4C44">
        <w:t>Tenete in considerazione che presto aggiungerò il test di verifica finale di italiano</w:t>
      </w:r>
    </w:p>
    <w:p w:rsidR="007B4C44" w:rsidRDefault="00434E3F" w:rsidP="007B4C44">
      <w:pPr>
        <w:pStyle w:val="Paragrafoelenco"/>
        <w:numPr>
          <w:ilvl w:val="0"/>
          <w:numId w:val="4"/>
        </w:numPr>
      </w:pPr>
      <w:r>
        <w:t>“Io fui” è la prima persona singolare del…</w:t>
      </w:r>
    </w:p>
    <w:p w:rsidR="007B4C44" w:rsidRDefault="00434E3F" w:rsidP="007B4C44">
      <w:pPr>
        <w:pStyle w:val="Paragrafoelenco"/>
        <w:numPr>
          <w:ilvl w:val="0"/>
          <w:numId w:val="5"/>
        </w:numPr>
      </w:pPr>
      <w:r>
        <w:t>Trapassato prossimo del verbo essere;</w:t>
      </w:r>
    </w:p>
    <w:p w:rsidR="007B4C44" w:rsidRDefault="00434E3F" w:rsidP="007B4C44">
      <w:pPr>
        <w:pStyle w:val="Paragrafoelenco"/>
        <w:numPr>
          <w:ilvl w:val="0"/>
          <w:numId w:val="5"/>
        </w:numPr>
      </w:pPr>
      <w:r>
        <w:t>Trapassato remoto del verbo essere;</w:t>
      </w:r>
    </w:p>
    <w:p w:rsidR="007B4C44" w:rsidRDefault="00434E3F" w:rsidP="007B4C44">
      <w:pPr>
        <w:pStyle w:val="Paragrafoelenco"/>
        <w:numPr>
          <w:ilvl w:val="0"/>
          <w:numId w:val="5"/>
        </w:numPr>
      </w:pPr>
      <w:r>
        <w:t>Passato remoto del verbo essere;</w:t>
      </w:r>
    </w:p>
    <w:p w:rsidR="007B4C44" w:rsidRDefault="00434E3F" w:rsidP="007B4C44">
      <w:pPr>
        <w:pStyle w:val="Paragrafoelenco"/>
        <w:numPr>
          <w:ilvl w:val="0"/>
          <w:numId w:val="4"/>
        </w:numPr>
      </w:pPr>
      <w:r>
        <w:t>“Avendo fatto” è un…</w:t>
      </w:r>
    </w:p>
    <w:p w:rsidR="007B4C44" w:rsidRDefault="00434E3F" w:rsidP="007B4C44">
      <w:pPr>
        <w:pStyle w:val="Paragrafoelenco"/>
        <w:numPr>
          <w:ilvl w:val="0"/>
          <w:numId w:val="6"/>
        </w:numPr>
      </w:pPr>
      <w:r>
        <w:t>Participio passato</w:t>
      </w:r>
      <w:r w:rsidR="007B4C44">
        <w:t>;</w:t>
      </w:r>
    </w:p>
    <w:p w:rsidR="007B4C44" w:rsidRDefault="00434E3F" w:rsidP="007B4C44">
      <w:pPr>
        <w:pStyle w:val="Paragrafoelenco"/>
        <w:numPr>
          <w:ilvl w:val="0"/>
          <w:numId w:val="6"/>
        </w:numPr>
      </w:pPr>
      <w:r>
        <w:t>Gerundio passato</w:t>
      </w:r>
      <w:r w:rsidR="007B4C44">
        <w:t>;</w:t>
      </w:r>
    </w:p>
    <w:p w:rsidR="007B4C44" w:rsidRDefault="00434E3F" w:rsidP="007B4C44">
      <w:pPr>
        <w:pStyle w:val="Paragrafoelenco"/>
        <w:numPr>
          <w:ilvl w:val="0"/>
          <w:numId w:val="6"/>
        </w:numPr>
      </w:pPr>
      <w:r>
        <w:t>Infinito passato;</w:t>
      </w:r>
    </w:p>
    <w:p w:rsidR="007B4C44" w:rsidRDefault="00434E3F" w:rsidP="007B4C44">
      <w:pPr>
        <w:pStyle w:val="Paragrafoelenco"/>
        <w:numPr>
          <w:ilvl w:val="0"/>
          <w:numId w:val="4"/>
        </w:numPr>
      </w:pPr>
      <w:r>
        <w:t>“Si è addormentata” è una forma…</w:t>
      </w:r>
    </w:p>
    <w:p w:rsidR="007B4C44" w:rsidRDefault="00434E3F" w:rsidP="007B4C44">
      <w:pPr>
        <w:pStyle w:val="Paragrafoelenco"/>
        <w:numPr>
          <w:ilvl w:val="0"/>
          <w:numId w:val="7"/>
        </w:numPr>
      </w:pPr>
      <w:r>
        <w:t>Attiva;</w:t>
      </w:r>
    </w:p>
    <w:p w:rsidR="007B4C44" w:rsidRDefault="00434E3F" w:rsidP="007B4C44">
      <w:pPr>
        <w:pStyle w:val="Paragrafoelenco"/>
        <w:numPr>
          <w:ilvl w:val="0"/>
          <w:numId w:val="7"/>
        </w:numPr>
      </w:pPr>
      <w:r>
        <w:t>Passiva;</w:t>
      </w:r>
    </w:p>
    <w:p w:rsidR="007B4C44" w:rsidRDefault="00434E3F" w:rsidP="007B4C44">
      <w:pPr>
        <w:pStyle w:val="Paragrafoelenco"/>
        <w:numPr>
          <w:ilvl w:val="0"/>
          <w:numId w:val="7"/>
        </w:numPr>
      </w:pPr>
      <w:r>
        <w:t>Riflessiva;</w:t>
      </w:r>
    </w:p>
    <w:p w:rsidR="007B4C44" w:rsidRDefault="00434E3F" w:rsidP="007B4C44">
      <w:pPr>
        <w:pStyle w:val="Paragrafoelenco"/>
        <w:numPr>
          <w:ilvl w:val="0"/>
          <w:numId w:val="4"/>
        </w:numPr>
      </w:pPr>
      <w:r>
        <w:t>“Il ragazzo è stato valutato dal docente” contiene una forma verbale…</w:t>
      </w:r>
    </w:p>
    <w:p w:rsidR="007B4C44" w:rsidRDefault="00434E3F" w:rsidP="007B4C44">
      <w:pPr>
        <w:pStyle w:val="Paragrafoelenco"/>
        <w:numPr>
          <w:ilvl w:val="0"/>
          <w:numId w:val="8"/>
        </w:numPr>
      </w:pPr>
      <w:r>
        <w:t>Attiva;</w:t>
      </w:r>
    </w:p>
    <w:p w:rsidR="007B4C44" w:rsidRDefault="00434E3F" w:rsidP="007B4C44">
      <w:pPr>
        <w:pStyle w:val="Paragrafoelenco"/>
        <w:numPr>
          <w:ilvl w:val="0"/>
          <w:numId w:val="8"/>
        </w:numPr>
      </w:pPr>
      <w:r>
        <w:t>Passiva</w:t>
      </w:r>
      <w:r w:rsidR="007B4C44">
        <w:t>;</w:t>
      </w:r>
    </w:p>
    <w:p w:rsidR="007B4C44" w:rsidRDefault="00434E3F" w:rsidP="00434E3F">
      <w:pPr>
        <w:pStyle w:val="Paragrafoelenco"/>
        <w:numPr>
          <w:ilvl w:val="0"/>
          <w:numId w:val="8"/>
        </w:numPr>
      </w:pPr>
      <w:r>
        <w:t>Riflessiva;</w:t>
      </w:r>
    </w:p>
    <w:p w:rsidR="007B4C44" w:rsidRDefault="00434E3F" w:rsidP="007B4C44">
      <w:pPr>
        <w:pStyle w:val="Paragrafoelenco"/>
        <w:numPr>
          <w:ilvl w:val="0"/>
          <w:numId w:val="4"/>
        </w:numPr>
      </w:pPr>
      <w:r>
        <w:t>“Il docente sta valutando l’alunno” contiene una forma verbale…</w:t>
      </w:r>
    </w:p>
    <w:p w:rsidR="007B4C44" w:rsidRDefault="00434E3F" w:rsidP="007B4C44">
      <w:pPr>
        <w:pStyle w:val="Paragrafoelenco"/>
        <w:numPr>
          <w:ilvl w:val="0"/>
          <w:numId w:val="10"/>
        </w:numPr>
      </w:pPr>
      <w:r>
        <w:t>Attiva;</w:t>
      </w:r>
    </w:p>
    <w:p w:rsidR="007B4C44" w:rsidRDefault="00434E3F" w:rsidP="007B4C44">
      <w:pPr>
        <w:pStyle w:val="Paragrafoelenco"/>
        <w:numPr>
          <w:ilvl w:val="0"/>
          <w:numId w:val="10"/>
        </w:numPr>
      </w:pPr>
      <w:r>
        <w:t>Passiva;</w:t>
      </w:r>
    </w:p>
    <w:p w:rsidR="007B4C44" w:rsidRDefault="00434E3F" w:rsidP="007B4C44">
      <w:pPr>
        <w:pStyle w:val="Paragrafoelenco"/>
        <w:numPr>
          <w:ilvl w:val="0"/>
          <w:numId w:val="10"/>
        </w:numPr>
      </w:pPr>
      <w:r>
        <w:t>Riflessiva.</w:t>
      </w:r>
    </w:p>
    <w:p w:rsidR="004F7C76" w:rsidRDefault="004F7C76" w:rsidP="007B4C44"/>
    <w:sectPr w:rsidR="004F7C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457"/>
    <w:multiLevelType w:val="hybridMultilevel"/>
    <w:tmpl w:val="60564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EC5"/>
    <w:multiLevelType w:val="hybridMultilevel"/>
    <w:tmpl w:val="805837C4"/>
    <w:lvl w:ilvl="0" w:tplc="4F6C3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B62CC"/>
    <w:multiLevelType w:val="hybridMultilevel"/>
    <w:tmpl w:val="2D36C8EC"/>
    <w:lvl w:ilvl="0" w:tplc="B0449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C04BA"/>
    <w:multiLevelType w:val="hybridMultilevel"/>
    <w:tmpl w:val="FDFA1F36"/>
    <w:lvl w:ilvl="0" w:tplc="CFFA6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86716"/>
    <w:multiLevelType w:val="hybridMultilevel"/>
    <w:tmpl w:val="4CC48C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178C6"/>
    <w:multiLevelType w:val="hybridMultilevel"/>
    <w:tmpl w:val="0A2A37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024AA"/>
    <w:multiLevelType w:val="hybridMultilevel"/>
    <w:tmpl w:val="7C822076"/>
    <w:lvl w:ilvl="0" w:tplc="884E8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0A10CD"/>
    <w:multiLevelType w:val="hybridMultilevel"/>
    <w:tmpl w:val="ACA4BB98"/>
    <w:lvl w:ilvl="0" w:tplc="DE308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B53207"/>
    <w:multiLevelType w:val="hybridMultilevel"/>
    <w:tmpl w:val="CCEADF9E"/>
    <w:lvl w:ilvl="0" w:tplc="D602C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6D52C1"/>
    <w:multiLevelType w:val="hybridMultilevel"/>
    <w:tmpl w:val="43A8D3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25"/>
    <w:rsid w:val="000D2074"/>
    <w:rsid w:val="00434E3F"/>
    <w:rsid w:val="00491C25"/>
    <w:rsid w:val="004F7C76"/>
    <w:rsid w:val="007B4C44"/>
    <w:rsid w:val="00AD1AD3"/>
    <w:rsid w:val="00F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E914"/>
  <w15:chartTrackingRefBased/>
  <w15:docId w15:val="{D07E26BA-A17A-4623-80A2-E4843D2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1C2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1C2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B4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biscardi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Oe8eyD_tHY" TargetMode="External"/><Relationship Id="rId5" Type="http://schemas.openxmlformats.org/officeDocument/2006/relationships/hyperlink" Target="https://www.youtube.com/watch?v=F06WRwehd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2</cp:revision>
  <dcterms:created xsi:type="dcterms:W3CDTF">2020-04-23T09:31:00Z</dcterms:created>
  <dcterms:modified xsi:type="dcterms:W3CDTF">2020-04-23T09:31:00Z</dcterms:modified>
</cp:coreProperties>
</file>