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000" w:type="pct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/>
      </w:tblPr>
      <w:tblGrid>
        <w:gridCol w:w="8559"/>
      </w:tblGrid>
      <w:tr w:rsidR="00023BD6" w:rsidRPr="00023BD6" w:rsidTr="00023BD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CF6867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it-IT"/>
              </w:rPr>
              <w:t xml:space="preserve">Sistemi di 1° grado risolvibili con il </w:t>
            </w:r>
            <w:r w:rsidR="00023BD6" w:rsidRPr="00023BD6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it-IT"/>
              </w:rPr>
              <w:t>Metodo di sostituzione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60B2F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Dobbiamo risolvere</w:t>
            </w: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8" name="Immagine 2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t xml:space="preserve"> 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="00160B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3x - y = 7</w:t>
            </w:r>
            <w:r w:rsidR="00160B2F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       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In entrambe le equazioni la x e la y devono avere lo stesso valore, allora posso ricavare da una delle due equazioni il valore della x (o della y) e sostituirla alla x (alla y) nell' altra equazione.</w:t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  <w:t>In questo modo ottengo un'equazione in una sola incognita che so risolvere.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Sostituire x od y e' indifferente e dipende dal sistema: nel nostro caso conviene ricavare la y dalla seconda equazione e sostituirla nella prima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Isolo la y nella seconda equazione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7" name="Immagine 3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-y = 7 - 3x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cambio di segno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6" name="Immagine 4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+ 3y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+ 3x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 xml:space="preserve">Sostituisco il valore della y nella prima equazione. 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5" name="Immagine 5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+ 3(-7 + 3x)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E4240A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E4240A" w:rsidRP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Eseguo i calcoli</w:t>
            </w:r>
          </w:p>
          <w:p w:rsidR="00E4240A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6" name="Immagine 6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- 21 + 9x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E4240A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y = -7 + 3x</w:t>
            </w:r>
          </w:p>
          <w:p w:rsidR="00B27184" w:rsidRDefault="00B27184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B27184" w:rsidRDefault="00B27184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E4240A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porto il numero dopo l'uguale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7" name="Immagine 7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2x + 9x = 12 + 21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Sommo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8" name="Immagine 8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11x = 33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P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Ricavo x dividendo per 11 prima e dopo l'uguale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4" name="Immagine 9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27184" w:rsidRPr="00B27184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36"/>
                      <w:szCs w:val="36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FF0000"/>
                  <w:sz w:val="36"/>
                  <w:szCs w:val="36"/>
                  <w:lang w:eastAsia="it-IT"/>
                </w:rPr>
                <m:t>x</m:t>
              </m:r>
            </m:oMath>
            <w:r w:rsidR="00B27184" w:rsidRP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FF0000"/>
                      <w:sz w:val="36"/>
                      <w:szCs w:val="36"/>
                      <w:lang w:eastAsia="it-IT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33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FF0000"/>
                      <w:sz w:val="36"/>
                      <w:szCs w:val="36"/>
                      <w:lang w:eastAsia="it-IT"/>
                    </w:rPr>
                    <m:t>11</m:t>
                  </m:r>
                </m:den>
              </m:f>
              <m:r>
                <w:rPr>
                  <w:rFonts w:ascii="Cambria Math" w:eastAsia="Times New Roman" w:hAnsi="Cambria Math" w:cs="Times New Roman"/>
                  <w:color w:val="FF0000"/>
                  <w:sz w:val="36"/>
                  <w:szCs w:val="36"/>
                  <w:lang w:eastAsia="it-IT"/>
                </w:rPr>
                <m:t xml:space="preserve"> </m:t>
              </m:r>
            </m:oMath>
            <w:r w:rsid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</w:t>
            </w:r>
            <w:r w:rsidR="00CF686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        </w:t>
            </w:r>
            <w:r w:rsidR="002E2521">
              <w:rPr>
                <w:rFonts w:ascii="Times New Roman" w:eastAsia="Times New Roman" w:hAnsi="Times New Roman" w:cs="Times New Roman"/>
                <w:sz w:val="36"/>
                <w:szCs w:val="36"/>
                <w:lang w:eastAsia="it-IT"/>
              </w:rPr>
              <w:t>semplifico per 11</w:t>
            </w:r>
            <w:r w:rsidR="00B27184" w:rsidRPr="002E2521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 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="00B27184"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 xml:space="preserve">y = -7 + 3x </w:t>
            </w:r>
          </w:p>
          <w:p w:rsidR="00B27184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Trovo la soluzione ed ora riscrivo la seconda equazione</w:t>
            </w:r>
          </w:p>
          <w:p w:rsidR="002E2521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3" name="Immagine 10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+ 3x</w:t>
            </w:r>
          </w:p>
          <w:p w:rsidR="002E2521" w:rsidRPr="002E2521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Nell'equazione di sotto al posto di x sostituisco il valore trovato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2" name="Immagine 11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+ 3·3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" name="Immagine 12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-7 + 9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3" name="Immagine 13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x = 3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y = 2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</w:pPr>
          </w:p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it-IT"/>
              </w:rPr>
              <w:t>Verifica</w:t>
            </w: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Ora controllo se ho fatto giusto sostituendo nel sistema di partenza ad x ed y i valori trovati</w:t>
            </w:r>
          </w:p>
          <w:p w:rsidR="001156A5" w:rsidRPr="001156A5" w:rsidRDefault="001156A5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</w:p>
          <w:p w:rsid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sz w:val="27"/>
                <w:szCs w:val="27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lastRenderedPageBreak/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4" name="Immagine 14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2·3 + 3·2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3·3 - 2 = 7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it-IT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90500" cy="523875"/>
                  <wp:effectExtent l="19050" t="0" r="0" b="0"/>
                  <wp:wrapSquare wrapText="bothSides"/>
                  <wp:docPr id="15" name="Immagine 15" descr="http://ripmat.it/mate/immagini/graf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ripmat.it/mate/immagini/graf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t>6 + 6 = 12</w:t>
            </w: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  <w:t>9 - 2 = 7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</w:pPr>
            <w:r w:rsidRPr="00023BD6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it-IT"/>
              </w:rPr>
              <w:br/>
            </w:r>
            <w:r w:rsidRPr="00023BD6">
              <w:rPr>
                <w:rFonts w:ascii="Times New Roman" w:eastAsia="Times New Roman" w:hAnsi="Times New Roman" w:cs="Times New Roman"/>
                <w:sz w:val="32"/>
                <w:szCs w:val="32"/>
                <w:lang w:eastAsia="it-IT"/>
              </w:rPr>
              <w:t>Ho ottenuto delle uguaglianze vere quindi ho fatto tutto giusto</w:t>
            </w:r>
          </w:p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tbl>
            <w:tblPr>
              <w:tblW w:w="7883" w:type="dxa"/>
              <w:jc w:val="center"/>
              <w:tblCellSpacing w:w="15" w:type="dxa"/>
              <w:tblBorders>
                <w:top w:val="outset" w:sz="36" w:space="0" w:color="auto"/>
                <w:left w:val="outset" w:sz="36" w:space="0" w:color="auto"/>
                <w:bottom w:val="outset" w:sz="36" w:space="0" w:color="auto"/>
                <w:right w:val="outset" w:sz="36" w:space="0" w:color="auto"/>
              </w:tblBorders>
              <w:shd w:val="clear" w:color="auto" w:fill="CCCCCC"/>
              <w:tblCellMar>
                <w:top w:w="180" w:type="dxa"/>
                <w:left w:w="180" w:type="dxa"/>
                <w:bottom w:w="180" w:type="dxa"/>
                <w:right w:w="180" w:type="dxa"/>
              </w:tblCellMar>
              <w:tblLook w:val="04A0"/>
            </w:tblPr>
            <w:tblGrid>
              <w:gridCol w:w="7883"/>
            </w:tblGrid>
            <w:tr w:rsidR="00023BD6" w:rsidRPr="00023BD6" w:rsidTr="00CF6867">
              <w:trPr>
                <w:tblCellSpacing w:w="15" w:type="dxa"/>
                <w:jc w:val="center"/>
              </w:trPr>
              <w:tc>
                <w:tcPr>
                  <w:tcW w:w="496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vAlign w:val="center"/>
                  <w:hideMark/>
                </w:tcPr>
                <w:p w:rsidR="00023BD6" w:rsidRPr="00023BD6" w:rsidRDefault="00023BD6" w:rsidP="00CF6867">
                  <w:pPr>
                    <w:tabs>
                      <w:tab w:val="left" w:pos="560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Per risolvere un sistema col metodo di sostituzione: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 xml:space="preserve">ricavo la variabile da una delle due equazioni (la </w:t>
                  </w:r>
                  <w:proofErr w:type="spellStart"/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piu'</w:t>
                  </w:r>
                  <w:proofErr w:type="spellEnd"/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 xml:space="preserve"> facile) e la sostituisco nell'altra equazione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questa diventa ad una sola incognita e la risolvo.</w:t>
                  </w:r>
                </w:p>
                <w:p w:rsidR="00023BD6" w:rsidRPr="00023BD6" w:rsidRDefault="00023BD6" w:rsidP="00CF6867">
                  <w:pPr>
                    <w:numPr>
                      <w:ilvl w:val="0"/>
                      <w:numId w:val="1"/>
                    </w:numPr>
                    <w:tabs>
                      <w:tab w:val="left" w:pos="5600"/>
                    </w:tabs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it-IT"/>
                    </w:rPr>
                  </w:pPr>
                  <w:r w:rsidRPr="00023BD6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it-IT"/>
                    </w:rPr>
                    <w:t>Una volta trovata l'incognita la sostituisco nella prima equazione e trovo il valore dell'altra incognita</w:t>
                  </w:r>
                </w:p>
              </w:tc>
            </w:tr>
          </w:tbl>
          <w:p w:rsidR="00023BD6" w:rsidRPr="00023BD6" w:rsidRDefault="00023BD6" w:rsidP="00023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23BD6" w:rsidRPr="00023BD6" w:rsidRDefault="00023BD6" w:rsidP="00023BD6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it-IT"/>
        </w:rPr>
      </w:pPr>
    </w:p>
    <w:tbl>
      <w:tblPr>
        <w:tblW w:w="0" w:type="auto"/>
        <w:tblCellSpacing w:w="15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411"/>
        <w:gridCol w:w="396"/>
        <w:gridCol w:w="396"/>
        <w:gridCol w:w="411"/>
      </w:tblGrid>
      <w:tr w:rsidR="00023BD6" w:rsidRPr="00023BD6" w:rsidTr="00023BD6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23BD6" w:rsidRPr="00023BD6" w:rsidRDefault="00023BD6" w:rsidP="00023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88072C" w:rsidRDefault="0088072C"/>
    <w:sectPr w:rsidR="0088072C" w:rsidSect="00B27184">
      <w:pgSz w:w="11906" w:h="16838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A3D4D"/>
    <w:multiLevelType w:val="multilevel"/>
    <w:tmpl w:val="45C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3BD6"/>
    <w:rsid w:val="00023BD6"/>
    <w:rsid w:val="001156A5"/>
    <w:rsid w:val="00160B2F"/>
    <w:rsid w:val="002E2521"/>
    <w:rsid w:val="0088072C"/>
    <w:rsid w:val="008D4401"/>
    <w:rsid w:val="00B27184"/>
    <w:rsid w:val="00CF6867"/>
    <w:rsid w:val="00E4240A"/>
    <w:rsid w:val="00E75393"/>
    <w:rsid w:val="00E7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7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3BD6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2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BD6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023B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6</cp:revision>
  <dcterms:created xsi:type="dcterms:W3CDTF">2020-03-17T17:27:00Z</dcterms:created>
  <dcterms:modified xsi:type="dcterms:W3CDTF">2020-03-17T18:09:00Z</dcterms:modified>
</cp:coreProperties>
</file>