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22" w:rsidRDefault="003B6822" w:rsidP="003B6822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</w:pPr>
      <w:r w:rsidRPr="00B97A86"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  <w:t>ITALIANO, 2 ACCO</w:t>
      </w:r>
      <w:r w:rsidR="005F32FE"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  <w:t>NCIATORE, LEZIONE DEL GIORNO 18.05.2020</w:t>
      </w:r>
      <w:r w:rsidRPr="00B97A86"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  <w:t>,</w:t>
      </w:r>
      <w:r w:rsidR="005F32FE"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  <w:t xml:space="preserve"> ORE 11-12</w:t>
      </w:r>
      <w:r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  <w:t>, DOCENTE GIULIA MARIA CAPOCCIONI</w:t>
      </w:r>
    </w:p>
    <w:p w:rsidR="00173815" w:rsidRDefault="003B6822" w:rsidP="003B6822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val="it-IT" w:eastAsia="en-GB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it-IT" w:eastAsia="en-GB"/>
        </w:rPr>
        <w:t>La subordinata temporale</w:t>
      </w:r>
    </w:p>
    <w:p w:rsidR="000560C4" w:rsidRDefault="000560C4" w:rsidP="003B6822">
      <w:pPr>
        <w:jc w:val="center"/>
      </w:pPr>
      <w:r w:rsidRPr="00F207D6">
        <w:rPr>
          <w:b/>
          <w:noProof/>
          <w:lang w:val="it-IT" w:eastAsia="it-IT"/>
        </w:rPr>
        <w:drawing>
          <wp:inline distT="0" distB="0" distL="0" distR="0">
            <wp:extent cx="6120130" cy="4592648"/>
            <wp:effectExtent l="19050" t="0" r="0" b="0"/>
            <wp:docPr id="1" name="Immagine 1" descr="Proposizione Subordinata Temporale, Modale E Strumenta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osizione Subordinata Temporale, Modale E Strumental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0C4" w:rsidRDefault="003C46E7" w:rsidP="003C46E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C46E7">
        <w:rPr>
          <w:rFonts w:ascii="Times New Roman" w:hAnsi="Times New Roman" w:cs="Times New Roman"/>
          <w:sz w:val="28"/>
          <w:szCs w:val="28"/>
          <w:lang w:val="it-IT"/>
        </w:rPr>
        <w:t>La proposizione subordinate temporal</w:t>
      </w:r>
      <w:r>
        <w:rPr>
          <w:rFonts w:ascii="Times New Roman" w:hAnsi="Times New Roman" w:cs="Times New Roman"/>
          <w:sz w:val="28"/>
          <w:szCs w:val="28"/>
          <w:lang w:val="it-IT"/>
        </w:rPr>
        <w:t>e</w:t>
      </w:r>
      <w:r w:rsidRPr="003C46E7">
        <w:rPr>
          <w:rFonts w:ascii="Times New Roman" w:hAnsi="Times New Roman" w:cs="Times New Roman"/>
          <w:sz w:val="28"/>
          <w:szCs w:val="28"/>
          <w:lang w:val="it-IT"/>
        </w:rPr>
        <w:t xml:space="preserve"> indica quando si verificherà, si è verificato o si verificherà quanto </w:t>
      </w:r>
      <w:r>
        <w:rPr>
          <w:rFonts w:ascii="Times New Roman" w:hAnsi="Times New Roman" w:cs="Times New Roman"/>
          <w:sz w:val="28"/>
          <w:szCs w:val="28"/>
          <w:lang w:val="it-IT"/>
        </w:rPr>
        <w:t>de</w:t>
      </w:r>
      <w:r w:rsidRPr="003C46E7">
        <w:rPr>
          <w:rFonts w:ascii="Times New Roman" w:hAnsi="Times New Roman" w:cs="Times New Roman"/>
          <w:sz w:val="28"/>
          <w:szCs w:val="28"/>
          <w:lang w:val="it-IT"/>
        </w:rPr>
        <w:t>tto nella re</w:t>
      </w:r>
      <w:r>
        <w:rPr>
          <w:rFonts w:ascii="Times New Roman" w:hAnsi="Times New Roman" w:cs="Times New Roman"/>
          <w:sz w:val="28"/>
          <w:szCs w:val="28"/>
          <w:lang w:val="it-IT"/>
        </w:rPr>
        <w:t>ggente. Essa ha nel periodo una funzione analoga a quella che ha nella proposizione il complemento di tempo:</w:t>
      </w:r>
    </w:p>
    <w:p w:rsidR="003C46E7" w:rsidRDefault="003C46E7" w:rsidP="003C46E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Es.    </w:t>
      </w:r>
      <w:r w:rsidRPr="003C46E7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Al suo arrivo</w:t>
      </w:r>
      <w:r w:rsidRPr="003C46E7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3C46E7">
        <w:rPr>
          <w:rFonts w:ascii="Times New Roman" w:hAnsi="Times New Roman" w:cs="Times New Roman"/>
          <w:b/>
          <w:sz w:val="28"/>
          <w:szCs w:val="28"/>
          <w:lang w:val="it-IT"/>
        </w:rPr>
        <w:t>(</w:t>
      </w:r>
      <w:r w:rsidRPr="003C46E7">
        <w:rPr>
          <w:rFonts w:ascii="Times New Roman" w:hAnsi="Times New Roman" w:cs="Times New Roman"/>
          <w:i/>
          <w:sz w:val="28"/>
          <w:szCs w:val="28"/>
          <w:lang w:val="it-IT"/>
        </w:rPr>
        <w:t>complemento di tempo determinato</w:t>
      </w:r>
      <w:r>
        <w:rPr>
          <w:rFonts w:ascii="Times New Roman" w:hAnsi="Times New Roman" w:cs="Times New Roman"/>
          <w:sz w:val="28"/>
          <w:szCs w:val="28"/>
          <w:lang w:val="it-IT"/>
        </w:rPr>
        <w:t>) tutti balzarono in piedi.</w:t>
      </w:r>
    </w:p>
    <w:p w:rsidR="003C46E7" w:rsidRDefault="003C46E7" w:rsidP="003C46E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C46E7">
        <w:rPr>
          <w:rFonts w:ascii="Times New Roman" w:hAnsi="Times New Roman" w:cs="Times New Roman"/>
          <w:sz w:val="28"/>
          <w:szCs w:val="28"/>
          <w:lang w:val="it-IT"/>
        </w:rPr>
        <w:t xml:space="preserve">        </w:t>
      </w:r>
      <w:r w:rsidRPr="003C46E7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Quando egli arrivò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(</w:t>
      </w:r>
      <w:r w:rsidRPr="003C46E7">
        <w:rPr>
          <w:rFonts w:ascii="Times New Roman" w:hAnsi="Times New Roman" w:cs="Times New Roman"/>
          <w:i/>
          <w:sz w:val="28"/>
          <w:szCs w:val="28"/>
          <w:lang w:val="it-IT"/>
        </w:rPr>
        <w:t>subordinata temporale</w:t>
      </w:r>
      <w:r>
        <w:rPr>
          <w:rFonts w:ascii="Times New Roman" w:hAnsi="Times New Roman" w:cs="Times New Roman"/>
          <w:sz w:val="28"/>
          <w:szCs w:val="28"/>
          <w:lang w:val="it-IT"/>
        </w:rPr>
        <w:t>) tutti balzarono in piedi.</w:t>
      </w:r>
    </w:p>
    <w:p w:rsidR="00F207D6" w:rsidRDefault="00E61EB9" w:rsidP="00F207D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Nella forma esplicita la subordinata temporale è introdotta da varie congiunzioni e locuzioni: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quando, mentre,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allorchè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allorquando, come, al tempo in cui, nel momento in cui, dopo che, prima che, da quando,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finchè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, fino a che, fin quando, a mano a mano che, ogni volta che, tutte le volte che ecc. </w:t>
      </w:r>
      <w:r>
        <w:rPr>
          <w:rFonts w:ascii="Times New Roman" w:hAnsi="Times New Roman" w:cs="Times New Roman"/>
          <w:sz w:val="28"/>
          <w:szCs w:val="28"/>
          <w:lang w:val="it-IT"/>
        </w:rPr>
        <w:t>La temporale ha il verbo all’i</w:t>
      </w:r>
      <w:r w:rsidRPr="00E61EB9">
        <w:rPr>
          <w:rFonts w:ascii="Times New Roman" w:hAnsi="Times New Roman" w:cs="Times New Roman"/>
          <w:b/>
          <w:sz w:val="28"/>
          <w:szCs w:val="28"/>
          <w:lang w:val="it-IT"/>
        </w:rPr>
        <w:t>ndicativo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o al </w:t>
      </w:r>
      <w:r w:rsidRPr="00E61EB9">
        <w:rPr>
          <w:rFonts w:ascii="Times New Roman" w:hAnsi="Times New Roman" w:cs="Times New Roman"/>
          <w:b/>
          <w:sz w:val="28"/>
          <w:szCs w:val="28"/>
          <w:lang w:val="it-IT"/>
        </w:rPr>
        <w:t>congiuntivo</w:t>
      </w:r>
      <w:r w:rsidR="00F207D6">
        <w:rPr>
          <w:rFonts w:ascii="Times New Roman" w:hAnsi="Times New Roman" w:cs="Times New Roman"/>
          <w:b/>
          <w:sz w:val="28"/>
          <w:szCs w:val="28"/>
          <w:lang w:val="it-IT"/>
        </w:rPr>
        <w:t>.</w:t>
      </w:r>
    </w:p>
    <w:p w:rsidR="00F207D6" w:rsidRDefault="00F207D6" w:rsidP="00F207D6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207D6">
        <w:rPr>
          <w:rFonts w:ascii="Times New Roman" w:hAnsi="Times New Roman" w:cs="Times New Roman"/>
          <w:b/>
          <w:sz w:val="28"/>
          <w:szCs w:val="28"/>
          <w:lang w:val="it-IT"/>
        </w:rPr>
        <w:t xml:space="preserve">Es.  </w:t>
      </w:r>
    </w:p>
    <w:p w:rsidR="00F207D6" w:rsidRPr="00F207D6" w:rsidRDefault="00F207D6" w:rsidP="00F207D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Mentre </w:t>
      </w:r>
      <w:r w:rsidRPr="00F207D6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dormivamo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>è piovuto a dirotto. (</w:t>
      </w:r>
      <w:r>
        <w:rPr>
          <w:rFonts w:ascii="Times New Roman" w:hAnsi="Times New Roman" w:cs="Times New Roman"/>
          <w:sz w:val="28"/>
          <w:szCs w:val="28"/>
          <w:u w:val="single"/>
          <w:lang w:val="it-IT"/>
        </w:rPr>
        <w:t>indicativo)</w:t>
      </w:r>
    </w:p>
    <w:p w:rsidR="00F207D6" w:rsidRPr="00CD5A28" w:rsidRDefault="00F207D6" w:rsidP="00F207D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 xml:space="preserve">Prima </w:t>
      </w:r>
      <w:r w:rsidRPr="00F207D6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che tu parta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it-IT"/>
        </w:rPr>
        <w:t>voglio vederti. (</w:t>
      </w:r>
      <w:r w:rsidRPr="00F207D6">
        <w:rPr>
          <w:rFonts w:ascii="Times New Roman" w:hAnsi="Times New Roman" w:cs="Times New Roman"/>
          <w:sz w:val="28"/>
          <w:szCs w:val="28"/>
          <w:u w:val="single"/>
          <w:lang w:val="it-IT"/>
        </w:rPr>
        <w:t>congiuntivo</w:t>
      </w:r>
      <w:r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CD5A28" w:rsidRDefault="00CD5A28" w:rsidP="00CD5A28">
      <w:pPr>
        <w:pStyle w:val="Paragrafoelenco"/>
        <w:ind w:left="144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CD5A28" w:rsidRDefault="00185997" w:rsidP="00CD5A2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Nella </w:t>
      </w:r>
      <w:r w:rsidRPr="00185997">
        <w:rPr>
          <w:rFonts w:ascii="Times New Roman" w:hAnsi="Times New Roman" w:cs="Times New Roman"/>
          <w:b/>
          <w:sz w:val="28"/>
          <w:szCs w:val="28"/>
          <w:lang w:val="it-IT"/>
        </w:rPr>
        <w:t>forma implicita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la temporale può avere il verbo all’</w:t>
      </w:r>
      <w:r w:rsidRPr="00327210">
        <w:rPr>
          <w:rFonts w:ascii="Times New Roman" w:hAnsi="Times New Roman" w:cs="Times New Roman"/>
          <w:b/>
          <w:sz w:val="28"/>
          <w:szCs w:val="28"/>
          <w:lang w:val="it-IT"/>
        </w:rPr>
        <w:t>infinito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327210">
        <w:rPr>
          <w:rFonts w:ascii="Times New Roman" w:hAnsi="Times New Roman" w:cs="Times New Roman"/>
          <w:sz w:val="28"/>
          <w:szCs w:val="28"/>
          <w:lang w:val="it-IT"/>
        </w:rPr>
        <w:t>(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introdotto dalle preposizioni o locuzioni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nel, prima di, dopo di</w:t>
      </w:r>
      <w:r w:rsidR="00327210">
        <w:rPr>
          <w:rFonts w:ascii="Times New Roman" w:hAnsi="Times New Roman" w:cs="Times New Roman"/>
          <w:b/>
          <w:sz w:val="28"/>
          <w:szCs w:val="28"/>
          <w:lang w:val="it-IT"/>
        </w:rPr>
        <w:t>)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al </w:t>
      </w:r>
      <w:r w:rsidRPr="00185997">
        <w:rPr>
          <w:rFonts w:ascii="Times New Roman" w:hAnsi="Times New Roman" w:cs="Times New Roman"/>
          <w:b/>
          <w:sz w:val="28"/>
          <w:szCs w:val="28"/>
          <w:lang w:val="it-IT"/>
        </w:rPr>
        <w:t>gerundio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al </w:t>
      </w:r>
      <w:r w:rsidRPr="00185997">
        <w:rPr>
          <w:rFonts w:ascii="Times New Roman" w:hAnsi="Times New Roman" w:cs="Times New Roman"/>
          <w:b/>
          <w:sz w:val="28"/>
          <w:szCs w:val="28"/>
          <w:lang w:val="it-IT"/>
        </w:rPr>
        <w:t>participio passato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.</w:t>
      </w:r>
    </w:p>
    <w:p w:rsidR="004D7240" w:rsidRDefault="004D7240" w:rsidP="004D7240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Es.</w:t>
      </w:r>
    </w:p>
    <w:p w:rsidR="004D7240" w:rsidRDefault="004D7240" w:rsidP="004D7240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Rifletti </w:t>
      </w:r>
      <w:r w:rsidRPr="004D7240">
        <w:rPr>
          <w:rFonts w:ascii="Times New Roman" w:hAnsi="Times New Roman" w:cs="Times New Roman"/>
          <w:b/>
          <w:sz w:val="28"/>
          <w:szCs w:val="28"/>
          <w:lang w:val="it-IT"/>
        </w:rPr>
        <w:t>prima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di </w:t>
      </w:r>
      <w:r w:rsidRPr="004D7240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parlare</w:t>
      </w:r>
      <w:r>
        <w:rPr>
          <w:rFonts w:ascii="Times New Roman" w:hAnsi="Times New Roman" w:cs="Times New Roman"/>
          <w:sz w:val="28"/>
          <w:szCs w:val="28"/>
          <w:lang w:val="it-IT"/>
        </w:rPr>
        <w:t>.(</w:t>
      </w:r>
      <w:r w:rsidRPr="004D7240">
        <w:rPr>
          <w:rFonts w:ascii="Times New Roman" w:hAnsi="Times New Roman" w:cs="Times New Roman"/>
          <w:sz w:val="28"/>
          <w:szCs w:val="28"/>
          <w:u w:val="single"/>
          <w:lang w:val="it-IT"/>
        </w:rPr>
        <w:t>infinito</w:t>
      </w:r>
      <w:r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D7240" w:rsidRDefault="004D7240" w:rsidP="004D7240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D7240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Tornando</w:t>
      </w:r>
      <w:r w:rsidRPr="004D724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dall’ufficio</w:t>
      </w:r>
      <w:r>
        <w:rPr>
          <w:rFonts w:ascii="Times New Roman" w:hAnsi="Times New Roman" w:cs="Times New Roman"/>
          <w:sz w:val="28"/>
          <w:szCs w:val="28"/>
          <w:lang w:val="it-IT"/>
        </w:rPr>
        <w:t>, passerò in banca. (gerundio)</w:t>
      </w:r>
    </w:p>
    <w:p w:rsidR="004D7240" w:rsidRDefault="004D7240" w:rsidP="004D7240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Finito </w:t>
      </w:r>
      <w:r w:rsidRPr="004D7240">
        <w:rPr>
          <w:rFonts w:ascii="Times New Roman" w:hAnsi="Times New Roman" w:cs="Times New Roman"/>
          <w:b/>
          <w:sz w:val="28"/>
          <w:szCs w:val="28"/>
          <w:lang w:val="it-IT"/>
        </w:rPr>
        <w:t xml:space="preserve">il lavoro, </w:t>
      </w:r>
      <w:r>
        <w:rPr>
          <w:rFonts w:ascii="Times New Roman" w:hAnsi="Times New Roman" w:cs="Times New Roman"/>
          <w:sz w:val="28"/>
          <w:szCs w:val="28"/>
          <w:lang w:val="it-IT"/>
        </w:rPr>
        <w:t>gli operai smontarono l’impalcatura. (</w:t>
      </w:r>
      <w:r w:rsidRPr="004D7240">
        <w:rPr>
          <w:rFonts w:ascii="Times New Roman" w:hAnsi="Times New Roman" w:cs="Times New Roman"/>
          <w:sz w:val="28"/>
          <w:szCs w:val="28"/>
          <w:u w:val="single"/>
          <w:lang w:val="it-IT"/>
        </w:rPr>
        <w:t>participio passato)</w:t>
      </w:r>
    </w:p>
    <w:p w:rsidR="0004384E" w:rsidRDefault="0004384E" w:rsidP="0004384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4384E" w:rsidRDefault="0004384E" w:rsidP="0004384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4384E" w:rsidRDefault="0004384E" w:rsidP="0004384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4384E" w:rsidRDefault="0004384E" w:rsidP="0004384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4384E" w:rsidRDefault="0004384E" w:rsidP="0004384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4384E" w:rsidRDefault="0004384E" w:rsidP="0004384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4384E" w:rsidRDefault="0004384E" w:rsidP="0004384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4384E" w:rsidRDefault="0004384E" w:rsidP="0004384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4384E" w:rsidRDefault="0004384E" w:rsidP="0004384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4384E" w:rsidRDefault="0004384E" w:rsidP="0004384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4384E" w:rsidRDefault="0004384E" w:rsidP="0004384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4384E" w:rsidRDefault="0004384E" w:rsidP="0004384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4384E" w:rsidRDefault="0004384E" w:rsidP="0004384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4384E" w:rsidRDefault="0004384E" w:rsidP="0004384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4384E" w:rsidRDefault="0004384E" w:rsidP="0004384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4384E" w:rsidRDefault="0004384E" w:rsidP="0004384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4384E" w:rsidRDefault="0004384E" w:rsidP="0004384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4384E" w:rsidRDefault="0004384E" w:rsidP="0004384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F32FE" w:rsidRDefault="005F32FE" w:rsidP="005F32FE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  <w:lastRenderedPageBreak/>
        <w:t xml:space="preserve">ESERCIZI </w:t>
      </w:r>
      <w:r w:rsidRPr="00B97A86"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  <w:t>ITALIANO, 2 ACCO</w:t>
      </w:r>
      <w:r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  <w:t>NCIATORE, LEZIONE DEL GIORNO 18.05.2020</w:t>
      </w:r>
      <w:r w:rsidRPr="00B97A86"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  <w:t>,</w:t>
      </w:r>
      <w:r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  <w:t xml:space="preserve"> ORE 11-12, DOCENTE GIULIA MARIA CAPOCCIONI</w:t>
      </w:r>
    </w:p>
    <w:p w:rsidR="005F32FE" w:rsidRDefault="005F32FE" w:rsidP="0004384E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04384E" w:rsidRDefault="0004384E" w:rsidP="0004384E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Individua e sottolinea le proposizioni subordinate temporali esplicite ed implicite. Individua anche la proposizione principale. </w:t>
      </w:r>
      <w:r w:rsidRPr="00AE68A6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Ricorda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di sottolineare prima di tutto i verbi!</w:t>
      </w:r>
    </w:p>
    <w:p w:rsidR="00715EC0" w:rsidRPr="00715EC0" w:rsidRDefault="00715EC0" w:rsidP="00715EC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Passeggiando ai giardini, ho incontrato il nonno.</w:t>
      </w:r>
    </w:p>
    <w:p w:rsidR="00715EC0" w:rsidRPr="00715EC0" w:rsidRDefault="00715EC0" w:rsidP="00715EC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Prima di andare al cinema, mangiammo un gelato.</w:t>
      </w:r>
    </w:p>
    <w:p w:rsidR="00715EC0" w:rsidRPr="00715EC0" w:rsidRDefault="00715EC0" w:rsidP="00715EC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Vorrei parlarti prima che tu prenda una decisione in merito alle tue vacanze.</w:t>
      </w:r>
    </w:p>
    <w:p w:rsidR="00715EC0" w:rsidRPr="00715EC0" w:rsidRDefault="00715EC0" w:rsidP="00715EC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Tutte le volte che va dal parrucchiere, Giusy prova una nuova acconciatura.</w:t>
      </w:r>
    </w:p>
    <w:p w:rsidR="00715EC0" w:rsidRPr="00715EC0" w:rsidRDefault="00715EC0" w:rsidP="00715EC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Quando puoi, scrivimi una mail.</w:t>
      </w:r>
    </w:p>
    <w:p w:rsidR="00715EC0" w:rsidRPr="00715EC0" w:rsidRDefault="00715EC0" w:rsidP="00715EC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Pietro è sempre molto agitato prima di essere interrogato.</w:t>
      </w:r>
    </w:p>
    <w:p w:rsidR="00715EC0" w:rsidRPr="00715EC0" w:rsidRDefault="00715EC0" w:rsidP="00715EC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Finito il pranzo la zia prende il caffè.</w:t>
      </w:r>
    </w:p>
    <w:p w:rsidR="00715EC0" w:rsidRPr="00715EC0" w:rsidRDefault="00715EC0" w:rsidP="00715EC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Dopo aver fissato l’appuntamento con il dentista, Eugenio lo segnò sulla sua agenda.</w:t>
      </w:r>
    </w:p>
    <w:p w:rsidR="00715EC0" w:rsidRPr="00715EC0" w:rsidRDefault="00715EC0" w:rsidP="00715EC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Prima di guardare la televisione, mettete in ordine la vostra stanza.</w:t>
      </w:r>
    </w:p>
    <w:p w:rsidR="00715EC0" w:rsidRPr="00715EC0" w:rsidRDefault="00C778A5" w:rsidP="00715EC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Appena usciti, i ragazzi hanno incontrato un loro amico delle elemetari.</w:t>
      </w:r>
    </w:p>
    <w:sectPr w:rsidR="00715EC0" w:rsidRPr="00715EC0" w:rsidSect="001738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1CC3"/>
    <w:multiLevelType w:val="hybridMultilevel"/>
    <w:tmpl w:val="CB503CB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A15E29"/>
    <w:multiLevelType w:val="hybridMultilevel"/>
    <w:tmpl w:val="0FDA714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C53261"/>
    <w:multiLevelType w:val="hybridMultilevel"/>
    <w:tmpl w:val="C2D60C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F0289"/>
    <w:multiLevelType w:val="hybridMultilevel"/>
    <w:tmpl w:val="912850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D4EC7"/>
    <w:multiLevelType w:val="hybridMultilevel"/>
    <w:tmpl w:val="EA2E7C2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3B6822"/>
    <w:rsid w:val="0004384E"/>
    <w:rsid w:val="000560C4"/>
    <w:rsid w:val="00173815"/>
    <w:rsid w:val="00185997"/>
    <w:rsid w:val="00327210"/>
    <w:rsid w:val="003440F6"/>
    <w:rsid w:val="003B6822"/>
    <w:rsid w:val="003C46E7"/>
    <w:rsid w:val="004D7240"/>
    <w:rsid w:val="005F32FE"/>
    <w:rsid w:val="00715EC0"/>
    <w:rsid w:val="00C229B5"/>
    <w:rsid w:val="00C778A5"/>
    <w:rsid w:val="00CD5A28"/>
    <w:rsid w:val="00E61EB9"/>
    <w:rsid w:val="00F2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0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1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user</cp:lastModifiedBy>
  <cp:revision>2</cp:revision>
  <dcterms:created xsi:type="dcterms:W3CDTF">2020-05-08T06:27:00Z</dcterms:created>
  <dcterms:modified xsi:type="dcterms:W3CDTF">2020-05-08T06:27:00Z</dcterms:modified>
</cp:coreProperties>
</file>