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E2A4" w14:textId="77243A1F" w:rsidR="00AE1C7F" w:rsidRDefault="009269BF">
      <w:pPr>
        <w:rPr>
          <w:sz w:val="28"/>
          <w:szCs w:val="28"/>
        </w:rPr>
      </w:pPr>
      <w:r w:rsidRPr="009269BF">
        <w:rPr>
          <w:sz w:val="28"/>
          <w:szCs w:val="28"/>
        </w:rPr>
        <w:t>TEST DI APPRENDIMENTO – 1° LEZIONE</w:t>
      </w:r>
    </w:p>
    <w:p w14:paraId="43D6AFD2" w14:textId="1E23EF2C" w:rsidR="009269BF" w:rsidRDefault="009269BF">
      <w:pPr>
        <w:rPr>
          <w:sz w:val="28"/>
          <w:szCs w:val="28"/>
        </w:rPr>
      </w:pPr>
    </w:p>
    <w:p w14:paraId="639B2354" w14:textId="1141378B" w:rsidR="009269BF" w:rsidRDefault="009269BF" w:rsidP="009269B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Nell’insieme dei numeri naturali (N) si può sempre eseguire un ‘addizione o una sottrazione Giustificare la risposta con degli esempi numerici</w:t>
      </w:r>
    </w:p>
    <w:p w14:paraId="0DFC8047" w14:textId="5C581D00" w:rsidR="009269BF" w:rsidRDefault="009269BF" w:rsidP="009269BF">
      <w:pPr>
        <w:rPr>
          <w:sz w:val="24"/>
          <w:szCs w:val="24"/>
        </w:rPr>
      </w:pPr>
    </w:p>
    <w:p w14:paraId="3B5D719A" w14:textId="75BA8E64" w:rsidR="009269BF" w:rsidRDefault="009269BF" w:rsidP="009269B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 cosa significa che un numero è primo? Fare qualche esempio di numeri primi</w:t>
      </w:r>
    </w:p>
    <w:p w14:paraId="349C4444" w14:textId="77777777" w:rsidR="009269BF" w:rsidRPr="009269BF" w:rsidRDefault="009269BF" w:rsidP="009269BF">
      <w:pPr>
        <w:pStyle w:val="Paragrafoelenco"/>
        <w:rPr>
          <w:sz w:val="24"/>
          <w:szCs w:val="24"/>
        </w:rPr>
      </w:pPr>
    </w:p>
    <w:p w14:paraId="10777640" w14:textId="7B8A287E" w:rsidR="009269BF" w:rsidRDefault="009269BF" w:rsidP="009269BF">
      <w:pPr>
        <w:rPr>
          <w:sz w:val="24"/>
          <w:szCs w:val="24"/>
        </w:rPr>
      </w:pPr>
    </w:p>
    <w:p w14:paraId="7E405B49" w14:textId="057167BF" w:rsidR="009269BF" w:rsidRDefault="009269BF" w:rsidP="009269B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Tutti i numeri possono essere scomposti in fattori primi?</w:t>
      </w:r>
    </w:p>
    <w:p w14:paraId="6AA5AFD9" w14:textId="1E87666D" w:rsidR="009269BF" w:rsidRDefault="009269BF" w:rsidP="009269BF">
      <w:pPr>
        <w:rPr>
          <w:sz w:val="24"/>
          <w:szCs w:val="24"/>
        </w:rPr>
      </w:pPr>
    </w:p>
    <w:p w14:paraId="4B713199" w14:textId="7821CF73" w:rsidR="009269BF" w:rsidRDefault="009269BF" w:rsidP="009269B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Trovare il MCD e il mcm dei seguenti numeri: 24, 33, 15</w:t>
      </w:r>
    </w:p>
    <w:p w14:paraId="2CEC524F" w14:textId="77777777" w:rsidR="009269BF" w:rsidRPr="009269BF" w:rsidRDefault="009269BF" w:rsidP="009269BF">
      <w:pPr>
        <w:pStyle w:val="Paragrafoelenco"/>
        <w:rPr>
          <w:sz w:val="24"/>
          <w:szCs w:val="24"/>
        </w:rPr>
      </w:pPr>
    </w:p>
    <w:p w14:paraId="442079C5" w14:textId="26CC6386" w:rsidR="009269BF" w:rsidRDefault="009269BF" w:rsidP="009269BF">
      <w:pPr>
        <w:rPr>
          <w:sz w:val="24"/>
          <w:szCs w:val="24"/>
        </w:rPr>
      </w:pPr>
    </w:p>
    <w:p w14:paraId="0A12C2C1" w14:textId="2D6B1114" w:rsidR="009269BF" w:rsidRDefault="009269BF" w:rsidP="009269B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risultato di un’addizione può coincidere con uno degli addendi?</w:t>
      </w:r>
    </w:p>
    <w:p w14:paraId="7F7B02CE" w14:textId="298438D3" w:rsidR="009269BF" w:rsidRDefault="009269BF" w:rsidP="009269BF">
      <w:pPr>
        <w:rPr>
          <w:sz w:val="24"/>
          <w:szCs w:val="24"/>
        </w:rPr>
      </w:pPr>
    </w:p>
    <w:p w14:paraId="5084CFD1" w14:textId="03006711" w:rsidR="009269BF" w:rsidRDefault="009269BF" w:rsidP="009269B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una moltiplicazione in cui entrambi i fattori </w:t>
      </w:r>
      <w:r w:rsidR="00FE7ADF">
        <w:rPr>
          <w:sz w:val="24"/>
          <w:szCs w:val="24"/>
        </w:rPr>
        <w:t>sono diversi da zero, il prodotto può coincidere con uno dei fattori?</w:t>
      </w:r>
    </w:p>
    <w:p w14:paraId="417EBB70" w14:textId="7FC59566" w:rsidR="00FE7ADF" w:rsidRDefault="00FE7ADF" w:rsidP="00FE7ADF">
      <w:pPr>
        <w:rPr>
          <w:sz w:val="24"/>
          <w:szCs w:val="24"/>
        </w:rPr>
      </w:pPr>
    </w:p>
    <w:p w14:paraId="5A017439" w14:textId="55AB8D99" w:rsidR="00FE7ADF" w:rsidRDefault="00E72B1F" w:rsidP="00FE7AD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Risolvere le seguenti </w:t>
      </w:r>
      <w:proofErr w:type="gramStart"/>
      <w:r>
        <w:rPr>
          <w:sz w:val="24"/>
          <w:szCs w:val="24"/>
        </w:rPr>
        <w:t>potenze :</w:t>
      </w:r>
      <w:proofErr w:type="gramEnd"/>
    </w:p>
    <w:p w14:paraId="6822B65B" w14:textId="77777777" w:rsidR="00E72B1F" w:rsidRPr="00E72B1F" w:rsidRDefault="00E72B1F" w:rsidP="00E72B1F">
      <w:pPr>
        <w:pStyle w:val="Paragrafoelenco"/>
        <w:rPr>
          <w:sz w:val="24"/>
          <w:szCs w:val="24"/>
        </w:rPr>
      </w:pPr>
    </w:p>
    <w:p w14:paraId="31641913" w14:textId="31E3CE87" w:rsidR="00E72B1F" w:rsidRDefault="00E72B1F" w:rsidP="00E72B1F">
      <w:pPr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x5</w:t>
      </w:r>
      <w:r>
        <w:rPr>
          <w:sz w:val="24"/>
          <w:szCs w:val="24"/>
          <w:vertAlign w:val="superscript"/>
        </w:rPr>
        <w:t>6</w:t>
      </w:r>
    </w:p>
    <w:p w14:paraId="0B76D874" w14:textId="42C3D244" w:rsidR="00E72B1F" w:rsidRDefault="00E72B1F" w:rsidP="00E72B1F">
      <w:pPr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>/2</w:t>
      </w:r>
      <w:r>
        <w:rPr>
          <w:sz w:val="24"/>
          <w:szCs w:val="24"/>
          <w:vertAlign w:val="superscript"/>
        </w:rPr>
        <w:t>5</w:t>
      </w:r>
    </w:p>
    <w:p w14:paraId="6D664E9F" w14:textId="5E6734EB" w:rsidR="00E72B1F" w:rsidRDefault="00E72B1F" w:rsidP="00E72B1F">
      <w:pPr>
        <w:ind w:left="72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0</w:t>
      </w:r>
    </w:p>
    <w:p w14:paraId="3865F848" w14:textId="6CE85729" w:rsidR="00E72B1F" w:rsidRPr="00E72B1F" w:rsidRDefault="00E72B1F" w:rsidP="00E72B1F">
      <w:pPr>
        <w:ind w:left="720"/>
        <w:rPr>
          <w:sz w:val="24"/>
          <w:szCs w:val="24"/>
          <w:vertAlign w:val="superscript"/>
        </w:rPr>
      </w:pPr>
      <w:r>
        <w:rPr>
          <w:sz w:val="24"/>
          <w:szCs w:val="24"/>
        </w:rPr>
        <w:t>(8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4</w:t>
      </w:r>
    </w:p>
    <w:p w14:paraId="0AA356DF" w14:textId="4AF26751" w:rsidR="009269BF" w:rsidRDefault="009269BF" w:rsidP="009269BF">
      <w:pPr>
        <w:ind w:left="360"/>
        <w:rPr>
          <w:sz w:val="24"/>
          <w:szCs w:val="24"/>
        </w:rPr>
      </w:pPr>
    </w:p>
    <w:p w14:paraId="507263FE" w14:textId="4F72F1BF" w:rsidR="007F10D6" w:rsidRDefault="007F10D6" w:rsidP="009269BF">
      <w:pPr>
        <w:ind w:left="360"/>
        <w:rPr>
          <w:sz w:val="24"/>
          <w:szCs w:val="24"/>
        </w:rPr>
      </w:pPr>
    </w:p>
    <w:p w14:paraId="07B10A80" w14:textId="2DEC895F" w:rsidR="007F10D6" w:rsidRDefault="007F10D6" w:rsidP="009269BF">
      <w:pPr>
        <w:ind w:left="360"/>
        <w:rPr>
          <w:sz w:val="24"/>
          <w:szCs w:val="24"/>
        </w:rPr>
      </w:pPr>
    </w:p>
    <w:p w14:paraId="665ED62E" w14:textId="18FED91D" w:rsidR="007F10D6" w:rsidRPr="009269BF" w:rsidRDefault="007F10D6" w:rsidP="009269B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Gli esercizi svolti devono essere inviati al seguente indirizzo:   </w:t>
      </w:r>
      <w:bookmarkStart w:id="0" w:name="_GoBack"/>
      <w:bookmarkEnd w:id="0"/>
      <w:r>
        <w:rPr>
          <w:sz w:val="24"/>
          <w:szCs w:val="24"/>
        </w:rPr>
        <w:t>anna.mancini800@virgilio.it</w:t>
      </w:r>
    </w:p>
    <w:sectPr w:rsidR="007F10D6" w:rsidRPr="009269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37AA"/>
    <w:multiLevelType w:val="hybridMultilevel"/>
    <w:tmpl w:val="6054D64E"/>
    <w:lvl w:ilvl="0" w:tplc="CD76D6F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5D"/>
    <w:rsid w:val="0011625D"/>
    <w:rsid w:val="007F10D6"/>
    <w:rsid w:val="009269BF"/>
    <w:rsid w:val="00AE1C7F"/>
    <w:rsid w:val="00E72B1F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0F18"/>
  <w15:chartTrackingRefBased/>
  <w15:docId w15:val="{031C9614-59E6-47DC-AD6D-8C4922CB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Zuccon</dc:creator>
  <cp:keywords/>
  <dc:description/>
  <cp:lastModifiedBy>Martina Zuccon</cp:lastModifiedBy>
  <cp:revision>4</cp:revision>
  <dcterms:created xsi:type="dcterms:W3CDTF">2020-03-19T16:20:00Z</dcterms:created>
  <dcterms:modified xsi:type="dcterms:W3CDTF">2020-03-19T17:02:00Z</dcterms:modified>
</cp:coreProperties>
</file>