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9C" w:rsidRDefault="001E3A9C" w:rsidP="001E3A9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1E3A9C" w:rsidRDefault="001E3A9C" w:rsidP="001E3A9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PROF. PAOLELLI</w:t>
      </w:r>
    </w:p>
    <w:p w:rsidR="001E3A9C" w:rsidRDefault="001E3A9C" w:rsidP="001E3A9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05 ANATOMIA</w:t>
      </w:r>
    </w:p>
    <w:p w:rsidR="001E3A9C" w:rsidRDefault="001E3A9C" w:rsidP="001E3A9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PRIMO ESTETISTE</w:t>
      </w:r>
    </w:p>
    <w:p w:rsidR="001E3A9C" w:rsidRDefault="001E3A9C" w:rsidP="001E3A9C">
      <w:pPr>
        <w:jc w:val="center"/>
        <w:rPr>
          <w:rFonts w:ascii="Arial" w:hAnsi="Arial" w:cs="Arial"/>
          <w:color w:val="FF0000"/>
          <w:spacing w:val="-15"/>
          <w:sz w:val="63"/>
          <w:szCs w:val="63"/>
        </w:rPr>
      </w:pPr>
      <w:r>
        <w:rPr>
          <w:rFonts w:ascii="Arial" w:hAnsi="Arial" w:cs="Arial"/>
          <w:color w:val="FF0000"/>
          <w:spacing w:val="-15"/>
          <w:sz w:val="63"/>
          <w:szCs w:val="63"/>
        </w:rPr>
        <w:t xml:space="preserve"> Il cuore</w:t>
      </w:r>
      <w:r w:rsidR="00D63C83">
        <w:rPr>
          <w:rFonts w:ascii="Arial" w:hAnsi="Arial" w:cs="Arial"/>
          <w:color w:val="FF0000"/>
          <w:spacing w:val="-15"/>
          <w:sz w:val="63"/>
          <w:szCs w:val="63"/>
        </w:rPr>
        <w:t xml:space="preserve"> e la circolazione sanguigna</w:t>
      </w:r>
    </w:p>
    <w:p w:rsidR="00F429CD" w:rsidRPr="00F429CD" w:rsidRDefault="00F429CD" w:rsidP="00F429CD">
      <w:pPr>
        <w:jc w:val="center"/>
        <w:rPr>
          <w:rFonts w:ascii="Arial" w:hAnsi="Arial" w:cs="Arial"/>
          <w:sz w:val="32"/>
          <w:szCs w:val="32"/>
        </w:rPr>
      </w:pPr>
    </w:p>
    <w:p w:rsidR="00F429CD" w:rsidRPr="001E3A9C" w:rsidRDefault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 xml:space="preserve"> Domanda 1</w:t>
      </w:r>
    </w:p>
    <w:p w:rsidR="001E3A9C" w:rsidRDefault="001E3A9C" w:rsidP="001E3A9C">
      <w:pPr>
        <w:spacing w:after="0" w:line="240" w:lineRule="auto"/>
        <w:ind w:left="360"/>
        <w:rPr>
          <w:rFonts w:ascii="Arial" w:hAnsi="Arial" w:cs="Arial"/>
          <w:color w:val="333333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 xml:space="preserve">Le </w:t>
      </w:r>
      <w:hyperlink r:id="rId5" w:history="1">
        <w:r w:rsidRPr="001E3A9C">
          <w:rPr>
            <w:rFonts w:ascii="Arial" w:hAnsi="Arial" w:cs="Arial"/>
            <w:bCs/>
            <w:sz w:val="28"/>
            <w:szCs w:val="28"/>
          </w:rPr>
          <w:t>vene</w:t>
        </w:r>
      </w:hyperlink>
      <w:r>
        <w:rPr>
          <w:rFonts w:ascii="Arial" w:hAnsi="Arial" w:cs="Arial"/>
          <w:sz w:val="28"/>
          <w:szCs w:val="28"/>
        </w:rPr>
        <w:t xml:space="preserve"> sono</w:t>
      </w:r>
      <w:r w:rsidRPr="001E3A9C">
        <w:rPr>
          <w:rFonts w:ascii="Arial" w:hAnsi="Arial" w:cs="Arial"/>
          <w:color w:val="333333"/>
          <w:sz w:val="28"/>
          <w:szCs w:val="28"/>
        </w:rPr>
        <w:t> vasi che hanno la funzione di </w:t>
      </w:r>
      <w:r w:rsidRPr="001E3A9C">
        <w:rPr>
          <w:rFonts w:ascii="Arial" w:hAnsi="Arial" w:cs="Arial"/>
          <w:b/>
          <w:bCs/>
          <w:color w:val="333333"/>
          <w:sz w:val="28"/>
          <w:szCs w:val="28"/>
        </w:rPr>
        <w:t>riportare il sangue verso il cuore</w:t>
      </w:r>
      <w:r w:rsidRPr="001E3A9C">
        <w:rPr>
          <w:rFonts w:ascii="Arial" w:hAnsi="Arial" w:cs="Arial"/>
          <w:color w:val="333333"/>
          <w:sz w:val="28"/>
          <w:szCs w:val="28"/>
        </w:rPr>
        <w:t>.</w:t>
      </w:r>
    </w:p>
    <w:p w:rsidR="001E3A9C" w:rsidRPr="001E3A9C" w:rsidRDefault="001E3A9C" w:rsidP="001E3A9C">
      <w:pPr>
        <w:spacing w:after="0" w:line="240" w:lineRule="auto"/>
        <w:ind w:left="360"/>
        <w:rPr>
          <w:rFonts w:ascii="Arial" w:hAnsi="Arial" w:cs="Arial"/>
          <w:color w:val="333333"/>
          <w:sz w:val="28"/>
          <w:szCs w:val="28"/>
        </w:rPr>
      </w:pPr>
    </w:p>
    <w:p w:rsidR="00F429CD" w:rsidRPr="001E3A9C" w:rsidRDefault="00F429CD" w:rsidP="00F429CD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 xml:space="preserve">Falso  </w:t>
      </w: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 xml:space="preserve">    Domanda 2</w:t>
      </w:r>
    </w:p>
    <w:p w:rsidR="00F429CD" w:rsidRPr="001E3A9C" w:rsidRDefault="00CC20AE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L’aorta è una vena</w:t>
      </w:r>
    </w:p>
    <w:p w:rsidR="00F429CD" w:rsidRPr="001E3A9C" w:rsidRDefault="00F429CD" w:rsidP="00F429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Falso</w:t>
      </w:r>
    </w:p>
    <w:p w:rsidR="00CC20AE" w:rsidRPr="001E3A9C" w:rsidRDefault="00CC20AE" w:rsidP="00CC20AE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Domanda 3</w:t>
      </w:r>
    </w:p>
    <w:p w:rsidR="00F429CD" w:rsidRPr="001E3A9C" w:rsidRDefault="00CC20AE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L’a</w:t>
      </w:r>
      <w:r w:rsidR="001E3A9C">
        <w:rPr>
          <w:rFonts w:ascii="Arial" w:hAnsi="Arial" w:cs="Arial"/>
          <w:sz w:val="28"/>
          <w:szCs w:val="28"/>
        </w:rPr>
        <w:t>orta trasporta sangue ricco di anidride carbonica</w:t>
      </w:r>
    </w:p>
    <w:p w:rsidR="00F429CD" w:rsidRPr="001E3A9C" w:rsidRDefault="00F429CD" w:rsidP="00F429CD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Falso</w:t>
      </w:r>
    </w:p>
    <w:p w:rsidR="00CC20AE" w:rsidRPr="001E3A9C" w:rsidRDefault="00CC20AE" w:rsidP="00CC20AE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Domanda 4</w:t>
      </w:r>
    </w:p>
    <w:p w:rsidR="00F429CD" w:rsidRPr="001E3A9C" w:rsidRDefault="00CC20AE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La grande circolazione è detta sistemica</w:t>
      </w:r>
    </w:p>
    <w:p w:rsidR="00F429CD" w:rsidRPr="001E3A9C" w:rsidRDefault="00F429CD" w:rsidP="00F429CD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lastRenderedPageBreak/>
        <w:t>Falso</w:t>
      </w:r>
    </w:p>
    <w:p w:rsidR="00CC20AE" w:rsidRPr="001E3A9C" w:rsidRDefault="00CC20AE" w:rsidP="00CC20AE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Domanda 5</w:t>
      </w:r>
    </w:p>
    <w:p w:rsidR="00F429CD" w:rsidRPr="001E3A9C" w:rsidRDefault="00CC20AE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La vena cava riversa il contenuto nell’atrio sinistro</w:t>
      </w:r>
    </w:p>
    <w:p w:rsidR="00F429CD" w:rsidRPr="001E3A9C" w:rsidRDefault="00F429CD" w:rsidP="00F429CD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Falso</w:t>
      </w:r>
    </w:p>
    <w:p w:rsidR="00CC20AE" w:rsidRPr="001E3A9C" w:rsidRDefault="00CC20AE" w:rsidP="00CC20AE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Domanda 6</w:t>
      </w:r>
    </w:p>
    <w:p w:rsidR="00F429CD" w:rsidRPr="001E3A9C" w:rsidRDefault="00872F8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Le vene hanno una parete formata da due tuniche</w:t>
      </w:r>
    </w:p>
    <w:p w:rsidR="00F429CD" w:rsidRPr="001E3A9C" w:rsidRDefault="00F429CD" w:rsidP="00F429CD">
      <w:pPr>
        <w:pStyle w:val="Paragrafoelenco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Falso</w:t>
      </w:r>
    </w:p>
    <w:p w:rsidR="00872F8D" w:rsidRPr="001E3A9C" w:rsidRDefault="00872F8D" w:rsidP="00872F8D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Domanda 7</w:t>
      </w:r>
    </w:p>
    <w:p w:rsidR="00F429CD" w:rsidRPr="001E3A9C" w:rsidRDefault="00872F8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Gli scambi alveolari avvengono nel rene</w:t>
      </w:r>
    </w:p>
    <w:p w:rsidR="00F429CD" w:rsidRPr="001E3A9C" w:rsidRDefault="00F429CD" w:rsidP="00F429CD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Falso</w:t>
      </w:r>
    </w:p>
    <w:p w:rsidR="00872F8D" w:rsidRPr="001E3A9C" w:rsidRDefault="00872F8D" w:rsidP="00872F8D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Domanda 8</w:t>
      </w:r>
    </w:p>
    <w:p w:rsidR="00F429CD" w:rsidRPr="001E3A9C" w:rsidRDefault="00872F8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L’ aorta trasporta sangue ricco di anidride carbonica</w:t>
      </w:r>
    </w:p>
    <w:p w:rsidR="00F429CD" w:rsidRPr="001E3A9C" w:rsidRDefault="00F429CD" w:rsidP="00F429CD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Falso</w:t>
      </w:r>
    </w:p>
    <w:p w:rsidR="00872F8D" w:rsidRPr="001E3A9C" w:rsidRDefault="00872F8D" w:rsidP="00872F8D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Domanda 9</w:t>
      </w:r>
    </w:p>
    <w:p w:rsidR="00F429CD" w:rsidRPr="001E3A9C" w:rsidRDefault="00872F8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Il cuore di un neonato pesa circa 150 grammi</w:t>
      </w:r>
    </w:p>
    <w:p w:rsidR="00F429CD" w:rsidRPr="001E3A9C" w:rsidRDefault="00F429CD" w:rsidP="00F429CD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Falso</w:t>
      </w:r>
    </w:p>
    <w:p w:rsidR="00872F8D" w:rsidRPr="001E3A9C" w:rsidRDefault="00872F8D" w:rsidP="00872F8D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lastRenderedPageBreak/>
        <w:t>Domanda 10</w:t>
      </w:r>
    </w:p>
    <w:p w:rsidR="00F429CD" w:rsidRPr="001E3A9C" w:rsidRDefault="00872F8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La vena cava trasporta sangue ricco di anidride carbonica</w:t>
      </w:r>
    </w:p>
    <w:p w:rsidR="00F429CD" w:rsidRPr="001E3A9C" w:rsidRDefault="00F429CD" w:rsidP="00F429CD">
      <w:pPr>
        <w:pStyle w:val="Paragrafoelenco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Vero</w:t>
      </w:r>
    </w:p>
    <w:p w:rsidR="00F429CD" w:rsidRPr="001E3A9C" w:rsidRDefault="00F429CD" w:rsidP="00F429CD">
      <w:pPr>
        <w:pStyle w:val="Paragrafoelenco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Falso</w:t>
      </w: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  <w:r w:rsidRPr="001E3A9C">
        <w:rPr>
          <w:rFonts w:ascii="Arial" w:hAnsi="Arial" w:cs="Arial"/>
          <w:sz w:val="28"/>
          <w:szCs w:val="28"/>
        </w:rPr>
        <w:t>Inviare le risposte a:</w:t>
      </w:r>
    </w:p>
    <w:p w:rsidR="00F429CD" w:rsidRPr="001E3A9C" w:rsidRDefault="006A7601" w:rsidP="00F429CD">
      <w:pPr>
        <w:rPr>
          <w:rFonts w:ascii="Arial" w:hAnsi="Arial" w:cs="Arial"/>
          <w:sz w:val="28"/>
          <w:szCs w:val="28"/>
        </w:rPr>
      </w:pPr>
      <w:hyperlink r:id="rId6" w:history="1">
        <w:r w:rsidR="00A8335F" w:rsidRPr="001E3A9C">
          <w:rPr>
            <w:rStyle w:val="Collegamentoipertestuale"/>
            <w:rFonts w:ascii="Arial" w:hAnsi="Arial" w:cs="Arial"/>
            <w:sz w:val="28"/>
            <w:szCs w:val="28"/>
          </w:rPr>
          <w:t>verenapaolelli@alice.it</w:t>
        </w:r>
      </w:hyperlink>
    </w:p>
    <w:p w:rsidR="00A8335F" w:rsidRPr="001E3A9C" w:rsidRDefault="00A8335F" w:rsidP="00F429CD">
      <w:pPr>
        <w:rPr>
          <w:rFonts w:ascii="Arial" w:hAnsi="Arial" w:cs="Arial"/>
          <w:b/>
          <w:color w:val="FF0000"/>
          <w:sz w:val="28"/>
          <w:szCs w:val="28"/>
        </w:rPr>
      </w:pPr>
      <w:r w:rsidRPr="001E3A9C">
        <w:rPr>
          <w:rFonts w:ascii="Arial" w:hAnsi="Arial" w:cs="Arial"/>
          <w:b/>
          <w:color w:val="FF0000"/>
          <w:sz w:val="28"/>
          <w:szCs w:val="28"/>
        </w:rPr>
        <w:t xml:space="preserve">IMPORTANTE: NELLA EMAIL </w:t>
      </w:r>
      <w:proofErr w:type="spellStart"/>
      <w:r w:rsidRPr="001E3A9C">
        <w:rPr>
          <w:rFonts w:ascii="Arial" w:hAnsi="Arial" w:cs="Arial"/>
          <w:b/>
          <w:color w:val="FF0000"/>
          <w:sz w:val="28"/>
          <w:szCs w:val="28"/>
        </w:rPr>
        <w:t>DI</w:t>
      </w:r>
      <w:proofErr w:type="spellEnd"/>
      <w:r w:rsidRPr="001E3A9C">
        <w:rPr>
          <w:rFonts w:ascii="Arial" w:hAnsi="Arial" w:cs="Arial"/>
          <w:b/>
          <w:color w:val="FF0000"/>
          <w:sz w:val="28"/>
          <w:szCs w:val="28"/>
        </w:rPr>
        <w:t xml:space="preserve"> RISPOSTA L’ALLIEVA DOVRA’ INDICARE IL NOME E COGNOME </w:t>
      </w:r>
    </w:p>
    <w:p w:rsidR="00F429CD" w:rsidRPr="001E3A9C" w:rsidRDefault="00F429CD" w:rsidP="00F429CD">
      <w:pPr>
        <w:rPr>
          <w:rFonts w:ascii="Arial" w:hAnsi="Arial" w:cs="Arial"/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872F8D" w:rsidRDefault="00872F8D" w:rsidP="00F429CD">
      <w:pPr>
        <w:rPr>
          <w:sz w:val="28"/>
          <w:szCs w:val="28"/>
        </w:rPr>
      </w:pPr>
    </w:p>
    <w:p w:rsidR="00F429CD" w:rsidRDefault="00F429CD" w:rsidP="00F429CD">
      <w:pPr>
        <w:rPr>
          <w:sz w:val="28"/>
          <w:szCs w:val="28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p w:rsidR="00872F8D" w:rsidRDefault="00872F8D" w:rsidP="00F429CD">
      <w:pPr>
        <w:jc w:val="center"/>
        <w:rPr>
          <w:rFonts w:ascii="Arial" w:hAnsi="Arial" w:cs="Arial"/>
          <w:sz w:val="32"/>
          <w:szCs w:val="32"/>
        </w:rPr>
      </w:pPr>
    </w:p>
    <w:sectPr w:rsidR="00872F8D" w:rsidSect="00445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F9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4B2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743D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58A0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0EE2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3D25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C2C41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06330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6AB4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318BB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44C2B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709E6"/>
    <w:multiLevelType w:val="multilevel"/>
    <w:tmpl w:val="38D4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716CB"/>
    <w:multiLevelType w:val="hybridMultilevel"/>
    <w:tmpl w:val="244A6C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29CD"/>
    <w:rsid w:val="001E3A9C"/>
    <w:rsid w:val="002437C2"/>
    <w:rsid w:val="002B752B"/>
    <w:rsid w:val="00445B99"/>
    <w:rsid w:val="005625B7"/>
    <w:rsid w:val="006A7601"/>
    <w:rsid w:val="00872F8D"/>
    <w:rsid w:val="008C6A77"/>
    <w:rsid w:val="00A8335F"/>
    <w:rsid w:val="00CC20AE"/>
    <w:rsid w:val="00D63C83"/>
    <w:rsid w:val="00F4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9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33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napaolelli@alice.it" TargetMode="External"/><Relationship Id="rId5" Type="http://schemas.openxmlformats.org/officeDocument/2006/relationships/hyperlink" Target="https://www.gavazzeni.it/enciclopedia-medica/anatomia-corpo-umano/vene-e-sistema-veno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2020-03-26T14:30:00Z</dcterms:created>
  <dcterms:modified xsi:type="dcterms:W3CDTF">2020-05-01T14:34:00Z</dcterms:modified>
</cp:coreProperties>
</file>