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DF" w:rsidRDefault="005030DF" w:rsidP="005030D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5030DF" w:rsidRDefault="005030DF" w:rsidP="005030D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N. 05 ANATOMIA</w:t>
      </w:r>
    </w:p>
    <w:p w:rsidR="005030DF" w:rsidRDefault="005030DF" w:rsidP="005030D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L’APPARATO RESPIRATORIO</w:t>
      </w:r>
      <w:r>
        <w:rPr>
          <w:rFonts w:ascii="Arial" w:hAnsi="Arial" w:cs="Arial"/>
          <w:b/>
          <w:color w:val="FF0000"/>
          <w:sz w:val="36"/>
          <w:szCs w:val="36"/>
        </w:rPr>
        <w:br/>
        <w:t>CORSO DUALE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 xml:space="preserve">La </w:t>
      </w:r>
      <w:r w:rsidRPr="00617270">
        <w:rPr>
          <w:rFonts w:ascii="Arial" w:eastAsia="Times New Roman" w:hAnsi="Arial" w:cs="Arial"/>
          <w:color w:val="262626"/>
          <w:sz w:val="28"/>
          <w:szCs w:val="28"/>
          <w:lang w:eastAsia="it-IT"/>
        </w:rPr>
        <w:t xml:space="preserve">pleura parietale riveste </w:t>
      </w: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>inter</w:t>
      </w:r>
      <w:r w:rsidRPr="00617270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namente i polmoni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>L’</w:t>
      </w:r>
      <w:r w:rsidRPr="00617270">
        <w:rPr>
          <w:rFonts w:ascii="Arial" w:eastAsia="Times New Roman" w:hAnsi="Arial" w:cs="Arial"/>
          <w:color w:val="262626"/>
          <w:sz w:val="28"/>
          <w:szCs w:val="28"/>
          <w:lang w:eastAsia="it-IT"/>
        </w:rPr>
        <w:t xml:space="preserve">epitelio </w:t>
      </w: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>dei bronchioli h</w:t>
      </w:r>
      <w:r w:rsidRPr="00617270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a cellule cubiche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 xml:space="preserve">Le </w:t>
      </w:r>
      <w:r w:rsidRPr="00617270">
        <w:rPr>
          <w:rFonts w:ascii="Arial" w:eastAsia="Times New Roman" w:hAnsi="Arial" w:cs="Arial"/>
          <w:color w:val="262626"/>
          <w:sz w:val="28"/>
          <w:szCs w:val="28"/>
          <w:lang w:eastAsia="it-IT"/>
        </w:rPr>
        <w:t xml:space="preserve">fosse nasali consistono in </w:t>
      </w: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>quattro</w:t>
      </w:r>
      <w:r w:rsidRPr="00617270">
        <w:rPr>
          <w:rFonts w:ascii="Arial" w:eastAsia="Times New Roman" w:hAnsi="Arial" w:cs="Arial"/>
          <w:color w:val="262626"/>
          <w:sz w:val="28"/>
          <w:szCs w:val="28"/>
          <w:lang w:eastAsia="it-IT"/>
        </w:rPr>
        <w:t xml:space="preserve"> canali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 xml:space="preserve">La laringe si </w:t>
      </w:r>
      <w:r w:rsidRPr="00617270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divide nei due alberi bronchiali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 w:rsidRPr="00C24C19">
        <w:rPr>
          <w:rFonts w:ascii="Arial" w:eastAsia="Times New Roman" w:hAnsi="Arial" w:cs="Arial"/>
          <w:sz w:val="28"/>
          <w:szCs w:val="28"/>
          <w:lang w:eastAsia="it-IT"/>
        </w:rPr>
        <w:t>La</w:t>
      </w:r>
      <w:hyperlink r:id="rId4" w:history="1">
        <w:r w:rsidRPr="00C24C19">
          <w:rPr>
            <w:rFonts w:ascii="Arial" w:eastAsia="Times New Roman" w:hAnsi="Arial" w:cs="Arial"/>
            <w:sz w:val="28"/>
            <w:szCs w:val="28"/>
            <w:lang w:eastAsia="it-IT"/>
          </w:rPr>
          <w:t> trachea </w:t>
        </w:r>
      </w:hyperlink>
      <w:r w:rsidRPr="00617270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mette in comunicazione la laringe con la porzione iniziale dei bronchi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vero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 xml:space="preserve">La pleura </w:t>
      </w:r>
      <w:r w:rsidRPr="00617270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viscerale aderisce alla superficie interna del polmone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 xml:space="preserve">I bronchioli hanno un </w:t>
      </w:r>
      <w:r w:rsidRPr="00617270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tessuto connettivale elastico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 xml:space="preserve">I bronchioli hanno un </w:t>
      </w:r>
      <w:r w:rsidRPr="00617270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diametro inferiore a un millimetro;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>N</w:t>
      </w:r>
      <w:r w:rsidRPr="00617270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ella faringe si immette infatti l'aria proveniente dal naso per poi portarsi nella laringe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 xml:space="preserve">Gli </w:t>
      </w:r>
      <w:r w:rsidRPr="00617270">
        <w:rPr>
          <w:rFonts w:ascii="Arial" w:eastAsia="Times New Roman" w:hAnsi="Arial" w:cs="Arial"/>
          <w:color w:val="262626"/>
          <w:sz w:val="28"/>
          <w:szCs w:val="28"/>
          <w:lang w:eastAsia="it-IT"/>
        </w:rPr>
        <w:t>alberi bronchiali</w:t>
      </w: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 xml:space="preserve"> sono due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vero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</w:p>
    <w:p w:rsidR="005030DF" w:rsidRDefault="005030DF" w:rsidP="005030DF">
      <w:pPr>
        <w:jc w:val="both"/>
        <w:rPr>
          <w:rFonts w:ascii="Arial" w:hAnsi="Arial" w:cs="Arial"/>
          <w:sz w:val="28"/>
          <w:szCs w:val="28"/>
        </w:rPr>
      </w:pPr>
    </w:p>
    <w:p w:rsidR="005030DF" w:rsidRDefault="005030DF" w:rsidP="005030DF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5030DF" w:rsidRDefault="005030DF" w:rsidP="005030DF">
      <w:pPr>
        <w:rPr>
          <w:sz w:val="28"/>
          <w:szCs w:val="28"/>
        </w:rPr>
      </w:pPr>
      <w:hyperlink r:id="rId5" w:history="1">
        <w:r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5030DF" w:rsidRPr="00A8335F" w:rsidRDefault="005030DF" w:rsidP="005030DF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5030DF" w:rsidRPr="00196102" w:rsidRDefault="005030DF" w:rsidP="005030DF">
      <w:pPr>
        <w:rPr>
          <w:rFonts w:ascii="Arial" w:hAnsi="Arial" w:cs="Arial"/>
          <w:sz w:val="28"/>
          <w:szCs w:val="28"/>
        </w:rPr>
      </w:pPr>
    </w:p>
    <w:p w:rsidR="005030DF" w:rsidRDefault="005030DF" w:rsidP="005030DF"/>
    <w:p w:rsidR="00936E4F" w:rsidRDefault="00936E4F"/>
    <w:sectPr w:rsidR="00936E4F" w:rsidSect="00B42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30DF"/>
    <w:rsid w:val="005030DF"/>
    <w:rsid w:val="0093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0D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03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enapaolelli@alice.it" TargetMode="External"/><Relationship Id="rId4" Type="http://schemas.openxmlformats.org/officeDocument/2006/relationships/hyperlink" Target="https://www.humanitas.it/enciclopedia/anatomia/apparato-respiratorio/8254-trache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2020-04-04T09:13:00Z</dcterms:created>
  <dcterms:modified xsi:type="dcterms:W3CDTF">2020-04-04T09:14:00Z</dcterms:modified>
</cp:coreProperties>
</file>