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406" w:rsidRPr="00551C6D" w:rsidRDefault="00AB7406" w:rsidP="00AB7406">
      <w:pPr>
        <w:spacing w:after="0" w:line="240" w:lineRule="auto"/>
        <w:rPr>
          <w:rFonts w:ascii="Arial" w:eastAsia="Times New Roman" w:hAnsi="Arial" w:cs="Arial"/>
          <w:b/>
          <w:bCs/>
          <w:color w:val="DA6114"/>
          <w:sz w:val="24"/>
          <w:szCs w:val="24"/>
          <w:lang w:eastAsia="it-IT"/>
        </w:rPr>
      </w:pPr>
      <w:r w:rsidRPr="00551C6D">
        <w:rPr>
          <w:rFonts w:ascii="Arial" w:eastAsia="Times New Roman" w:hAnsi="Arial" w:cs="Arial"/>
          <w:b/>
          <w:bCs/>
          <w:color w:val="DA6114"/>
          <w:sz w:val="24"/>
          <w:szCs w:val="24"/>
          <w:lang w:eastAsia="it-IT"/>
        </w:rPr>
        <w:t>Inserisci i completamenti corretti.</w:t>
      </w:r>
    </w:p>
    <w:p w:rsidR="00FD6979" w:rsidRDefault="00FD6979" w:rsidP="00AB7406">
      <w:pPr>
        <w:pBdr>
          <w:bottom w:val="single" w:sz="6" w:space="15" w:color="CCCCCC"/>
        </w:pBdr>
        <w:spacing w:after="0" w:line="240" w:lineRule="auto"/>
        <w:rPr>
          <w:rFonts w:ascii="Arial" w:eastAsia="Times New Roman" w:hAnsi="Arial" w:cs="Arial"/>
          <w:b/>
          <w:bCs/>
          <w:color w:val="95948C"/>
          <w:sz w:val="20"/>
          <w:szCs w:val="20"/>
          <w:lang w:eastAsia="it-IT"/>
        </w:rPr>
      </w:pPr>
    </w:p>
    <w:p w:rsidR="00AB7406" w:rsidRPr="00FD6979" w:rsidRDefault="00AB7406" w:rsidP="00AB7406">
      <w:pPr>
        <w:pBdr>
          <w:bottom w:val="single" w:sz="6" w:space="15" w:color="CCCCCC"/>
        </w:pBd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FD697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Scegli la risposta esatta tra quelle indicate</w:t>
      </w:r>
      <w:r w:rsidR="00FD697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nell’elenco.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B7406" w:rsidRPr="00551C6D" w:rsidTr="0001092E">
        <w:trPr>
          <w:tblCellSpacing w:w="0" w:type="dxa"/>
          <w:hidden/>
        </w:trPr>
        <w:tc>
          <w:tcPr>
            <w:tcW w:w="9638" w:type="dxa"/>
            <w:hideMark/>
          </w:tcPr>
          <w:p w:rsidR="00AB7406" w:rsidRPr="00551C6D" w:rsidRDefault="00AB7406" w:rsidP="0001092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551C6D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Inizio modulo</w:t>
            </w:r>
          </w:p>
          <w:p w:rsidR="00AB7406" w:rsidRDefault="00AB7406" w:rsidP="0001092E">
            <w:pPr>
              <w:spacing w:after="0" w:line="240" w:lineRule="auto"/>
              <w:rPr>
                <w:rFonts w:ascii="Arial" w:eastAsia="Times New Roman" w:hAnsi="Arial" w:cs="Arial"/>
                <w:color w:val="605D5C"/>
                <w:sz w:val="20"/>
                <w:szCs w:val="20"/>
                <w:lang w:eastAsia="it-IT"/>
              </w:rPr>
            </w:pPr>
            <w:r w:rsidRPr="00551C6D">
              <w:rPr>
                <w:rFonts w:ascii="Arial" w:eastAsia="Times New Roman" w:hAnsi="Arial" w:cs="Arial"/>
                <w:color w:val="605D5C"/>
                <w:sz w:val="20"/>
                <w:szCs w:val="20"/>
                <w:lang w:eastAsia="it-IT"/>
              </w:rPr>
              <w:t>La storia è ambientata </w:t>
            </w:r>
            <w:r w:rsidRPr="00551C6D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5" type="#_x0000_t75" style="width:138pt;height:18pt" o:ole="">
                  <v:imagedata r:id="rId6" o:title=""/>
                </v:shape>
                <w:control r:id="rId7" w:name="DefaultOcxName" w:shapeid="_x0000_i1185"/>
              </w:object>
            </w:r>
            <w:r w:rsidRPr="00551C6D">
              <w:rPr>
                <w:rFonts w:ascii="Arial" w:eastAsia="Times New Roman" w:hAnsi="Arial" w:cs="Arial"/>
                <w:color w:val="605D5C"/>
                <w:sz w:val="20"/>
                <w:szCs w:val="20"/>
                <w:lang w:eastAsia="it-IT"/>
              </w:rPr>
              <w:t>  e si svolge </w:t>
            </w:r>
          </w:p>
          <w:p w:rsidR="00AB7406" w:rsidRDefault="00AB7406" w:rsidP="0001092E">
            <w:pPr>
              <w:spacing w:after="0" w:line="240" w:lineRule="auto"/>
              <w:rPr>
                <w:rFonts w:ascii="Arial" w:eastAsia="Times New Roman" w:hAnsi="Arial" w:cs="Arial"/>
                <w:color w:val="605D5C"/>
                <w:sz w:val="20"/>
                <w:szCs w:val="20"/>
                <w:lang w:eastAsia="it-IT"/>
              </w:rPr>
            </w:pPr>
          </w:p>
          <w:p w:rsidR="00AB7406" w:rsidRPr="00551C6D" w:rsidRDefault="00AB7406" w:rsidP="0001092E">
            <w:pPr>
              <w:spacing w:after="0" w:line="240" w:lineRule="auto"/>
              <w:rPr>
                <w:rFonts w:ascii="Arial" w:eastAsia="Times New Roman" w:hAnsi="Arial" w:cs="Arial"/>
                <w:color w:val="605D5C"/>
                <w:sz w:val="20"/>
                <w:szCs w:val="20"/>
                <w:lang w:eastAsia="it-IT"/>
              </w:rPr>
            </w:pPr>
            <w:r w:rsidRPr="00551C6D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object w:dxaOrig="1440" w:dyaOrig="1440">
                <v:shape id="_x0000_i1093" type="#_x0000_t75" style="width:196.5pt;height:18pt" o:ole="">
                  <v:imagedata r:id="rId8" o:title=""/>
                </v:shape>
                <w:control r:id="rId9" w:name="DefaultOcxName1" w:shapeid="_x0000_i1093"/>
              </w:object>
            </w:r>
            <w:r w:rsidRPr="00551C6D">
              <w:rPr>
                <w:rFonts w:ascii="Arial" w:eastAsia="Times New Roman" w:hAnsi="Arial" w:cs="Arial"/>
                <w:color w:val="605D5C"/>
                <w:sz w:val="20"/>
                <w:szCs w:val="20"/>
                <w:lang w:eastAsia="it-IT"/>
              </w:rPr>
              <w:t> </w:t>
            </w:r>
          </w:p>
          <w:p w:rsidR="00AB7406" w:rsidRPr="00551C6D" w:rsidRDefault="00AB7406" w:rsidP="0001092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551C6D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Fine modulo</w:t>
            </w:r>
          </w:p>
          <w:p w:rsidR="00AB7406" w:rsidRPr="00551C6D" w:rsidRDefault="00AB7406" w:rsidP="0001092E">
            <w:pPr>
              <w:pBdr>
                <w:top w:val="dotted" w:sz="6" w:space="8" w:color="666666"/>
              </w:pBd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it-IT"/>
              </w:rPr>
            </w:pPr>
          </w:p>
        </w:tc>
      </w:tr>
    </w:tbl>
    <w:p w:rsidR="00AB7406" w:rsidRPr="00551C6D" w:rsidRDefault="00AB7406" w:rsidP="00AB7406">
      <w:pPr>
        <w:spacing w:after="0" w:line="240" w:lineRule="auto"/>
        <w:rPr>
          <w:rFonts w:ascii="Arial" w:eastAsia="Times New Roman" w:hAnsi="Arial" w:cs="Arial"/>
          <w:b/>
          <w:bCs/>
          <w:color w:val="DA6114"/>
          <w:sz w:val="24"/>
          <w:szCs w:val="24"/>
          <w:lang w:eastAsia="it-IT"/>
        </w:rPr>
      </w:pPr>
      <w:r w:rsidRPr="00551C6D">
        <w:rPr>
          <w:rFonts w:ascii="Arial" w:eastAsia="Times New Roman" w:hAnsi="Arial" w:cs="Arial"/>
          <w:b/>
          <w:bCs/>
          <w:color w:val="DA6114"/>
          <w:sz w:val="24"/>
          <w:szCs w:val="24"/>
          <w:lang w:eastAsia="it-IT"/>
        </w:rPr>
        <w:t>L’immagine riproduce:</w:t>
      </w:r>
    </w:p>
    <w:p w:rsidR="00AB7406" w:rsidRPr="00245FF6" w:rsidRDefault="00AB7406" w:rsidP="00AB7406">
      <w:pPr>
        <w:pBdr>
          <w:bottom w:val="single" w:sz="6" w:space="15" w:color="CCCCCC"/>
        </w:pBdr>
        <w:spacing w:after="0" w:line="240" w:lineRule="auto"/>
        <w:rPr>
          <w:rFonts w:ascii="Arial" w:eastAsia="Times New Roman" w:hAnsi="Arial" w:cs="Arial"/>
          <w:b/>
          <w:bCs/>
          <w:color w:val="95948C"/>
          <w:sz w:val="20"/>
          <w:szCs w:val="20"/>
          <w:lang w:eastAsia="it-IT"/>
        </w:rPr>
      </w:pPr>
      <w:r w:rsidRPr="00245FF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Seleziona la risposta </w:t>
      </w:r>
      <w:r w:rsidR="002F0335" w:rsidRPr="00245FF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corretta. Sposta il pallino nella risposta esatta.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B7406" w:rsidRPr="00551C6D" w:rsidTr="0001092E">
        <w:trPr>
          <w:tblCellSpacing w:w="0" w:type="dxa"/>
          <w:hidden/>
        </w:trPr>
        <w:tc>
          <w:tcPr>
            <w:tcW w:w="9638" w:type="dxa"/>
            <w:hideMark/>
          </w:tcPr>
          <w:p w:rsidR="00AB7406" w:rsidRPr="00551C6D" w:rsidRDefault="00AB7406" w:rsidP="0001092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551C6D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Inizio modulo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AB7406" w:rsidRPr="00551C6D" w:rsidTr="000109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B7406" w:rsidRPr="00551C6D" w:rsidRDefault="00AB7406" w:rsidP="0001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8000"/>
                      <w:sz w:val="24"/>
                      <w:szCs w:val="24"/>
                      <w:lang w:eastAsia="it-IT"/>
                    </w:rPr>
                  </w:pPr>
                  <w:r w:rsidRPr="00551C6D">
                    <w:rPr>
                      <w:rFonts w:ascii="Times New Roman" w:eastAsia="Times New Roman" w:hAnsi="Times New Roman" w:cs="Times New Roman"/>
                      <w:color w:val="008000"/>
                      <w:sz w:val="24"/>
                      <w:szCs w:val="24"/>
                    </w:rPr>
                    <w:object w:dxaOrig="1440" w:dyaOrig="1440">
                      <v:shape id="_x0000_i1096" type="#_x0000_t75" style="width:20.25pt;height:17.25pt" o:ole="">
                        <v:imagedata r:id="rId10" o:title=""/>
                      </v:shape>
                      <w:control r:id="rId11" w:name="DefaultOcxName4" w:shapeid="_x0000_i1096"/>
                    </w:object>
                  </w:r>
                  <w:r w:rsidRPr="00FD69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il paesaggio descritto nella pagina iniziale</w:t>
                  </w:r>
                  <w:r w:rsidRPr="00551C6D">
                    <w:rPr>
                      <w:rFonts w:ascii="Times New Roman" w:eastAsia="Times New Roman" w:hAnsi="Times New Roman" w:cs="Times New Roman"/>
                      <w:noProof/>
                      <w:color w:val="008000"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5CECBE03" wp14:editId="014259D4">
                        <wp:extent cx="2028824" cy="1136142"/>
                        <wp:effectExtent l="95250" t="190500" r="105410" b="197485"/>
                        <wp:docPr id="1" name="Immagine 1" descr="https://seitraining.seieditrice.com/image.php/public/image/5179_domanda.jpg?resize(250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s://seitraining.seieditrice.com/image.php/public/image/5179_domanda.jpg?resize(250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4277" cy="11671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B7406" w:rsidRPr="00551C6D" w:rsidTr="000109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B7406" w:rsidRPr="00551C6D" w:rsidRDefault="00AB7406" w:rsidP="0001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1C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99" type="#_x0000_t75" style="width:20.25pt;height:17.25pt" o:ole="">
                        <v:imagedata r:id="rId10" o:title=""/>
                      </v:shape>
                      <w:control r:id="rId13" w:name="DefaultOcxName11" w:shapeid="_x0000_i1099"/>
                    </w:object>
                  </w:r>
                  <w:r w:rsidRPr="00551C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il luogo di incontro fra don Abbondio e i bravi</w:t>
                  </w:r>
                </w:p>
              </w:tc>
            </w:tr>
            <w:tr w:rsidR="00AB7406" w:rsidRPr="00551C6D" w:rsidTr="000109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B7406" w:rsidRPr="00551C6D" w:rsidRDefault="00AB7406" w:rsidP="0001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1C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2" type="#_x0000_t75" style="width:20.25pt;height:17.25pt" o:ole="">
                        <v:imagedata r:id="rId14" o:title=""/>
                      </v:shape>
                      <w:control r:id="rId15" w:name="DefaultOcxName2" w:shapeid="_x0000_i1102"/>
                    </w:object>
                  </w:r>
                  <w:r w:rsidRPr="00551C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il paesaggio che si vede dalla finestra della casa di don Abbondio</w:t>
                  </w:r>
                </w:p>
              </w:tc>
            </w:tr>
            <w:tr w:rsidR="00AB7406" w:rsidRPr="00551C6D" w:rsidTr="000109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B7406" w:rsidRPr="00551C6D" w:rsidRDefault="00AB7406" w:rsidP="0001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1C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5" type="#_x0000_t75" style="width:20.25pt;height:17.25pt" o:ole="">
                        <v:imagedata r:id="rId10" o:title=""/>
                      </v:shape>
                      <w:control r:id="rId16" w:name="DefaultOcxName3" w:shapeid="_x0000_i1105"/>
                    </w:object>
                  </w:r>
                  <w:r w:rsidRPr="00551C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il luogo natale di Manzoni</w:t>
                  </w:r>
                </w:p>
              </w:tc>
            </w:tr>
          </w:tbl>
          <w:p w:rsidR="00AB7406" w:rsidRPr="00551C6D" w:rsidRDefault="00AB7406" w:rsidP="0001092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551C6D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Fine modulo</w:t>
            </w:r>
          </w:p>
          <w:p w:rsidR="00AB7406" w:rsidRPr="00551C6D" w:rsidRDefault="00AB7406" w:rsidP="0001092E">
            <w:pPr>
              <w:spacing w:after="0" w:line="240" w:lineRule="auto"/>
              <w:rPr>
                <w:rFonts w:ascii="Arial" w:eastAsia="Times New Roman" w:hAnsi="Arial" w:cs="Arial"/>
                <w:color w:val="605D5C"/>
                <w:sz w:val="20"/>
                <w:szCs w:val="20"/>
                <w:lang w:eastAsia="it-IT"/>
              </w:rPr>
            </w:pPr>
          </w:p>
        </w:tc>
      </w:tr>
    </w:tbl>
    <w:p w:rsidR="00AB7406" w:rsidRPr="00551C6D" w:rsidRDefault="00AB7406" w:rsidP="00AB7406">
      <w:pPr>
        <w:spacing w:after="0" w:line="240" w:lineRule="auto"/>
        <w:rPr>
          <w:rFonts w:ascii="Arial" w:eastAsia="Times New Roman" w:hAnsi="Arial" w:cs="Arial"/>
          <w:b/>
          <w:bCs/>
          <w:color w:val="DA6114"/>
          <w:sz w:val="24"/>
          <w:szCs w:val="24"/>
          <w:lang w:eastAsia="it-IT"/>
        </w:rPr>
      </w:pPr>
      <w:r w:rsidRPr="00551C6D">
        <w:rPr>
          <w:rFonts w:ascii="Arial" w:eastAsia="Times New Roman" w:hAnsi="Arial" w:cs="Arial"/>
          <w:b/>
          <w:bCs/>
          <w:color w:val="DA6114"/>
          <w:sz w:val="24"/>
          <w:szCs w:val="24"/>
          <w:lang w:eastAsia="it-IT"/>
        </w:rPr>
        <w:t>L’atteggiamento del Narratore rispetto alla dominazione spagnola è:</w:t>
      </w:r>
    </w:p>
    <w:p w:rsidR="00AB7406" w:rsidRPr="00245FF6" w:rsidRDefault="00FD6979" w:rsidP="00AB7406">
      <w:pPr>
        <w:pBdr>
          <w:bottom w:val="single" w:sz="6" w:space="15" w:color="CCCCCC"/>
        </w:pBd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245FF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Seleziona la risposta corretta, inserendo il pallino in quella che ritieni giusta.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B7406" w:rsidRPr="00551C6D" w:rsidTr="0001092E">
        <w:trPr>
          <w:tblCellSpacing w:w="0" w:type="dxa"/>
          <w:hidden/>
        </w:trPr>
        <w:tc>
          <w:tcPr>
            <w:tcW w:w="9638" w:type="dxa"/>
            <w:hideMark/>
          </w:tcPr>
          <w:p w:rsidR="00AB7406" w:rsidRPr="00551C6D" w:rsidRDefault="00AB7406" w:rsidP="0001092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551C6D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Inizio modulo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AB7406" w:rsidRPr="00551C6D" w:rsidTr="000109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B7406" w:rsidRPr="00551C6D" w:rsidRDefault="00AB7406" w:rsidP="0001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1C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8" type="#_x0000_t75" style="width:20.25pt;height:17.25pt" o:ole="">
                        <v:imagedata r:id="rId10" o:title=""/>
                      </v:shape>
                      <w:control r:id="rId17" w:name="DefaultOcxName6" w:shapeid="_x0000_i1108"/>
                    </w:object>
                  </w:r>
                  <w:r w:rsidRPr="00551C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obiettivo</w:t>
                  </w:r>
                </w:p>
              </w:tc>
            </w:tr>
            <w:tr w:rsidR="00AB7406" w:rsidRPr="00551C6D" w:rsidTr="00FD6979">
              <w:trPr>
                <w:tblCellSpacing w:w="15" w:type="dxa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AB7406" w:rsidRPr="00551C6D" w:rsidRDefault="00AB7406" w:rsidP="0001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8000"/>
                      <w:sz w:val="24"/>
                      <w:szCs w:val="24"/>
                      <w:lang w:eastAsia="it-IT"/>
                    </w:rPr>
                  </w:pPr>
                  <w:r w:rsidRPr="00FD69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1" type="#_x0000_t75" style="width:20.25pt;height:17.25pt" o:ole="">
                        <v:imagedata r:id="rId10" o:title=""/>
                      </v:shape>
                      <w:control r:id="rId18" w:name="DefaultOcxName13" w:shapeid="_x0000_i1111"/>
                    </w:object>
                  </w:r>
                  <w:r w:rsidRPr="00FD69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polemico</w:t>
                  </w:r>
                </w:p>
              </w:tc>
            </w:tr>
            <w:tr w:rsidR="00AB7406" w:rsidRPr="00551C6D" w:rsidTr="000109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B7406" w:rsidRPr="00551C6D" w:rsidRDefault="00AB7406" w:rsidP="0001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1C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4" type="#_x0000_t75" style="width:20.25pt;height:17.25pt" o:ole="">
                        <v:imagedata r:id="rId10" o:title=""/>
                      </v:shape>
                      <w:control r:id="rId19" w:name="DefaultOcxName21" w:shapeid="_x0000_i1114"/>
                    </w:object>
                  </w:r>
                  <w:r w:rsidRPr="00551C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favorevole</w:t>
                  </w:r>
                </w:p>
              </w:tc>
            </w:tr>
            <w:tr w:rsidR="00AB7406" w:rsidRPr="00551C6D" w:rsidTr="000109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B7406" w:rsidRPr="00551C6D" w:rsidRDefault="00AB7406" w:rsidP="0001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1C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7" type="#_x0000_t75" style="width:20.25pt;height:17.25pt" o:ole="">
                        <v:imagedata r:id="rId10" o:title=""/>
                      </v:shape>
                      <w:control r:id="rId20" w:name="DefaultOcxName31" w:shapeid="_x0000_i1117"/>
                    </w:object>
                  </w:r>
                  <w:r w:rsidRPr="00551C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superficiale</w:t>
                  </w:r>
                </w:p>
              </w:tc>
            </w:tr>
          </w:tbl>
          <w:p w:rsidR="00AB7406" w:rsidRPr="00551C6D" w:rsidRDefault="00AB7406" w:rsidP="0001092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551C6D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Fine modulo</w:t>
            </w:r>
          </w:p>
          <w:p w:rsidR="00AB7406" w:rsidRPr="00551C6D" w:rsidRDefault="00AB7406" w:rsidP="0001092E">
            <w:pPr>
              <w:pBdr>
                <w:top w:val="dotted" w:sz="6" w:space="8" w:color="666666"/>
              </w:pBd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it-IT"/>
              </w:rPr>
            </w:pPr>
          </w:p>
        </w:tc>
      </w:tr>
    </w:tbl>
    <w:p w:rsidR="00AB7406" w:rsidRPr="00551C6D" w:rsidRDefault="00AB7406" w:rsidP="00AB7406">
      <w:pPr>
        <w:spacing w:after="0" w:line="240" w:lineRule="auto"/>
        <w:rPr>
          <w:rFonts w:ascii="Arial" w:eastAsia="Times New Roman" w:hAnsi="Arial" w:cs="Arial"/>
          <w:b/>
          <w:bCs/>
          <w:color w:val="DA6114"/>
          <w:sz w:val="24"/>
          <w:szCs w:val="24"/>
          <w:lang w:eastAsia="it-IT"/>
        </w:rPr>
      </w:pPr>
      <w:r w:rsidRPr="00551C6D">
        <w:rPr>
          <w:rFonts w:ascii="Arial" w:eastAsia="Times New Roman" w:hAnsi="Arial" w:cs="Arial"/>
          <w:b/>
          <w:bCs/>
          <w:color w:val="DA6114"/>
          <w:sz w:val="24"/>
          <w:szCs w:val="24"/>
          <w:lang w:eastAsia="it-IT"/>
        </w:rPr>
        <w:t>L’incontro di don Abbondio con i bravi è decisivo per la trama del romanzo perché determina:</w:t>
      </w:r>
    </w:p>
    <w:p w:rsidR="00AB7406" w:rsidRPr="00245FF6" w:rsidRDefault="00AB7406" w:rsidP="00AB7406">
      <w:pPr>
        <w:pBdr>
          <w:bottom w:val="single" w:sz="6" w:space="15" w:color="CCCCCC"/>
        </w:pBd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245FF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Seleziona la risposta </w:t>
      </w:r>
      <w:r w:rsidR="00FD6979" w:rsidRPr="00245FF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corretta.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B7406" w:rsidRPr="00551C6D" w:rsidTr="0001092E">
        <w:trPr>
          <w:tblCellSpacing w:w="0" w:type="dxa"/>
          <w:hidden/>
        </w:trPr>
        <w:tc>
          <w:tcPr>
            <w:tcW w:w="9638" w:type="dxa"/>
            <w:hideMark/>
          </w:tcPr>
          <w:p w:rsidR="00AB7406" w:rsidRPr="00551C6D" w:rsidRDefault="00AB7406" w:rsidP="0001092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551C6D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Inizio modulo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AB7406" w:rsidRPr="00551C6D" w:rsidTr="000109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B7406" w:rsidRPr="00FD6979" w:rsidRDefault="00AB7406" w:rsidP="0001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D69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20" type="#_x0000_t75" style="width:20.25pt;height:17.25pt" o:ole="">
                        <v:imagedata r:id="rId10" o:title=""/>
                      </v:shape>
                      <w:control r:id="rId21" w:name="DefaultOcxName7" w:shapeid="_x0000_i1120"/>
                    </w:object>
                  </w:r>
                  <w:r w:rsidRPr="00FD69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l’imposizione di celebrare un matrimonio non desiderato</w:t>
                  </w:r>
                </w:p>
              </w:tc>
            </w:tr>
            <w:tr w:rsidR="00AB7406" w:rsidRPr="00551C6D" w:rsidTr="000109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B7406" w:rsidRPr="00FD6979" w:rsidRDefault="00AB7406" w:rsidP="0001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D69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23" type="#_x0000_t75" style="width:20.25pt;height:17.25pt" o:ole="">
                        <v:imagedata r:id="rId10" o:title=""/>
                      </v:shape>
                      <w:control r:id="rId22" w:name="DefaultOcxName14" w:shapeid="_x0000_i1123"/>
                    </w:object>
                  </w:r>
                  <w:r w:rsidRPr="00FD69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l’imposizione di non celebrare un matrimonio imminente</w:t>
                  </w:r>
                </w:p>
              </w:tc>
            </w:tr>
            <w:tr w:rsidR="00AB7406" w:rsidRPr="00551C6D" w:rsidTr="000109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B7406" w:rsidRPr="00FD6979" w:rsidRDefault="00AB7406" w:rsidP="0001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D69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26" type="#_x0000_t75" style="width:20.25pt;height:17.25pt" o:ole="">
                        <v:imagedata r:id="rId10" o:title=""/>
                      </v:shape>
                      <w:control r:id="rId23" w:name="DefaultOcxName22" w:shapeid="_x0000_i1126"/>
                    </w:object>
                  </w:r>
                  <w:r w:rsidRPr="00FD69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la rivelazione di un complotto segreto</w:t>
                  </w:r>
                </w:p>
              </w:tc>
            </w:tr>
            <w:tr w:rsidR="00AB7406" w:rsidRPr="00551C6D" w:rsidTr="000109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B7406" w:rsidRPr="00FD6979" w:rsidRDefault="00AB7406" w:rsidP="0001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D69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29" type="#_x0000_t75" style="width:20.25pt;height:17.25pt" o:ole="">
                        <v:imagedata r:id="rId10" o:title=""/>
                      </v:shape>
                      <w:control r:id="rId24" w:name="DefaultOcxName32" w:shapeid="_x0000_i1129"/>
                    </w:object>
                  </w:r>
                  <w:r w:rsidRPr="00FD69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l’incarico di una missione pericolosa</w:t>
                  </w:r>
                </w:p>
              </w:tc>
            </w:tr>
          </w:tbl>
          <w:p w:rsidR="00AB7406" w:rsidRPr="00551C6D" w:rsidRDefault="00AB7406" w:rsidP="0001092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551C6D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Fine modulo</w:t>
            </w:r>
          </w:p>
          <w:p w:rsidR="00AB7406" w:rsidRPr="00551C6D" w:rsidRDefault="00AB7406" w:rsidP="0001092E">
            <w:pPr>
              <w:spacing w:after="0" w:line="240" w:lineRule="auto"/>
              <w:rPr>
                <w:rFonts w:ascii="Arial" w:eastAsia="Times New Roman" w:hAnsi="Arial" w:cs="Arial"/>
                <w:color w:val="605D5C"/>
                <w:sz w:val="20"/>
                <w:szCs w:val="20"/>
                <w:lang w:eastAsia="it-IT"/>
              </w:rPr>
            </w:pPr>
          </w:p>
        </w:tc>
      </w:tr>
    </w:tbl>
    <w:p w:rsidR="008B6159" w:rsidRDefault="008B6159" w:rsidP="00AB7406">
      <w:pPr>
        <w:spacing w:after="0" w:line="240" w:lineRule="auto"/>
        <w:rPr>
          <w:rFonts w:ascii="Arial" w:eastAsia="Times New Roman" w:hAnsi="Arial" w:cs="Arial"/>
          <w:b/>
          <w:bCs/>
          <w:color w:val="DA6114"/>
          <w:sz w:val="24"/>
          <w:szCs w:val="24"/>
          <w:lang w:eastAsia="it-IT"/>
        </w:rPr>
      </w:pPr>
    </w:p>
    <w:p w:rsidR="00AB7406" w:rsidRPr="00551C6D" w:rsidRDefault="00AB7406" w:rsidP="00AB7406">
      <w:pPr>
        <w:spacing w:after="0" w:line="240" w:lineRule="auto"/>
        <w:rPr>
          <w:rFonts w:ascii="Arial" w:eastAsia="Times New Roman" w:hAnsi="Arial" w:cs="Arial"/>
          <w:b/>
          <w:bCs/>
          <w:color w:val="DA6114"/>
          <w:sz w:val="24"/>
          <w:szCs w:val="24"/>
          <w:lang w:eastAsia="it-IT"/>
        </w:rPr>
      </w:pPr>
      <w:r w:rsidRPr="00551C6D">
        <w:rPr>
          <w:rFonts w:ascii="Arial" w:eastAsia="Times New Roman" w:hAnsi="Arial" w:cs="Arial"/>
          <w:b/>
          <w:bCs/>
          <w:color w:val="DA6114"/>
          <w:sz w:val="24"/>
          <w:szCs w:val="24"/>
          <w:lang w:eastAsia="it-IT"/>
        </w:rPr>
        <w:lastRenderedPageBreak/>
        <w:t>Quale particolare è decisivo a vincere le resistenze di don Abbondio con i bravi?</w:t>
      </w:r>
    </w:p>
    <w:p w:rsidR="00AB7406" w:rsidRPr="00245FF6" w:rsidRDefault="00AB7406" w:rsidP="00AB7406">
      <w:pPr>
        <w:pBdr>
          <w:bottom w:val="single" w:sz="6" w:space="15" w:color="CCCCCC"/>
        </w:pBd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245FF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Seleziona la risposta </w:t>
      </w:r>
      <w:r w:rsidR="00FD6979" w:rsidRPr="00245FF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corretta.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B7406" w:rsidRPr="00551C6D" w:rsidTr="0001092E">
        <w:trPr>
          <w:tblCellSpacing w:w="0" w:type="dxa"/>
          <w:hidden/>
        </w:trPr>
        <w:tc>
          <w:tcPr>
            <w:tcW w:w="9638" w:type="dxa"/>
            <w:hideMark/>
          </w:tcPr>
          <w:p w:rsidR="00AB7406" w:rsidRPr="00551C6D" w:rsidRDefault="00AB7406" w:rsidP="0001092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551C6D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Inizio modulo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AB7406" w:rsidRPr="00551C6D" w:rsidTr="000109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B7406" w:rsidRPr="00FD6979" w:rsidRDefault="00AB7406" w:rsidP="0001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t-IT"/>
                    </w:rPr>
                  </w:pPr>
                  <w:r w:rsidRPr="00FD69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object w:dxaOrig="1440" w:dyaOrig="1440">
                      <v:shape id="_x0000_i1132" type="#_x0000_t75" style="width:20.25pt;height:17.25pt" o:ole="">
                        <v:imagedata r:id="rId10" o:title=""/>
                      </v:shape>
                      <w:control r:id="rId25" w:name="DefaultOcxName8" w:shapeid="_x0000_i1132"/>
                    </w:object>
                  </w:r>
                  <w:r w:rsidRPr="00FD69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t-IT"/>
                    </w:rPr>
                    <w:t>La promessa di una ricompensa</w:t>
                  </w:r>
                </w:p>
              </w:tc>
            </w:tr>
            <w:tr w:rsidR="00AB7406" w:rsidRPr="00551C6D" w:rsidTr="000109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B7406" w:rsidRPr="00FD6979" w:rsidRDefault="00AB7406" w:rsidP="0001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t-IT"/>
                    </w:rPr>
                  </w:pPr>
                  <w:r w:rsidRPr="00FD69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object w:dxaOrig="1440" w:dyaOrig="1440">
                      <v:shape id="_x0000_i1135" type="#_x0000_t75" style="width:20.25pt;height:17.25pt" o:ole="">
                        <v:imagedata r:id="rId10" o:title=""/>
                      </v:shape>
                      <w:control r:id="rId26" w:name="DefaultOcxName15" w:shapeid="_x0000_i1135"/>
                    </w:object>
                  </w:r>
                  <w:r w:rsidRPr="00FD69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t-IT"/>
                    </w:rPr>
                    <w:t>Il nome di don Rodrigo</w:t>
                  </w:r>
                </w:p>
              </w:tc>
            </w:tr>
            <w:tr w:rsidR="00AB7406" w:rsidRPr="00551C6D" w:rsidTr="000109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B7406" w:rsidRPr="00FD6979" w:rsidRDefault="00AB7406" w:rsidP="0001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t-IT"/>
                    </w:rPr>
                  </w:pPr>
                  <w:r w:rsidRPr="00FD69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object w:dxaOrig="1440" w:dyaOrig="1440">
                      <v:shape id="_x0000_i1138" type="#_x0000_t75" style="width:20.25pt;height:17.25pt" o:ole="">
                        <v:imagedata r:id="rId10" o:title=""/>
                      </v:shape>
                      <w:control r:id="rId27" w:name="DefaultOcxName23" w:shapeid="_x0000_i1138"/>
                    </w:object>
                  </w:r>
                  <w:r w:rsidRPr="00FD69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t-IT"/>
                    </w:rPr>
                    <w:t>La minaccia di morte</w:t>
                  </w:r>
                </w:p>
              </w:tc>
            </w:tr>
            <w:tr w:rsidR="00AB7406" w:rsidRPr="00551C6D" w:rsidTr="000109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B7406" w:rsidRPr="00FD6979" w:rsidRDefault="00AB7406" w:rsidP="0001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t-IT"/>
                    </w:rPr>
                  </w:pPr>
                  <w:r w:rsidRPr="00FD69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object w:dxaOrig="1440" w:dyaOrig="1440">
                      <v:shape id="_x0000_i1141" type="#_x0000_t75" style="width:20.25pt;height:17.25pt" o:ole="">
                        <v:imagedata r:id="rId10" o:title=""/>
                      </v:shape>
                      <w:control r:id="rId28" w:name="DefaultOcxName33" w:shapeid="_x0000_i1141"/>
                    </w:object>
                  </w:r>
                  <w:r w:rsidRPr="00FD69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t-IT"/>
                    </w:rPr>
                    <w:t>La preoccupazione per Perpetua</w:t>
                  </w:r>
                </w:p>
              </w:tc>
            </w:tr>
          </w:tbl>
          <w:p w:rsidR="00AB7406" w:rsidRPr="00551C6D" w:rsidRDefault="00AB7406" w:rsidP="0001092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551C6D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Fine modulo</w:t>
            </w:r>
          </w:p>
          <w:p w:rsidR="00AB7406" w:rsidRPr="00551C6D" w:rsidRDefault="00AB7406" w:rsidP="0001092E">
            <w:pPr>
              <w:pBdr>
                <w:top w:val="dotted" w:sz="6" w:space="8" w:color="666666"/>
              </w:pBd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it-IT"/>
              </w:rPr>
            </w:pPr>
          </w:p>
        </w:tc>
      </w:tr>
    </w:tbl>
    <w:p w:rsidR="00AB7406" w:rsidRPr="00551C6D" w:rsidRDefault="00AB7406" w:rsidP="00AB7406">
      <w:pPr>
        <w:spacing w:after="0" w:line="240" w:lineRule="auto"/>
        <w:rPr>
          <w:rFonts w:ascii="Arial" w:eastAsia="Times New Roman" w:hAnsi="Arial" w:cs="Arial"/>
          <w:b/>
          <w:bCs/>
          <w:color w:val="DA6114"/>
          <w:sz w:val="24"/>
          <w:szCs w:val="24"/>
          <w:lang w:eastAsia="it-IT"/>
        </w:rPr>
      </w:pPr>
      <w:r w:rsidRPr="00551C6D">
        <w:rPr>
          <w:rFonts w:ascii="Arial" w:eastAsia="Times New Roman" w:hAnsi="Arial" w:cs="Arial"/>
          <w:b/>
          <w:bCs/>
          <w:color w:val="DA6114"/>
          <w:sz w:val="24"/>
          <w:szCs w:val="24"/>
          <w:lang w:eastAsia="it-IT"/>
        </w:rPr>
        <w:t>Don Abbondio si è fatto prete…</w:t>
      </w:r>
    </w:p>
    <w:p w:rsidR="00AB7406" w:rsidRPr="00245FF6" w:rsidRDefault="00AB7406" w:rsidP="00AB7406">
      <w:pPr>
        <w:pBdr>
          <w:bottom w:val="single" w:sz="6" w:space="15" w:color="CCCCCC"/>
        </w:pBd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245FF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Seleziona la </w:t>
      </w:r>
      <w:r w:rsidR="00FD6979" w:rsidRPr="00245FF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risposta corretta.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B7406" w:rsidRPr="00551C6D" w:rsidTr="0001092E">
        <w:trPr>
          <w:tblCellSpacing w:w="0" w:type="dxa"/>
          <w:hidden/>
        </w:trPr>
        <w:tc>
          <w:tcPr>
            <w:tcW w:w="9638" w:type="dxa"/>
            <w:hideMark/>
          </w:tcPr>
          <w:p w:rsidR="00AB7406" w:rsidRPr="00551C6D" w:rsidRDefault="00AB7406" w:rsidP="0001092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551C6D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Inizio modulo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AB7406" w:rsidRPr="00551C6D" w:rsidTr="000109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B7406" w:rsidRPr="00FD6979" w:rsidRDefault="00AB7406" w:rsidP="0001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D69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44" type="#_x0000_t75" style="width:20.25pt;height:17.25pt" o:ole="">
                        <v:imagedata r:id="rId10" o:title=""/>
                      </v:shape>
                      <w:control r:id="rId29" w:name="DefaultOcxName9" w:shapeid="_x0000_i1144"/>
                    </w:object>
                  </w:r>
                  <w:r w:rsidRPr="00FD69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per vocazione</w:t>
                  </w:r>
                </w:p>
              </w:tc>
            </w:tr>
            <w:tr w:rsidR="00AB7406" w:rsidRPr="00551C6D" w:rsidTr="000109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B7406" w:rsidRPr="00FD6979" w:rsidRDefault="00AB7406" w:rsidP="0001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D69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47" type="#_x0000_t75" style="width:20.25pt;height:17.25pt" o:ole="">
                        <v:imagedata r:id="rId10" o:title=""/>
                      </v:shape>
                      <w:control r:id="rId30" w:name="DefaultOcxName16" w:shapeid="_x0000_i1147"/>
                    </w:object>
                  </w:r>
                  <w:r w:rsidRPr="00FD69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per interesse economico</w:t>
                  </w:r>
                </w:p>
              </w:tc>
            </w:tr>
            <w:tr w:rsidR="00AB7406" w:rsidRPr="00551C6D" w:rsidTr="000109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B7406" w:rsidRPr="00FD6979" w:rsidRDefault="00AB7406" w:rsidP="0001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D69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0" type="#_x0000_t75" style="width:20.25pt;height:17.25pt" o:ole="">
                        <v:imagedata r:id="rId10" o:title=""/>
                      </v:shape>
                      <w:control r:id="rId31" w:name="DefaultOcxName24" w:shapeid="_x0000_i1150"/>
                    </w:object>
                  </w:r>
                  <w:r w:rsidRPr="00FD69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per tradizione familiare</w:t>
                  </w:r>
                </w:p>
              </w:tc>
            </w:tr>
            <w:tr w:rsidR="00AB7406" w:rsidRPr="00551C6D" w:rsidTr="000109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B7406" w:rsidRPr="00FD6979" w:rsidRDefault="00AB7406" w:rsidP="0001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D69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3" type="#_x0000_t75" style="width:20.25pt;height:17.25pt" o:ole="">
                        <v:imagedata r:id="rId10" o:title=""/>
                      </v:shape>
                      <w:control r:id="rId32" w:name="DefaultOcxName34" w:shapeid="_x0000_i1153"/>
                    </w:object>
                  </w:r>
                  <w:r w:rsidRPr="00FD69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per opportunismo</w:t>
                  </w:r>
                </w:p>
              </w:tc>
            </w:tr>
          </w:tbl>
          <w:p w:rsidR="00AB7406" w:rsidRPr="00551C6D" w:rsidRDefault="00AB7406" w:rsidP="0001092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551C6D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Fine modulo</w:t>
            </w:r>
          </w:p>
          <w:p w:rsidR="00AB7406" w:rsidRPr="00551C6D" w:rsidRDefault="00AB7406" w:rsidP="0001092E">
            <w:pPr>
              <w:pBdr>
                <w:top w:val="dotted" w:sz="6" w:space="8" w:color="666666"/>
              </w:pBd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it-IT"/>
              </w:rPr>
            </w:pPr>
          </w:p>
        </w:tc>
      </w:tr>
    </w:tbl>
    <w:p w:rsidR="00AB7406" w:rsidRPr="00551C6D" w:rsidRDefault="00AB7406" w:rsidP="00AB7406">
      <w:pPr>
        <w:spacing w:after="0" w:line="240" w:lineRule="auto"/>
        <w:rPr>
          <w:rFonts w:ascii="Arial" w:eastAsia="Times New Roman" w:hAnsi="Arial" w:cs="Arial"/>
          <w:b/>
          <w:bCs/>
          <w:color w:val="DA6114"/>
          <w:sz w:val="24"/>
          <w:szCs w:val="24"/>
          <w:lang w:eastAsia="it-IT"/>
        </w:rPr>
      </w:pPr>
      <w:r w:rsidRPr="00551C6D">
        <w:rPr>
          <w:rFonts w:ascii="Arial" w:eastAsia="Times New Roman" w:hAnsi="Arial" w:cs="Arial"/>
          <w:b/>
          <w:bCs/>
          <w:color w:val="DA6114"/>
          <w:sz w:val="24"/>
          <w:szCs w:val="24"/>
          <w:lang w:eastAsia="it-IT"/>
        </w:rPr>
        <w:t>Indica se le seguenti affermazioni sono vere o false.</w:t>
      </w:r>
    </w:p>
    <w:p w:rsidR="00AB7406" w:rsidRPr="00245FF6" w:rsidRDefault="00AB7406" w:rsidP="00AB7406">
      <w:pPr>
        <w:pBdr>
          <w:bottom w:val="single" w:sz="6" w:space="15" w:color="CCCCCC"/>
        </w:pBd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245FF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Scegli per ciascuna risposta l'alternativa corretta</w:t>
      </w:r>
      <w:r w:rsidR="003C210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spostando</w:t>
      </w:r>
      <w:bookmarkStart w:id="0" w:name="_GoBack"/>
      <w:bookmarkEnd w:id="0"/>
      <w:r w:rsidR="00FD6979" w:rsidRPr="00245FF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il pallino in quelle che ritieni giuste.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B7406" w:rsidRPr="00551C6D" w:rsidTr="0001092E">
        <w:trPr>
          <w:tblCellSpacing w:w="0" w:type="dxa"/>
          <w:hidden/>
        </w:trPr>
        <w:tc>
          <w:tcPr>
            <w:tcW w:w="6750" w:type="dxa"/>
            <w:hideMark/>
          </w:tcPr>
          <w:p w:rsidR="00AB7406" w:rsidRPr="00245FF6" w:rsidRDefault="00AB7406" w:rsidP="0001092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245FF6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Inizio modulo</w:t>
            </w:r>
          </w:p>
          <w:p w:rsidR="00245FF6" w:rsidRPr="00245FF6" w:rsidRDefault="00AB7406" w:rsidP="00245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45FF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</w:t>
            </w:r>
            <w:r w:rsidRPr="00551C6D">
              <w:rPr>
                <w:rFonts w:ascii="Arial" w:eastAsia="Times New Roman" w:hAnsi="Arial" w:cs="Arial"/>
                <w:color w:val="008000"/>
                <w:sz w:val="20"/>
                <w:szCs w:val="20"/>
                <w:lang w:eastAsia="it-IT"/>
              </w:rPr>
              <w:t> </w:t>
            </w:r>
            <w:r w:rsidRPr="00551C6D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object w:dxaOrig="1440" w:dyaOrig="1440">
                <v:shape id="_x0000_i1237" type="#_x0000_t75" style="width:20.25pt;height:17.25pt" o:ole="">
                  <v:imagedata r:id="rId14" o:title=""/>
                </v:shape>
                <w:control r:id="rId33" w:name="DefaultOcxName91" w:shapeid="_x0000_i1237"/>
              </w:object>
            </w:r>
            <w:r w:rsidR="00245FF6" w:rsidRPr="00551C6D">
              <w:rPr>
                <w:rFonts w:ascii="Arial" w:eastAsia="Times New Roman" w:hAnsi="Arial" w:cs="Arial"/>
                <w:color w:val="008000"/>
                <w:sz w:val="20"/>
                <w:szCs w:val="20"/>
                <w:lang w:eastAsia="it-IT"/>
              </w:rPr>
              <w:t xml:space="preserve"> </w:t>
            </w:r>
            <w:r w:rsidR="00245FF6" w:rsidRPr="00245FF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Don Abbondio e Perpetua vivono insieme</w:t>
            </w:r>
          </w:p>
          <w:p w:rsidR="00245FF6" w:rsidRPr="00245FF6" w:rsidRDefault="00245FF6" w:rsidP="00245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45FF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 </w:t>
            </w:r>
            <w:r w:rsidRPr="00245FF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243" type="#_x0000_t75" style="width:20.25pt;height:17.25pt" o:ole="">
                  <v:imagedata r:id="rId14" o:title=""/>
                </v:shape>
                <w:control r:id="rId34" w:name="DefaultOcxName10" w:shapeid="_x0000_i1243"/>
              </w:object>
            </w:r>
          </w:p>
          <w:p w:rsidR="00245FF6" w:rsidRPr="00245FF6" w:rsidRDefault="00245FF6" w:rsidP="00245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45FF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 </w:t>
            </w:r>
            <w:r w:rsidRPr="00245FF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242" type="#_x0000_t75" style="width:20.25pt;height:17.25pt" o:ole="">
                  <v:imagedata r:id="rId10" o:title=""/>
                </v:shape>
                <w:control r:id="rId35" w:name="DefaultOcxName17" w:shapeid="_x0000_i1242"/>
              </w:object>
            </w:r>
          </w:p>
          <w:p w:rsidR="00245FF6" w:rsidRPr="00245FF6" w:rsidRDefault="00245FF6" w:rsidP="00245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45FF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Don Abbondio ha piena fiducia in Perpetua</w:t>
            </w:r>
          </w:p>
          <w:p w:rsidR="00245FF6" w:rsidRPr="00245FF6" w:rsidRDefault="00245FF6" w:rsidP="00245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45FF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 </w:t>
            </w:r>
            <w:r w:rsidRPr="00245FF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233" type="#_x0000_t75" style="width:20.25pt;height:17.25pt" o:ole="">
                  <v:imagedata r:id="rId14" o:title=""/>
                </v:shape>
                <w:control r:id="rId36" w:name="DefaultOcxName25" w:shapeid="_x0000_i1233"/>
              </w:object>
            </w:r>
          </w:p>
          <w:p w:rsidR="00245FF6" w:rsidRPr="00245FF6" w:rsidRDefault="00245FF6" w:rsidP="00245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45FF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 </w:t>
            </w:r>
            <w:r w:rsidRPr="00245FF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232" type="#_x0000_t75" style="width:20.25pt;height:17.25pt" o:ole="">
                  <v:imagedata r:id="rId10" o:title=""/>
                </v:shape>
                <w:control r:id="rId37" w:name="DefaultOcxName35" w:shapeid="_x0000_i1232"/>
              </w:object>
            </w:r>
          </w:p>
          <w:p w:rsidR="00245FF6" w:rsidRPr="00245FF6" w:rsidRDefault="00245FF6" w:rsidP="00245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45FF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Don Abbondio rivela a Perpetua i suoi affanni</w:t>
            </w:r>
          </w:p>
          <w:p w:rsidR="00245FF6" w:rsidRPr="00245FF6" w:rsidRDefault="00245FF6" w:rsidP="00245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45FF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 </w:t>
            </w:r>
            <w:r w:rsidRPr="00245FF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214" type="#_x0000_t75" style="width:20.25pt;height:17.25pt" o:ole="">
                  <v:imagedata r:id="rId10" o:title=""/>
                </v:shape>
                <w:control r:id="rId38" w:name="DefaultOcxName41" w:shapeid="_x0000_i1214"/>
              </w:object>
            </w:r>
          </w:p>
          <w:p w:rsidR="00245FF6" w:rsidRPr="00245FF6" w:rsidRDefault="00245FF6" w:rsidP="00245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45FF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 </w:t>
            </w:r>
            <w:r w:rsidRPr="00245FF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213" type="#_x0000_t75" style="width:20.25pt;height:17.25pt" o:ole="">
                  <v:imagedata r:id="rId14" o:title=""/>
                </v:shape>
                <w:control r:id="rId39" w:name="DefaultOcxName51" w:shapeid="_x0000_i1213"/>
              </w:object>
            </w:r>
          </w:p>
          <w:p w:rsidR="00245FF6" w:rsidRPr="00245FF6" w:rsidRDefault="00245FF6" w:rsidP="00245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45FF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 consigli di Perpetua sono sensati</w:t>
            </w:r>
          </w:p>
          <w:p w:rsidR="00245FF6" w:rsidRPr="00245FF6" w:rsidRDefault="00245FF6" w:rsidP="00245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45FF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 </w:t>
            </w:r>
            <w:r w:rsidRPr="00245FF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212" type="#_x0000_t75" style="width:20.25pt;height:17.25pt" o:ole="">
                  <v:imagedata r:id="rId10" o:title=""/>
                </v:shape>
                <w:control r:id="rId40" w:name="DefaultOcxName61" w:shapeid="_x0000_i1212"/>
              </w:object>
            </w:r>
          </w:p>
          <w:p w:rsidR="00245FF6" w:rsidRPr="00245FF6" w:rsidRDefault="00245FF6" w:rsidP="00245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45FF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 </w:t>
            </w:r>
            <w:r w:rsidRPr="00245FF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211" type="#_x0000_t75" style="width:20.25pt;height:17.25pt" o:ole="">
                  <v:imagedata r:id="rId14" o:title=""/>
                </v:shape>
                <w:control r:id="rId41" w:name="DefaultOcxName71" w:shapeid="_x0000_i1211"/>
              </w:object>
            </w:r>
          </w:p>
          <w:p w:rsidR="00245FF6" w:rsidRPr="00245FF6" w:rsidRDefault="00245FF6" w:rsidP="00245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45FF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Perpetua riesce a tranquillizzare don Abbondio</w:t>
            </w:r>
          </w:p>
          <w:p w:rsidR="00245FF6" w:rsidRPr="00245FF6" w:rsidRDefault="00245FF6" w:rsidP="00245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45FF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 </w:t>
            </w:r>
            <w:r w:rsidRPr="00245FF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236" type="#_x0000_t75" style="width:20.25pt;height:17.25pt" o:ole="">
                  <v:imagedata r:id="rId10" o:title=""/>
                </v:shape>
                <w:control r:id="rId42" w:name="DefaultOcxName81" w:shapeid="_x0000_i1236"/>
              </w:object>
            </w:r>
          </w:p>
          <w:p w:rsidR="00AB7406" w:rsidRPr="00551C6D" w:rsidRDefault="00AB7406" w:rsidP="0001092E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  <w:lang w:eastAsia="it-IT"/>
              </w:rPr>
            </w:pPr>
          </w:p>
          <w:p w:rsidR="00AB7406" w:rsidRPr="00551C6D" w:rsidRDefault="00AB7406" w:rsidP="0001092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551C6D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Fine modulo</w:t>
            </w:r>
          </w:p>
          <w:p w:rsidR="00AB7406" w:rsidRPr="00551C6D" w:rsidRDefault="00AB7406" w:rsidP="0001092E">
            <w:pPr>
              <w:pBdr>
                <w:top w:val="dotted" w:sz="6" w:space="8" w:color="666666"/>
              </w:pBd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it-IT"/>
              </w:rPr>
            </w:pPr>
          </w:p>
        </w:tc>
      </w:tr>
    </w:tbl>
    <w:p w:rsidR="00AB7406" w:rsidRDefault="00AB7406" w:rsidP="00AB7406"/>
    <w:p w:rsidR="0054026B" w:rsidRDefault="0054026B"/>
    <w:sectPr w:rsidR="0054026B">
      <w:headerReference w:type="default" r:id="rId43"/>
      <w:footerReference w:type="default" r:id="rId4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471" w:rsidRDefault="002F0335">
      <w:pPr>
        <w:spacing w:after="0" w:line="240" w:lineRule="auto"/>
      </w:pPr>
      <w:r>
        <w:separator/>
      </w:r>
    </w:p>
  </w:endnote>
  <w:endnote w:type="continuationSeparator" w:id="0">
    <w:p w:rsidR="007D6471" w:rsidRDefault="002F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708713"/>
      <w:docPartObj>
        <w:docPartGallery w:val="Page Numbers (Bottom of Page)"/>
        <w:docPartUnique/>
      </w:docPartObj>
    </w:sdtPr>
    <w:sdtEndPr/>
    <w:sdtContent>
      <w:p w:rsidR="00B216E4" w:rsidRDefault="00180FE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10A">
          <w:rPr>
            <w:noProof/>
          </w:rPr>
          <w:t>2</w:t>
        </w:r>
        <w:r>
          <w:fldChar w:fldCharType="end"/>
        </w:r>
      </w:p>
    </w:sdtContent>
  </w:sdt>
  <w:p w:rsidR="00B216E4" w:rsidRDefault="003C21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471" w:rsidRDefault="002F0335">
      <w:pPr>
        <w:spacing w:after="0" w:line="240" w:lineRule="auto"/>
      </w:pPr>
      <w:r>
        <w:separator/>
      </w:r>
    </w:p>
  </w:footnote>
  <w:footnote w:type="continuationSeparator" w:id="0">
    <w:p w:rsidR="007D6471" w:rsidRDefault="002F0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44B" w:rsidRDefault="003C210A">
    <w:pPr>
      <w:pStyle w:val="Intestazione"/>
    </w:pPr>
    <w:r>
      <w:t>I PROMESSI SPOSI</w:t>
    </w:r>
    <w:r>
      <w:ptab w:relativeTo="margin" w:alignment="center" w:leader="none"/>
    </w:r>
    <w:r>
      <w:t>Test n. 2</w:t>
    </w:r>
    <w:r>
      <w:ptab w:relativeTo="margin" w:alignment="right" w:leader="none"/>
    </w:r>
    <w:sdt>
      <w:sdtPr>
        <w:id w:val="968859952"/>
        <w:placeholder>
          <w:docPart w:val="6741A8DDF83245A897A113D40495B740"/>
        </w:placeholder>
        <w:temporary/>
        <w:showingPlcHdr/>
        <w15:appearance w15:val="hidden"/>
      </w:sdtPr>
      <w:sdtContent>
        <w:r>
          <w:t>[Digitare qui]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06"/>
    <w:rsid w:val="00015D7F"/>
    <w:rsid w:val="00180FE8"/>
    <w:rsid w:val="00245FF6"/>
    <w:rsid w:val="002F0335"/>
    <w:rsid w:val="003C210A"/>
    <w:rsid w:val="0054026B"/>
    <w:rsid w:val="007D6471"/>
    <w:rsid w:val="008B6159"/>
    <w:rsid w:val="00AB7406"/>
    <w:rsid w:val="00CB4CD6"/>
    <w:rsid w:val="00D95098"/>
    <w:rsid w:val="00FD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5010BBA9"/>
  <w15:chartTrackingRefBased/>
  <w15:docId w15:val="{3CCA64E7-EEF7-432B-84D2-B0D0C47D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74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74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7406"/>
  </w:style>
  <w:style w:type="paragraph" w:styleId="Pidipagina">
    <w:name w:val="footer"/>
    <w:basedOn w:val="Normale"/>
    <w:link w:val="PidipaginaCarattere"/>
    <w:uiPriority w:val="99"/>
    <w:unhideWhenUsed/>
    <w:rsid w:val="00AB74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7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9" Type="http://schemas.openxmlformats.org/officeDocument/2006/relationships/control" Target="activeX/activeX19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header" Target="header1.xml"/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glossaryDocument" Target="glossary/document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41A8DDF83245A897A113D40495B7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6AE026-AF60-4DD5-80AD-CA7C1AFA22FD}"/>
      </w:docPartPr>
      <w:docPartBody>
        <w:p w:rsidR="00000000" w:rsidRDefault="00980123" w:rsidP="00980123">
          <w:pPr>
            <w:pStyle w:val="6741A8DDF83245A897A113D40495B740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23"/>
    <w:rsid w:val="0098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741A8DDF83245A897A113D40495B740">
    <w:name w:val="6741A8DDF83245A897A113D40495B740"/>
    <w:rsid w:val="009801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Luca</cp:lastModifiedBy>
  <cp:revision>3</cp:revision>
  <dcterms:created xsi:type="dcterms:W3CDTF">2020-03-25T15:30:00Z</dcterms:created>
  <dcterms:modified xsi:type="dcterms:W3CDTF">2020-03-25T15:31:00Z</dcterms:modified>
</cp:coreProperties>
</file>