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85EA" w14:textId="54FBD05C" w:rsidR="003000A4" w:rsidRDefault="0047551A">
      <w:pPr>
        <w:rPr>
          <w:sz w:val="28"/>
          <w:szCs w:val="28"/>
        </w:rPr>
      </w:pPr>
      <w:r>
        <w:rPr>
          <w:sz w:val="28"/>
          <w:szCs w:val="28"/>
        </w:rPr>
        <w:t xml:space="preserve">TEST 2 ABBINATO ALLA </w:t>
      </w:r>
      <w:proofErr w:type="gramStart"/>
      <w:r>
        <w:rPr>
          <w:sz w:val="28"/>
          <w:szCs w:val="28"/>
        </w:rPr>
        <w:t>1°</w:t>
      </w:r>
      <w:proofErr w:type="gramEnd"/>
      <w:r>
        <w:rPr>
          <w:sz w:val="28"/>
          <w:szCs w:val="28"/>
        </w:rPr>
        <w:t xml:space="preserve"> LEZIONE</w:t>
      </w:r>
    </w:p>
    <w:p w14:paraId="5B753FD9" w14:textId="3C1F4D49" w:rsidR="0047551A" w:rsidRDefault="0047551A">
      <w:pPr>
        <w:rPr>
          <w:sz w:val="28"/>
          <w:szCs w:val="28"/>
        </w:rPr>
      </w:pPr>
    </w:p>
    <w:p w14:paraId="17E4C11D" w14:textId="1BF56841" w:rsidR="0047551A" w:rsidRPr="0047551A" w:rsidRDefault="0047551A" w:rsidP="0047551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Applicare la proprietà commutativa </w:t>
      </w:r>
      <w:proofErr w:type="gramStart"/>
      <w:r>
        <w:rPr>
          <w:sz w:val="24"/>
          <w:szCs w:val="24"/>
        </w:rPr>
        <w:t>alle  seguenti</w:t>
      </w:r>
      <w:proofErr w:type="gramEnd"/>
      <w:r>
        <w:rPr>
          <w:sz w:val="24"/>
          <w:szCs w:val="24"/>
        </w:rPr>
        <w:t xml:space="preserve"> operazioni</w:t>
      </w:r>
    </w:p>
    <w:p w14:paraId="30AD3651" w14:textId="00099DD1" w:rsidR="0047551A" w:rsidRDefault="0047551A" w:rsidP="0047551A">
      <w:pPr>
        <w:pStyle w:val="Paragrafoelenco"/>
        <w:rPr>
          <w:sz w:val="24"/>
          <w:szCs w:val="24"/>
        </w:rPr>
      </w:pPr>
    </w:p>
    <w:p w14:paraId="0BF80CFB" w14:textId="0373F01B" w:rsidR="0047551A" w:rsidRDefault="0047551A" w:rsidP="0047551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5 + 8</w:t>
      </w:r>
    </w:p>
    <w:p w14:paraId="11CEDB95" w14:textId="02EEC641" w:rsidR="0047551A" w:rsidRDefault="0047551A" w:rsidP="0047551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7x2</w:t>
      </w:r>
    </w:p>
    <w:p w14:paraId="1D385B32" w14:textId="74001670" w:rsidR="0047551A" w:rsidRDefault="0047551A" w:rsidP="0047551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8-2 </w:t>
      </w:r>
      <w:r w:rsidR="002103E7">
        <w:rPr>
          <w:sz w:val="24"/>
          <w:szCs w:val="24"/>
        </w:rPr>
        <w:t xml:space="preserve">   </w:t>
      </w:r>
      <w:r>
        <w:rPr>
          <w:sz w:val="24"/>
          <w:szCs w:val="24"/>
        </w:rPr>
        <w:t>può applicarsi qui la proprietà commutativa? Giustificare la risposta</w:t>
      </w:r>
    </w:p>
    <w:p w14:paraId="761CF5D2" w14:textId="3FB0F706" w:rsidR="0047551A" w:rsidRDefault="0047551A" w:rsidP="0047551A">
      <w:pPr>
        <w:rPr>
          <w:sz w:val="28"/>
          <w:szCs w:val="28"/>
        </w:rPr>
      </w:pPr>
    </w:p>
    <w:p w14:paraId="03016E82" w14:textId="056556AC" w:rsidR="0047551A" w:rsidRDefault="0047551A" w:rsidP="0047551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Calcolare le seguenti potenze:</w:t>
      </w:r>
    </w:p>
    <w:p w14:paraId="1BBAA874" w14:textId="62DD24CF" w:rsidR="0047551A" w:rsidRDefault="0047551A" w:rsidP="0047551A">
      <w:pPr>
        <w:pStyle w:val="Paragrafoelenco"/>
        <w:rPr>
          <w:sz w:val="28"/>
          <w:szCs w:val="28"/>
        </w:rPr>
      </w:pPr>
    </w:p>
    <w:p w14:paraId="58D9FBA7" w14:textId="751835FB" w:rsidR="0047551A" w:rsidRDefault="0047551A" w:rsidP="0047551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x4</w:t>
      </w:r>
      <w:r>
        <w:rPr>
          <w:sz w:val="28"/>
          <w:szCs w:val="28"/>
          <w:vertAlign w:val="superscript"/>
        </w:rPr>
        <w:t>5</w:t>
      </w:r>
    </w:p>
    <w:p w14:paraId="3CDBE162" w14:textId="330F7900" w:rsidR="0047551A" w:rsidRDefault="0047551A" w:rsidP="0047551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/5</w:t>
      </w:r>
      <w:r>
        <w:rPr>
          <w:sz w:val="28"/>
          <w:szCs w:val="28"/>
          <w:vertAlign w:val="superscript"/>
        </w:rPr>
        <w:t>3</w:t>
      </w:r>
    </w:p>
    <w:p w14:paraId="73A1BD9A" w14:textId="23BD47B8" w:rsidR="0047551A" w:rsidRDefault="0047551A" w:rsidP="0047551A">
      <w:pPr>
        <w:rPr>
          <w:sz w:val="28"/>
          <w:szCs w:val="28"/>
        </w:rPr>
      </w:pPr>
    </w:p>
    <w:p w14:paraId="2F7521BB" w14:textId="123A16B9" w:rsidR="0047551A" w:rsidRDefault="0047551A" w:rsidP="0047551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Risolvere la seguente espressione:</w:t>
      </w:r>
    </w:p>
    <w:p w14:paraId="598674F2" w14:textId="16415B88" w:rsidR="0047551A" w:rsidRDefault="0047551A" w:rsidP="0047551A">
      <w:pPr>
        <w:pStyle w:val="Paragrafoelenco"/>
        <w:rPr>
          <w:sz w:val="28"/>
          <w:szCs w:val="28"/>
        </w:rPr>
      </w:pPr>
    </w:p>
    <w:p w14:paraId="64612E4C" w14:textId="4269AFE3" w:rsidR="0047551A" w:rsidRDefault="0047551A" w:rsidP="0047551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(2+3x5-</w:t>
      </w:r>
      <w:proofErr w:type="gramStart"/>
      <w:r>
        <w:rPr>
          <w:sz w:val="28"/>
          <w:szCs w:val="28"/>
        </w:rPr>
        <w:t>6:3)x</w:t>
      </w:r>
      <w:proofErr w:type="gramEnd"/>
      <w:r>
        <w:rPr>
          <w:sz w:val="28"/>
          <w:szCs w:val="28"/>
        </w:rPr>
        <w:t>3+4</w:t>
      </w:r>
      <w:r>
        <w:rPr>
          <w:sz w:val="28"/>
          <w:szCs w:val="28"/>
          <w:vertAlign w:val="superscript"/>
        </w:rPr>
        <w:t>2</w:t>
      </w:r>
    </w:p>
    <w:p w14:paraId="6B8D7233" w14:textId="2C630D75" w:rsidR="002103E7" w:rsidRDefault="002103E7" w:rsidP="0047551A">
      <w:pPr>
        <w:pStyle w:val="Paragrafoelenco"/>
        <w:rPr>
          <w:sz w:val="28"/>
          <w:szCs w:val="28"/>
        </w:rPr>
      </w:pPr>
    </w:p>
    <w:p w14:paraId="6F080FF4" w14:textId="2358E44D" w:rsidR="002103E7" w:rsidRDefault="002103E7" w:rsidP="0047551A">
      <w:pPr>
        <w:pStyle w:val="Paragrafoelenco"/>
        <w:rPr>
          <w:sz w:val="28"/>
          <w:szCs w:val="28"/>
        </w:rPr>
      </w:pPr>
    </w:p>
    <w:p w14:paraId="243B1DBD" w14:textId="0AF0A53E" w:rsidR="002103E7" w:rsidRDefault="002103E7" w:rsidP="0047551A">
      <w:pPr>
        <w:pStyle w:val="Paragrafoelenco"/>
        <w:rPr>
          <w:sz w:val="28"/>
          <w:szCs w:val="28"/>
        </w:rPr>
      </w:pPr>
    </w:p>
    <w:p w14:paraId="4CFFFD3C" w14:textId="2047BB9C" w:rsidR="002103E7" w:rsidRDefault="002103E7" w:rsidP="0047551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Gli esercizi svolti devono essere inviati all’indirizzo:  </w:t>
      </w:r>
      <w:hyperlink r:id="rId5" w:history="1">
        <w:r w:rsidRPr="00415C69">
          <w:rPr>
            <w:rStyle w:val="Collegamentoipertestuale"/>
            <w:sz w:val="28"/>
            <w:szCs w:val="28"/>
          </w:rPr>
          <w:t>anna.mancini800@virgilio.it</w:t>
        </w:r>
      </w:hyperlink>
    </w:p>
    <w:p w14:paraId="0B6D181C" w14:textId="662FB91E" w:rsidR="002103E7" w:rsidRDefault="002103E7" w:rsidP="002103E7">
      <w:pPr>
        <w:rPr>
          <w:sz w:val="28"/>
          <w:szCs w:val="28"/>
        </w:rPr>
      </w:pPr>
    </w:p>
    <w:p w14:paraId="4FDD9E72" w14:textId="5D0D1144" w:rsidR="002103E7" w:rsidRPr="002103E7" w:rsidRDefault="002103E7" w:rsidP="002103E7">
      <w:pPr>
        <w:rPr>
          <w:sz w:val="28"/>
          <w:szCs w:val="28"/>
        </w:rPr>
      </w:pPr>
      <w:r>
        <w:rPr>
          <w:sz w:val="28"/>
          <w:szCs w:val="28"/>
        </w:rPr>
        <w:t xml:space="preserve">           Entro il 24 marzo.</w:t>
      </w:r>
      <w:bookmarkStart w:id="0" w:name="_GoBack"/>
      <w:bookmarkEnd w:id="0"/>
    </w:p>
    <w:sectPr w:rsidR="002103E7" w:rsidRPr="00210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3124"/>
    <w:multiLevelType w:val="hybridMultilevel"/>
    <w:tmpl w:val="2AEE5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5"/>
    <w:rsid w:val="002103E7"/>
    <w:rsid w:val="003000A4"/>
    <w:rsid w:val="0047551A"/>
    <w:rsid w:val="005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F3E7"/>
  <w15:chartTrackingRefBased/>
  <w15:docId w15:val="{71B0EBBA-55F9-4C0C-933A-3A7F0A7D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5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03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0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mancini800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Zuccon</dc:creator>
  <cp:keywords/>
  <dc:description/>
  <cp:lastModifiedBy>Martina Zuccon</cp:lastModifiedBy>
  <cp:revision>3</cp:revision>
  <dcterms:created xsi:type="dcterms:W3CDTF">2020-03-19T17:09:00Z</dcterms:created>
  <dcterms:modified xsi:type="dcterms:W3CDTF">2020-03-19T17:17:00Z</dcterms:modified>
</cp:coreProperties>
</file>