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72" w:rsidRDefault="00B57B72" w:rsidP="00B57B72">
      <w:pPr>
        <w:spacing w:after="220" w:line="259" w:lineRule="auto"/>
        <w:ind w:left="188"/>
        <w:jc w:val="center"/>
        <w:rPr>
          <w:b/>
        </w:rPr>
      </w:pPr>
      <w:r>
        <w:rPr>
          <w:b/>
        </w:rPr>
        <w:t>TEST DI VERIFICA SUL RISCHIO CHIMICO</w:t>
      </w:r>
      <w:r>
        <w:rPr>
          <w:b/>
        </w:rPr>
        <w:t xml:space="preserve"> - Etichette</w:t>
      </w:r>
    </w:p>
    <w:p w:rsidR="00B57B72" w:rsidRDefault="00B57B72" w:rsidP="00B57B72">
      <w:pPr>
        <w:spacing w:after="220" w:line="259" w:lineRule="auto"/>
        <w:ind w:left="188"/>
        <w:jc w:val="center"/>
        <w:rPr>
          <w:b/>
        </w:rPr>
      </w:pPr>
      <w:hyperlink r:id="rId5" w:history="1">
        <w:r w:rsidRPr="00E92B04">
          <w:rPr>
            <w:rStyle w:val="Collegamentoipertestuale"/>
          </w:rPr>
          <w:t>https://youtu.be/NfGNXrYtPpQ</w:t>
        </w:r>
      </w:hyperlink>
      <w:r>
        <w:rPr>
          <w:b/>
        </w:rPr>
        <w:t xml:space="preserve"> </w:t>
      </w:r>
    </w:p>
    <w:p w:rsidR="00B57B72" w:rsidRDefault="00B57B72" w:rsidP="00B57B72">
      <w:pPr>
        <w:spacing w:after="220" w:line="259" w:lineRule="auto"/>
        <w:ind w:left="188"/>
        <w:jc w:val="center"/>
      </w:pPr>
      <w:r>
        <w:rPr>
          <w:b/>
        </w:rPr>
        <w:t>[rispedire a bedini.r@gmail.com]</w:t>
      </w:r>
    </w:p>
    <w:p w:rsidR="00B57B72" w:rsidRPr="00AD05FA" w:rsidRDefault="00B57B72" w:rsidP="00B57B72">
      <w:pPr>
        <w:spacing w:after="219" w:line="259" w:lineRule="auto"/>
        <w:rPr>
          <w:b/>
        </w:rPr>
      </w:pPr>
      <w:r>
        <w:rPr>
          <w:b/>
        </w:rPr>
        <w:t>Nome e cognome: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C7478" w:rsidRPr="00B57B72" w:rsidRDefault="00FC7478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t>Entro quando scompariranno completamente i simboli con uno sfondo arancione dai prodotti immessi sul mercato dell'UE?</w:t>
      </w:r>
    </w:p>
    <w:p w:rsidR="00FC7478" w:rsidRPr="00FC7478" w:rsidRDefault="00FC7478" w:rsidP="00FC7478">
      <w:pPr>
        <w:shd w:val="clear" w:color="auto" w:fill="FFFFFF"/>
        <w:spacing w:after="225" w:line="277" w:lineRule="atLeast"/>
        <w:rPr>
          <w:rFonts w:ascii="Verdana" w:eastAsia="Times New Roman" w:hAnsi="Verdana" w:cs="Times New Roman"/>
          <w:color w:val="384A53"/>
          <w:sz w:val="20"/>
          <w:szCs w:val="20"/>
          <w:lang w:eastAsia="it-IT"/>
        </w:rPr>
      </w:pPr>
      <w:r w:rsidRPr="00FC7478">
        <w:rPr>
          <w:rFonts w:ascii="Verdana" w:eastAsia="Times New Roman" w:hAnsi="Verdana" w:cs="Times New Roman"/>
          <w:color w:val="384A53"/>
          <w:sz w:val="20"/>
          <w:szCs w:val="20"/>
          <w:lang w:eastAsia="it-IT"/>
        </w:rPr>
        <w:t> </w:t>
      </w:r>
    </w:p>
    <w:p w:rsidR="00FC7478" w:rsidRPr="00FC7478" w:rsidRDefault="00FC7478" w:rsidP="00FC7478">
      <w:pPr>
        <w:shd w:val="clear" w:color="auto" w:fill="FFFFFF"/>
        <w:jc w:val="center"/>
        <w:rPr>
          <w:rFonts w:ascii="Verdana" w:eastAsia="Times New Roman" w:hAnsi="Verdana" w:cs="Times New Roman"/>
          <w:color w:val="384A53"/>
          <w:sz w:val="20"/>
          <w:szCs w:val="20"/>
          <w:lang w:eastAsia="it-IT"/>
        </w:rPr>
      </w:pPr>
      <w:r w:rsidRPr="00FC7478">
        <w:rPr>
          <w:rFonts w:ascii="Verdana" w:eastAsia="Times New Roman" w:hAnsi="Verdana" w:cs="Times New Roman"/>
          <w:color w:val="384A53"/>
          <w:sz w:val="20"/>
          <w:szCs w:val="20"/>
          <w:lang w:eastAsia="it-IT"/>
        </w:rPr>
        <w:fldChar w:fldCharType="begin"/>
      </w:r>
      <w:r w:rsidRPr="00FC7478">
        <w:rPr>
          <w:rFonts w:ascii="Verdana" w:eastAsia="Times New Roman" w:hAnsi="Verdana" w:cs="Times New Roman"/>
          <w:color w:val="384A53"/>
          <w:sz w:val="20"/>
          <w:szCs w:val="20"/>
          <w:lang w:eastAsia="it-IT"/>
        </w:rPr>
        <w:instrText xml:space="preserve"> INCLUDEPICTURE "https://echa.europa.eu/documents/10162/9575913/orange_disappear/cd4cff0d-33d9-4ac0-b479-2396fd289e53?t=1364217538227" \* MERGEFORMATINET </w:instrText>
      </w:r>
      <w:r w:rsidRPr="00FC7478">
        <w:rPr>
          <w:rFonts w:ascii="Verdana" w:eastAsia="Times New Roman" w:hAnsi="Verdana" w:cs="Times New Roman"/>
          <w:color w:val="384A53"/>
          <w:sz w:val="20"/>
          <w:szCs w:val="20"/>
          <w:lang w:eastAsia="it-IT"/>
        </w:rPr>
        <w:fldChar w:fldCharType="separate"/>
      </w:r>
      <w:r w:rsidRPr="00FC7478">
        <w:rPr>
          <w:rFonts w:ascii="Verdana" w:eastAsia="Times New Roman" w:hAnsi="Verdana" w:cs="Times New Roman"/>
          <w:noProof/>
          <w:color w:val="384A53"/>
          <w:sz w:val="20"/>
          <w:szCs w:val="20"/>
          <w:lang w:eastAsia="it-IT"/>
        </w:rPr>
        <w:drawing>
          <wp:inline distT="0" distB="0" distL="0" distR="0">
            <wp:extent cx="2059940" cy="2030730"/>
            <wp:effectExtent l="0" t="0" r="0" b="1270"/>
            <wp:docPr id="1" name="Immagine 1" descr="Immagine che contiene edific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478">
        <w:rPr>
          <w:rFonts w:ascii="Verdana" w:eastAsia="Times New Roman" w:hAnsi="Verdana" w:cs="Times New Roman"/>
          <w:color w:val="384A53"/>
          <w:sz w:val="20"/>
          <w:szCs w:val="20"/>
          <w:lang w:eastAsia="it-IT"/>
        </w:rPr>
        <w:fldChar w:fldCharType="end"/>
      </w:r>
    </w:p>
    <w:p w:rsidR="00FC7478" w:rsidRPr="00FC7478" w:rsidRDefault="00FC7478" w:rsidP="00FC7478">
      <w:pPr>
        <w:shd w:val="clear" w:color="auto" w:fill="FFFFFF"/>
        <w:spacing w:after="225" w:line="277" w:lineRule="atLeast"/>
        <w:rPr>
          <w:rFonts w:ascii="Verdana" w:eastAsia="Times New Roman" w:hAnsi="Verdana" w:cs="Times New Roman"/>
          <w:color w:val="384A53"/>
          <w:sz w:val="20"/>
          <w:szCs w:val="20"/>
          <w:lang w:eastAsia="it-IT"/>
        </w:rPr>
      </w:pPr>
      <w:r w:rsidRPr="00FC7478">
        <w:rPr>
          <w:rFonts w:ascii="Verdana" w:eastAsia="Times New Roman" w:hAnsi="Verdana" w:cs="Times New Roman"/>
          <w:color w:val="384A53"/>
          <w:sz w:val="20"/>
          <w:szCs w:val="20"/>
          <w:lang w:eastAsia="it-IT"/>
        </w:rPr>
        <w:t> </w:t>
      </w:r>
    </w:p>
    <w:p w:rsidR="00B57B72" w:rsidRDefault="00FC7478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Entro giugno 2017</w:t>
      </w:r>
    </w:p>
    <w:p w:rsidR="00B57B72" w:rsidRDefault="00FC7478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Entro la fine del 2015</w:t>
      </w:r>
    </w:p>
    <w:p w:rsidR="00FC7478" w:rsidRPr="00B57B72" w:rsidRDefault="00FC7478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Entro il 2020</w:t>
      </w:r>
    </w:p>
    <w:p w:rsidR="00FC7478" w:rsidRDefault="00FC7478" w:rsidP="00FC7478">
      <w:pPr>
        <w:rPr>
          <w:rFonts w:ascii="Times New Roman" w:eastAsia="Times New Roman" w:hAnsi="Times New Roman" w:cs="Times New Roman"/>
          <w:lang w:eastAsia="it-IT"/>
        </w:rPr>
      </w:pPr>
    </w:p>
    <w:p w:rsidR="00B57B72" w:rsidRPr="00FC7478" w:rsidRDefault="00B57B72" w:rsidP="00FC7478">
      <w:pPr>
        <w:rPr>
          <w:rFonts w:ascii="Times New Roman" w:eastAsia="Times New Roman" w:hAnsi="Times New Roman" w:cs="Times New Roman"/>
          <w:lang w:eastAsia="it-IT"/>
        </w:rPr>
      </w:pPr>
    </w:p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t>Su quale dei seguenti prodotti potrete vedere questo simbolo?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"https://echa.europa.eu/documents/10162/9575913/exclam/79a7cc3d-1e8d-4d6d-b33c-a7cc39d07d05?t=1363093143774"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1799924" cy="1799924"/>
            <wp:effectExtent l="0" t="0" r="3810" b="3810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31" cy="181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Bigiotteria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Detersivo per il bucato</w:t>
      </w:r>
    </w:p>
    <w:p w:rsidR="008655F5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Shampoo</w:t>
      </w:r>
    </w:p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lastRenderedPageBreak/>
        <w:t>Questo simbolo si può trovare su contenitori di gas. In quale delle seguenti situazioni questo prodotto può essere pericoloso?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"https://echa.europa.eu/documents/10162/9575913/bottle/7d9fa85b-9626-4777-9ae0-2ff464607ef4?t=1363093131632"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108133" cy="2108133"/>
            <wp:effectExtent l="0" t="0" r="63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92" cy="21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Pr="00B57B72" w:rsidRDefault="000B7D09" w:rsidP="00B57B72">
      <w:pPr>
        <w:pStyle w:val="Paragrafoelenco"/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Se viene a contatto con l'acqua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Se è esposto al fuoco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Se è vuoto</w:t>
      </w:r>
    </w:p>
    <w:p w:rsidR="000B7D09" w:rsidRDefault="000B7D09" w:rsidP="000B7D09">
      <w:pPr>
        <w:rPr>
          <w:rFonts w:ascii="Times New Roman" w:hAnsi="Times New Roman"/>
        </w:rPr>
      </w:pPr>
    </w:p>
    <w:p w:rsidR="00B57B72" w:rsidRDefault="00B57B72" w:rsidP="000B7D09">
      <w:pPr>
        <w:rPr>
          <w:rFonts w:ascii="Times New Roman" w:hAnsi="Times New Roman"/>
        </w:rPr>
      </w:pPr>
    </w:p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t>Cosa significa questo simbolo?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"https://echa.europa.eu/documents/10162/9575913/silhouete/f7221596-4b51-4b72-8e08-d7d0cbccee6e?t=1363093186477"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319689" cy="2319689"/>
            <wp:effectExtent l="0" t="0" r="4445" b="4445"/>
            <wp:docPr id="4" name="Immagine 4" descr="Immagine che contiene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26" cy="23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Rischio di esplosione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Tiro al bersaglio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Grave pericolo per la salute</w:t>
      </w:r>
    </w:p>
    <w:p w:rsidR="000B7D09" w:rsidRDefault="000B7D09"/>
    <w:p w:rsidR="00B57B72" w:rsidRDefault="00B57B72"/>
    <w:p w:rsidR="00B57B72" w:rsidRDefault="00B57B72"/>
    <w:p w:rsidR="00B57B72" w:rsidRDefault="00B57B72"/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lastRenderedPageBreak/>
        <w:t>Questo simbolo rappresenta vari pericoli per la salute. Quale di quelli riportati qui di seguito è corretto?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B57B72">
      <w:pPr>
        <w:spacing w:after="10" w:line="270" w:lineRule="auto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"https://echa.europa.eu/documents/10162/9575913/exclam/79a7cc3d-1e8d-4d6d-b33c-a7cc39d07d05?t=1363093143774"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541270" cy="2541270"/>
            <wp:effectExtent l="0" t="0" r="0" b="0"/>
            <wp:docPr id="5" name="Immagine 5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Può causare una reazione allergica cutanea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Non usare quando siete alla guida o manovrate una macchina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Ingresso vietato, proprietà privata</w:t>
      </w:r>
    </w:p>
    <w:p w:rsidR="000B7D09" w:rsidRDefault="000B7D09"/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t>Su quale prodotto potete trovare questo simbolo?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"https://echa.europa.eu/documents/10162/9575913/explos/cf20b4ba-4da3-42de-aabb-e7fee12a7cd6?t=1363093154888"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541270" cy="2541270"/>
            <wp:effectExtent l="0" t="0" r="0" b="0"/>
            <wp:docPr id="6" name="Immagine 6" descr="Immagine che contiene oggett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Fuochi artificiali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Benzina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Popcorn</w:t>
      </w:r>
    </w:p>
    <w:p w:rsidR="000B7D09" w:rsidRDefault="000B7D09"/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lastRenderedPageBreak/>
        <w:t>Questo simbolo si può trovare sui prodotti disostruenti. Cosa dovreste fare in caso di contatto accidentale con gli occhi?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"https://echa.europa.eu/documents/10162/9575913/acid_red/7eccb5d4-d51d-4d82-8d36-74323eaf60c6?t=1363093099153"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541270" cy="254127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Sciacquare accuratamente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Fuggire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Raffreddare il bruciore all'occhio</w:t>
      </w:r>
    </w:p>
    <w:p w:rsidR="000B7D09" w:rsidRDefault="000B7D09"/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t>Cosa significa questo simbolo?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"https://echa.europa.eu/documents/10162/9575913/Aquatic-pollut-red/105f4e62-9860-4048-b9fd-f534b06af0e4?t=1363093114472"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541270" cy="254127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Siccità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Pesca vietata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Pericoloso per l'ambiente acquatico</w:t>
      </w:r>
    </w:p>
    <w:p w:rsidR="000B7D09" w:rsidRDefault="000B7D09"/>
    <w:p w:rsidR="00B57B72" w:rsidRDefault="00B57B72"/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lastRenderedPageBreak/>
        <w:t>Cosa dovreste fare con un prodotto che presenta questo simbolo?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"https://echa.europa.eu/documents/10162/9575913/skull/987ec5c3-ed7c-47a8-84d3-b8bc2569c967?t=1363093075171"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541270" cy="254127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Berlo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Non usarlo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Manipolare con cautela, può essere letale</w:t>
      </w:r>
    </w:p>
    <w:p w:rsidR="000B7D09" w:rsidRDefault="000B7D09"/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t>Su quale prodotto si può trovare questo simbolo?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"https://echa.europa.eu/documents/10162/9575913/flamme/8b7ee75e-f23d-4319-a14d-769b2044dc26?t=1363093165480"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541270" cy="2541270"/>
            <wp:effectExtent l="0" t="0" r="0" b="0"/>
            <wp:docPr id="10" name="Immagine 10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Disinfettante per mani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Estintore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Tabasco</w:t>
      </w:r>
    </w:p>
    <w:p w:rsidR="000B7D09" w:rsidRDefault="000B7D09" w:rsidP="000B7D09">
      <w:pPr>
        <w:rPr>
          <w:rFonts w:ascii="Times New Roman" w:hAnsi="Times New Roman"/>
        </w:rPr>
      </w:pPr>
    </w:p>
    <w:p w:rsidR="00B57B72" w:rsidRDefault="00B57B72" w:rsidP="000B7D09">
      <w:pPr>
        <w:rPr>
          <w:rFonts w:ascii="Times New Roman" w:hAnsi="Times New Roman"/>
        </w:rPr>
      </w:pPr>
    </w:p>
    <w:p w:rsidR="00B57B72" w:rsidRDefault="00B57B72" w:rsidP="000B7D09">
      <w:pPr>
        <w:rPr>
          <w:rFonts w:ascii="Times New Roman" w:hAnsi="Times New Roman"/>
        </w:rPr>
      </w:pPr>
    </w:p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lastRenderedPageBreak/>
        <w:t>Cosa significa questo simbolo?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"https://echa.europa.eu/documents/10162/9575913/rondflam/926f8acb-a34d-46bb-a7c6-3b5ce610a401?t=1363093176547"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541270" cy="2541270"/>
            <wp:effectExtent l="0" t="0" r="0" b="0"/>
            <wp:docPr id="11" name="Immagine 1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Pr="00B57B72" w:rsidRDefault="000B7D09" w:rsidP="00B57B72">
      <w:pPr>
        <w:pStyle w:val="Paragrafoelenco"/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Rischio di radiazioni UV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Può provocare o alimentare un incendio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Oggetto infiammabile</w:t>
      </w:r>
    </w:p>
    <w:p w:rsidR="000B7D09" w:rsidRDefault="000B7D09"/>
    <w:p w:rsidR="000B7D09" w:rsidRPr="00B57B72" w:rsidRDefault="000B7D09" w:rsidP="00B57B72">
      <w:pPr>
        <w:spacing w:after="10" w:line="27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b/>
          <w:bCs/>
          <w:color w:val="000000"/>
          <w:sz w:val="28"/>
          <w:lang w:eastAsia="it-IT" w:bidi="it-IT"/>
        </w:rPr>
        <w:t>Qual è la differenza tra questi due simboli?</w:t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0B7D09" w:rsidRDefault="000B7D09" w:rsidP="000B7D09">
      <w:pPr>
        <w:shd w:val="clear" w:color="auto" w:fill="FFFFFF"/>
        <w:jc w:val="center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fldChar w:fldCharType="begin"/>
      </w:r>
      <w:r>
        <w:rPr>
          <w:rFonts w:ascii="Verdana" w:hAnsi="Verdana"/>
          <w:color w:val="384A53"/>
          <w:sz w:val="20"/>
          <w:szCs w:val="20"/>
        </w:rPr>
        <w:instrText xml:space="preserve"> INCLUDEPICTURE "https://echa.europa.eu/documents/10162/9575913/flamable_difference/be7a9fce-0214-42dd-a080-ce1dec634062?t=1363093971528" \* MERGEFORMATINET </w:instrText>
      </w:r>
      <w:r>
        <w:rPr>
          <w:rFonts w:ascii="Verdana" w:hAnsi="Verdana"/>
          <w:color w:val="384A53"/>
          <w:sz w:val="20"/>
          <w:szCs w:val="20"/>
        </w:rPr>
        <w:fldChar w:fldCharType="separate"/>
      </w:r>
      <w:r>
        <w:rPr>
          <w:rFonts w:ascii="Verdana" w:hAnsi="Verdana"/>
          <w:noProof/>
          <w:color w:val="384A53"/>
          <w:sz w:val="20"/>
          <w:szCs w:val="20"/>
        </w:rPr>
        <w:drawing>
          <wp:inline distT="0" distB="0" distL="0" distR="0">
            <wp:extent cx="2117725" cy="972185"/>
            <wp:effectExtent l="0" t="0" r="3175" b="5715"/>
            <wp:docPr id="12" name="Immagine 1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84A53"/>
          <w:sz w:val="20"/>
          <w:szCs w:val="20"/>
        </w:rPr>
        <w:fldChar w:fldCharType="end"/>
      </w:r>
    </w:p>
    <w:p w:rsidR="000B7D09" w:rsidRDefault="000B7D09" w:rsidP="000B7D09">
      <w:pPr>
        <w:pStyle w:val="NormaleWeb"/>
        <w:shd w:val="clear" w:color="auto" w:fill="FFFFFF"/>
        <w:spacing w:before="0" w:beforeAutospacing="0" w:after="225" w:afterAutospacing="0" w:line="277" w:lineRule="atLeast"/>
        <w:rPr>
          <w:rFonts w:ascii="Verdana" w:hAnsi="Verdana"/>
          <w:color w:val="384A53"/>
          <w:sz w:val="20"/>
          <w:szCs w:val="20"/>
        </w:rPr>
      </w:pPr>
      <w:r>
        <w:rPr>
          <w:rFonts w:ascii="Verdana" w:hAnsi="Verdana"/>
          <w:color w:val="384A53"/>
          <w:sz w:val="20"/>
          <w:szCs w:val="20"/>
        </w:rPr>
        <w:t> 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Sono gli stessi, quello a destra è una versione anteriore</w:t>
      </w: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br/>
        <w:t>Sinistra: infiammabile</w:t>
      </w:r>
    </w:p>
    <w:p w:rsid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Destra: potrebbe far divampare una fiamma già accesa o sviluppare un incendio.</w:t>
      </w:r>
    </w:p>
    <w:p w:rsidR="000B7D09" w:rsidRPr="00B57B72" w:rsidRDefault="000B7D09" w:rsidP="00B57B72">
      <w:pPr>
        <w:pStyle w:val="Paragrafoelenco"/>
        <w:numPr>
          <w:ilvl w:val="0"/>
          <w:numId w:val="4"/>
        </w:numPr>
        <w:spacing w:after="10" w:line="270" w:lineRule="auto"/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</w:pP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t>Sinistra: cespuglio in fiamme</w:t>
      </w:r>
      <w:r w:rsidRPr="00B57B72">
        <w:rPr>
          <w:rFonts w:ascii="Times New Roman" w:eastAsia="Times New Roman" w:hAnsi="Times New Roman" w:cs="Times New Roman"/>
          <w:color w:val="000000"/>
          <w:sz w:val="28"/>
          <w:lang w:eastAsia="it-IT" w:bidi="it-IT"/>
        </w:rPr>
        <w:br/>
        <w:t>Destra: cerchio di fuoco</w:t>
      </w:r>
    </w:p>
    <w:p w:rsidR="000B7D09" w:rsidRDefault="000B7D09" w:rsidP="000B7D09">
      <w:pPr>
        <w:rPr>
          <w:rFonts w:ascii="Times New Roman" w:hAnsi="Times New Roman"/>
        </w:rPr>
      </w:pPr>
    </w:p>
    <w:p w:rsidR="00B57B72" w:rsidRDefault="00B57B72" w:rsidP="000B7D09">
      <w:pPr>
        <w:rPr>
          <w:rFonts w:ascii="Times New Roman" w:hAnsi="Times New Roman"/>
        </w:rPr>
      </w:pPr>
    </w:p>
    <w:p w:rsidR="00B57B72" w:rsidRPr="00753276" w:rsidRDefault="00B57B72" w:rsidP="00B57B72">
      <w:pPr>
        <w:spacing w:after="219" w:line="259" w:lineRule="auto"/>
        <w:rPr>
          <w:b/>
        </w:rPr>
      </w:pPr>
      <w:r>
        <w:rPr>
          <w:b/>
        </w:rPr>
        <w:t xml:space="preserve">Classe: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p w:rsidR="000B7D09" w:rsidRDefault="000B7D09"/>
    <w:sectPr w:rsidR="000B7D09" w:rsidSect="007C50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A13"/>
    <w:multiLevelType w:val="hybridMultilevel"/>
    <w:tmpl w:val="F4C849E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114F3"/>
    <w:multiLevelType w:val="hybridMultilevel"/>
    <w:tmpl w:val="AE162D44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07518"/>
    <w:multiLevelType w:val="hybridMultilevel"/>
    <w:tmpl w:val="B992B916"/>
    <w:lvl w:ilvl="0" w:tplc="1722EAFA">
      <w:start w:val="1"/>
      <w:numFmt w:val="bullet"/>
      <w:lvlText w:val="£"/>
      <w:lvlJc w:val="left"/>
      <w:pPr>
        <w:ind w:left="178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5C550D"/>
    <w:multiLevelType w:val="hybridMultilevel"/>
    <w:tmpl w:val="2B14FFA0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78"/>
    <w:rsid w:val="00027C99"/>
    <w:rsid w:val="0004094F"/>
    <w:rsid w:val="0007244F"/>
    <w:rsid w:val="000753B9"/>
    <w:rsid w:val="0008664C"/>
    <w:rsid w:val="00086846"/>
    <w:rsid w:val="000B7D09"/>
    <w:rsid w:val="00111D50"/>
    <w:rsid w:val="001157B3"/>
    <w:rsid w:val="00137C25"/>
    <w:rsid w:val="00147BB7"/>
    <w:rsid w:val="00162F78"/>
    <w:rsid w:val="001F029B"/>
    <w:rsid w:val="0020779B"/>
    <w:rsid w:val="002443CF"/>
    <w:rsid w:val="00251ED6"/>
    <w:rsid w:val="00265FC5"/>
    <w:rsid w:val="002744D1"/>
    <w:rsid w:val="002E1267"/>
    <w:rsid w:val="00341704"/>
    <w:rsid w:val="003D1AE6"/>
    <w:rsid w:val="004238BF"/>
    <w:rsid w:val="00432E64"/>
    <w:rsid w:val="00443004"/>
    <w:rsid w:val="0045369E"/>
    <w:rsid w:val="00456329"/>
    <w:rsid w:val="00464166"/>
    <w:rsid w:val="004714C7"/>
    <w:rsid w:val="00476291"/>
    <w:rsid w:val="00485033"/>
    <w:rsid w:val="0048626E"/>
    <w:rsid w:val="00560D9D"/>
    <w:rsid w:val="00570704"/>
    <w:rsid w:val="00590BAB"/>
    <w:rsid w:val="005D7A73"/>
    <w:rsid w:val="005D7D2B"/>
    <w:rsid w:val="005E7C5B"/>
    <w:rsid w:val="00642E30"/>
    <w:rsid w:val="0067766F"/>
    <w:rsid w:val="00687066"/>
    <w:rsid w:val="006939F0"/>
    <w:rsid w:val="006B0746"/>
    <w:rsid w:val="006D22AF"/>
    <w:rsid w:val="00702C8C"/>
    <w:rsid w:val="007054B8"/>
    <w:rsid w:val="0072344B"/>
    <w:rsid w:val="00795705"/>
    <w:rsid w:val="007C0668"/>
    <w:rsid w:val="007C50FF"/>
    <w:rsid w:val="007E40D5"/>
    <w:rsid w:val="00810BCF"/>
    <w:rsid w:val="008655F5"/>
    <w:rsid w:val="00873D9C"/>
    <w:rsid w:val="008943EE"/>
    <w:rsid w:val="008A5249"/>
    <w:rsid w:val="008D0804"/>
    <w:rsid w:val="008D1CF4"/>
    <w:rsid w:val="009014F0"/>
    <w:rsid w:val="00902DAB"/>
    <w:rsid w:val="009219B2"/>
    <w:rsid w:val="009752BE"/>
    <w:rsid w:val="009D47CC"/>
    <w:rsid w:val="009E5E54"/>
    <w:rsid w:val="00A24392"/>
    <w:rsid w:val="00A45782"/>
    <w:rsid w:val="00A70325"/>
    <w:rsid w:val="00AF5E2A"/>
    <w:rsid w:val="00B14B5D"/>
    <w:rsid w:val="00B471F8"/>
    <w:rsid w:val="00B57B72"/>
    <w:rsid w:val="00B727B5"/>
    <w:rsid w:val="00B8504F"/>
    <w:rsid w:val="00BB3890"/>
    <w:rsid w:val="00BC3836"/>
    <w:rsid w:val="00C02E30"/>
    <w:rsid w:val="00C31897"/>
    <w:rsid w:val="00C33FF1"/>
    <w:rsid w:val="00CA2ED3"/>
    <w:rsid w:val="00CC6AD3"/>
    <w:rsid w:val="00CE7EF2"/>
    <w:rsid w:val="00D0267B"/>
    <w:rsid w:val="00D54228"/>
    <w:rsid w:val="00D750D5"/>
    <w:rsid w:val="00D8249A"/>
    <w:rsid w:val="00E06C69"/>
    <w:rsid w:val="00E87020"/>
    <w:rsid w:val="00EA5C6F"/>
    <w:rsid w:val="00EA5DFA"/>
    <w:rsid w:val="00EA7BB0"/>
    <w:rsid w:val="00ED334E"/>
    <w:rsid w:val="00F22FAA"/>
    <w:rsid w:val="00F84D8A"/>
    <w:rsid w:val="00F91E77"/>
    <w:rsid w:val="00FC7478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EBFD31"/>
  <w15:chartTrackingRefBased/>
  <w15:docId w15:val="{4843EA96-688B-7F46-BF6A-1389AB88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C74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C747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7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57B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7B7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7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731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979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135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172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915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237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612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099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890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685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19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457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youtu.be/NfGNXrYtPpQ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Bedini</dc:creator>
  <cp:keywords/>
  <dc:description/>
  <cp:lastModifiedBy>Roberto Bedini</cp:lastModifiedBy>
  <cp:revision>2</cp:revision>
  <dcterms:created xsi:type="dcterms:W3CDTF">2020-03-31T06:35:00Z</dcterms:created>
  <dcterms:modified xsi:type="dcterms:W3CDTF">2020-03-31T06:35:00Z</dcterms:modified>
</cp:coreProperties>
</file>