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827" w:rsidRDefault="003E072E" w:rsidP="00634827">
      <w:pPr>
        <w:jc w:val="both"/>
      </w:pPr>
      <w:r>
        <w:t xml:space="preserve">In questa sezione non vi inserisco riassunti né domande di comprensione vero/falso perché le lezioni sono </w:t>
      </w:r>
      <w:r w:rsidR="000F7B58">
        <w:t>terminate (il link di YouTube che trovate vi rimanda all’ultima lezione)</w:t>
      </w:r>
      <w:r>
        <w:t xml:space="preserve">. Vi fornisco indicazioni per il </w:t>
      </w:r>
      <w:r w:rsidR="00634827">
        <w:t xml:space="preserve">“test” </w:t>
      </w:r>
      <w:r>
        <w:t>di verifica che dovete obbligatoriamente svolgere</w:t>
      </w:r>
      <w:r w:rsidR="00634827">
        <w:t xml:space="preserve"> </w:t>
      </w:r>
      <w:r>
        <w:t>(</w:t>
      </w:r>
      <w:r w:rsidR="00634827">
        <w:t xml:space="preserve">il mancato svolgimento </w:t>
      </w:r>
      <w:r>
        <w:t>del</w:t>
      </w:r>
      <w:r w:rsidR="00634827">
        <w:t xml:space="preserve"> “test” equivarrà ad aver consegnato in bianco</w:t>
      </w:r>
      <w:r>
        <w:t xml:space="preserve">). </w:t>
      </w:r>
      <w:r w:rsidR="00634827">
        <w:t xml:space="preserve"> </w:t>
      </w:r>
    </w:p>
    <w:p w:rsidR="003E072E" w:rsidRDefault="000F7B58" w:rsidP="00634827">
      <w:pPr>
        <w:jc w:val="both"/>
      </w:pPr>
      <w:r>
        <w:t>Il test verte sugli argomenti affrontati in modalità telematica</w:t>
      </w:r>
      <w:r w:rsidR="003E072E">
        <w:t xml:space="preserve"> (</w:t>
      </w:r>
      <w:r>
        <w:t xml:space="preserve">nazismo, stalinismo, </w:t>
      </w:r>
      <w:r w:rsidR="003A11BC">
        <w:t xml:space="preserve">totalitarismi, </w:t>
      </w:r>
      <w:bookmarkStart w:id="0" w:name="_GoBack"/>
      <w:bookmarkEnd w:id="0"/>
      <w:r w:rsidR="003E0CE8">
        <w:t xml:space="preserve">cause, </w:t>
      </w:r>
      <w:r>
        <w:t>scoppio e svolgimento della Seconda guerra mondiale</w:t>
      </w:r>
      <w:r w:rsidR="003E072E">
        <w:t xml:space="preserve">), sarà di </w:t>
      </w:r>
      <w:r>
        <w:rPr>
          <w:u w:val="single"/>
        </w:rPr>
        <w:t>20</w:t>
      </w:r>
      <w:r w:rsidR="003E072E" w:rsidRPr="003E072E">
        <w:rPr>
          <w:u w:val="single"/>
        </w:rPr>
        <w:t xml:space="preserve"> domande a risposta multipla</w:t>
      </w:r>
      <w:r w:rsidR="003E072E">
        <w:t xml:space="preserve">, avrete </w:t>
      </w:r>
      <w:r w:rsidR="003E072E" w:rsidRPr="000C5741">
        <w:rPr>
          <w:u w:val="single"/>
        </w:rPr>
        <w:t>2</w:t>
      </w:r>
      <w:r>
        <w:rPr>
          <w:u w:val="single"/>
        </w:rPr>
        <w:t>5</w:t>
      </w:r>
      <w:r w:rsidR="003E072E" w:rsidRPr="000C5741">
        <w:rPr>
          <w:u w:val="single"/>
        </w:rPr>
        <w:t xml:space="preserve"> minuti di tempo per svolgerlo</w:t>
      </w:r>
      <w:r w:rsidR="003E072E">
        <w:t xml:space="preserve"> </w:t>
      </w:r>
      <w:r w:rsidR="003E072E" w:rsidRPr="000C5741">
        <w:rPr>
          <w:u w:val="single"/>
        </w:rPr>
        <w:t>e la possibilità</w:t>
      </w:r>
      <w:r w:rsidR="003E072E">
        <w:t xml:space="preserve">, nel caso in cui non avesse ottenuto un voto per voi soddisfacente, </w:t>
      </w:r>
      <w:r w:rsidR="003E072E" w:rsidRPr="000C5741">
        <w:rPr>
          <w:u w:val="single"/>
        </w:rPr>
        <w:t>di ripeterlo una seconda volta</w:t>
      </w:r>
      <w:r w:rsidR="003E072E">
        <w:t xml:space="preserve">. Potete svolgerlo quando volete nei prossimi giorni </w:t>
      </w:r>
      <w:r>
        <w:t xml:space="preserve">a partire </w:t>
      </w:r>
      <w:r w:rsidR="003E072E">
        <w:t>da oggi a</w:t>
      </w:r>
      <w:r>
        <w:t>l prossimo mercoledì</w:t>
      </w:r>
      <w:r w:rsidR="003E072E">
        <w:t>. Le domande prevedono ognun</w:t>
      </w:r>
      <w:r w:rsidR="000C5741">
        <w:t>a</w:t>
      </w:r>
      <w:r w:rsidR="003E072E">
        <w:t xml:space="preserve"> 4 risposte di cui l’ultima, la </w:t>
      </w:r>
      <w:r>
        <w:t>quarta</w:t>
      </w:r>
      <w:r w:rsidR="003E072E">
        <w:t>, con la dicitura “nessuna delle precedenti”</w:t>
      </w:r>
      <w:r w:rsidR="000C5741">
        <w:t xml:space="preserve"> che dovete ignorare:</w:t>
      </w:r>
      <w:r w:rsidR="003E072E">
        <w:t xml:space="preserve"> ho dovuto inserire quest’ultima solo perché il sito mi obbliga a mettere 4 scelte, mentre io </w:t>
      </w:r>
      <w:r>
        <w:t>avrei voluto</w:t>
      </w:r>
      <w:r w:rsidR="003E072E">
        <w:t xml:space="preserve"> darvele 3</w:t>
      </w:r>
      <w:r w:rsidR="000C5741">
        <w:t>; quindi</w:t>
      </w:r>
      <w:r w:rsidR="003E072E">
        <w:t xml:space="preserve"> </w:t>
      </w:r>
      <w:r w:rsidR="003E072E" w:rsidRPr="003E072E">
        <w:rPr>
          <w:u w:val="single"/>
        </w:rPr>
        <w:t xml:space="preserve">non dovete considerare la risposta </w:t>
      </w:r>
      <w:r>
        <w:rPr>
          <w:u w:val="single"/>
        </w:rPr>
        <w:t>4</w:t>
      </w:r>
      <w:r w:rsidR="003E072E">
        <w:t xml:space="preserve"> (ce ne è sempre una corretta fra le altre 3).</w:t>
      </w:r>
    </w:p>
    <w:p w:rsidR="0003782F" w:rsidRDefault="003E072E" w:rsidP="00634827">
      <w:pPr>
        <w:jc w:val="both"/>
      </w:pPr>
      <w:r>
        <w:t>Per accedere al test dovete inserire il seguente link (facendo “copia e incolla”</w:t>
      </w:r>
      <w:r w:rsidR="000F7B58">
        <w:t xml:space="preserve"> o ricopiandolo esattamente così</w:t>
      </w:r>
      <w:r>
        <w:t>) nella</w:t>
      </w:r>
      <w:r w:rsidRPr="000C5741">
        <w:rPr>
          <w:u w:val="single"/>
        </w:rPr>
        <w:t xml:space="preserve"> “barra di ricerca” </w:t>
      </w:r>
      <w:r>
        <w:t>e non nel motore di ricerca (quindi non su Google, Yahoo, ecc)</w:t>
      </w:r>
      <w:r w:rsidR="0003782F">
        <w:t>.</w:t>
      </w:r>
    </w:p>
    <w:p w:rsidR="003A11BC" w:rsidRDefault="003A11BC" w:rsidP="00634827">
      <w:pPr>
        <w:jc w:val="both"/>
      </w:pPr>
      <w:hyperlink r:id="rId5" w:history="1">
        <w:r w:rsidRPr="003A11BC">
          <w:rPr>
            <w:color w:val="0000FF"/>
            <w:u w:val="single"/>
          </w:rPr>
          <w:t>testmoz.com/2637645</w:t>
        </w:r>
      </w:hyperlink>
    </w:p>
    <w:p w:rsidR="003E072E" w:rsidRDefault="000C5741" w:rsidP="00634827">
      <w:pPr>
        <w:jc w:val="both"/>
      </w:pPr>
      <w:r>
        <w:t>Per chiarire cos’</w:t>
      </w:r>
      <w:r w:rsidR="0003782F">
        <w:t xml:space="preserve">è la barra di ricerca </w:t>
      </w:r>
      <w:r>
        <w:t xml:space="preserve">(a cui potete accedere da cellulare, pc, tablet…) </w:t>
      </w:r>
      <w:r w:rsidR="0003782F">
        <w:t xml:space="preserve">ve l’ho evidenziata nella foto sotto: lì dovete inserire il link che vi ho </w:t>
      </w:r>
      <w:r>
        <w:t>fornito</w:t>
      </w:r>
      <w:r w:rsidR="0003782F">
        <w:t xml:space="preserve"> sopra, accedervi inserendo semplicemente il vostro </w:t>
      </w:r>
      <w:r w:rsidR="0003782F" w:rsidRPr="000C5741">
        <w:rPr>
          <w:u w:val="single"/>
        </w:rPr>
        <w:t>nome e cognome alla voce “student login”</w:t>
      </w:r>
      <w:r w:rsidR="0003782F">
        <w:t>.</w:t>
      </w:r>
    </w:p>
    <w:p w:rsidR="0003782F" w:rsidRDefault="0003782F" w:rsidP="00634827">
      <w:pPr>
        <w:jc w:val="both"/>
      </w:pPr>
      <w:r>
        <w:rPr>
          <w:noProof/>
        </w:rPr>
        <w:drawing>
          <wp:inline distT="0" distB="0" distL="0" distR="0" wp14:anchorId="22C2532C" wp14:editId="13FD8C77">
            <wp:extent cx="3105150" cy="431482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empi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64" cy="439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82F" w:rsidRDefault="0003782F" w:rsidP="00634827">
      <w:pPr>
        <w:jc w:val="both"/>
      </w:pPr>
    </w:p>
    <w:p w:rsidR="00634827" w:rsidRDefault="00634827" w:rsidP="00634827">
      <w:pPr>
        <w:jc w:val="both"/>
      </w:pPr>
    </w:p>
    <w:p w:rsidR="00634827" w:rsidRDefault="00634827" w:rsidP="003E072E"/>
    <w:sectPr w:rsidR="006348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70CF1"/>
    <w:multiLevelType w:val="hybridMultilevel"/>
    <w:tmpl w:val="077462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27"/>
    <w:rsid w:val="0003782F"/>
    <w:rsid w:val="000C5741"/>
    <w:rsid w:val="000D2074"/>
    <w:rsid w:val="000F7B58"/>
    <w:rsid w:val="003A11BC"/>
    <w:rsid w:val="003E072E"/>
    <w:rsid w:val="003E0CE8"/>
    <w:rsid w:val="0063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759B"/>
  <w15:chartTrackingRefBased/>
  <w15:docId w15:val="{A10A7ECE-EC5C-46C5-9E26-4CC8078D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482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3482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3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testmoz.com/q/26376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Biscardi</dc:creator>
  <cp:keywords/>
  <dc:description/>
  <cp:lastModifiedBy>Francesco Biscardi</cp:lastModifiedBy>
  <cp:revision>3</cp:revision>
  <dcterms:created xsi:type="dcterms:W3CDTF">2020-04-02T07:15:00Z</dcterms:created>
  <dcterms:modified xsi:type="dcterms:W3CDTF">2020-04-02T07:45:00Z</dcterms:modified>
</cp:coreProperties>
</file>