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E9" w:rsidRDefault="002753E9" w:rsidP="002753E9">
      <w:pPr>
        <w:jc w:val="center"/>
      </w:pPr>
      <w:r>
        <w:t>TEST LEZIONE 1</w:t>
      </w:r>
    </w:p>
    <w:p w:rsidR="002753E9" w:rsidRDefault="002753E9" w:rsidP="002753E9">
      <w:pPr>
        <w:jc w:val="center"/>
      </w:pPr>
      <w:r>
        <w:t>DERMATOLOGIA</w:t>
      </w:r>
    </w:p>
    <w:p w:rsidR="002753E9" w:rsidRDefault="002753E9" w:rsidP="002753E9">
      <w:pPr>
        <w:jc w:val="center"/>
      </w:pPr>
    </w:p>
    <w:p w:rsidR="002753E9" w:rsidRDefault="002753E9" w:rsidP="002753E9">
      <w:r>
        <w:t>1. Il diradamento dei capelli provoca:</w:t>
      </w:r>
    </w:p>
    <w:p w:rsidR="002753E9" w:rsidRDefault="002753E9" w:rsidP="002753E9">
      <w:r>
        <w:t>a. assottigliamento della cute</w:t>
      </w:r>
    </w:p>
    <w:p w:rsidR="002753E9" w:rsidRDefault="002753E9" w:rsidP="002753E9">
      <w:r>
        <w:t xml:space="preserve">b. </w:t>
      </w:r>
      <w:r w:rsidR="00014A05">
        <w:t>ispessimento del</w:t>
      </w:r>
      <w:r>
        <w:t xml:space="preserve"> la cute</w:t>
      </w:r>
    </w:p>
    <w:p w:rsidR="002753E9" w:rsidRDefault="002753E9" w:rsidP="002753E9"/>
    <w:p w:rsidR="002753E9" w:rsidRDefault="002753E9" w:rsidP="002753E9"/>
    <w:p w:rsidR="002753E9" w:rsidRDefault="002753E9" w:rsidP="002753E9">
      <w:r>
        <w:t>2 .Nella donna il diradamento è:</w:t>
      </w:r>
    </w:p>
    <w:p w:rsidR="002753E9" w:rsidRDefault="002753E9" w:rsidP="002753E9">
      <w:r>
        <w:t>a. soprattutto laterale</w:t>
      </w:r>
    </w:p>
    <w:p w:rsidR="00014A05" w:rsidRDefault="002753E9" w:rsidP="002753E9">
      <w:r>
        <w:t>b. soprattutto centrale</w:t>
      </w:r>
    </w:p>
    <w:p w:rsidR="00014A05" w:rsidRDefault="00014A05" w:rsidP="002753E9"/>
    <w:p w:rsidR="00014A05" w:rsidRDefault="00014A05" w:rsidP="002753E9"/>
    <w:p w:rsidR="00014A05" w:rsidRDefault="00014A05" w:rsidP="002753E9">
      <w:r>
        <w:t>3. Tra le cause che determinano la caduta dei capelli c’è:</w:t>
      </w:r>
    </w:p>
    <w:p w:rsidR="00014A05" w:rsidRDefault="00014A05" w:rsidP="002753E9">
      <w:r>
        <w:t>a. la familiarità</w:t>
      </w:r>
    </w:p>
    <w:p w:rsidR="00014A05" w:rsidRDefault="00014A05" w:rsidP="002753E9">
      <w:r>
        <w:t>b. l’uso della pillola anticoncezionale</w:t>
      </w:r>
    </w:p>
    <w:p w:rsidR="002753E9" w:rsidRDefault="002753E9"/>
    <w:p w:rsidR="002753E9" w:rsidRDefault="00014A05">
      <w:r>
        <w:t>4. L’autotrapianto può essere la soluzione per tutti coloro che perdono i capelli?</w:t>
      </w:r>
    </w:p>
    <w:p w:rsidR="00014A05" w:rsidRDefault="00014A05">
      <w:r>
        <w:t>a. no</w:t>
      </w:r>
    </w:p>
    <w:p w:rsidR="00014A05" w:rsidRDefault="00014A05">
      <w:r>
        <w:t>b. si</w:t>
      </w:r>
    </w:p>
    <w:p w:rsidR="00014A05" w:rsidRDefault="00014A05"/>
    <w:p w:rsidR="00014A05" w:rsidRDefault="00014A05">
      <w:r>
        <w:t>5. E’ importante studiare il cuoio capelluto per prevenire la caduta dei capelli?</w:t>
      </w:r>
    </w:p>
    <w:p w:rsidR="00014A05" w:rsidRDefault="00014A05">
      <w:r>
        <w:t>a. si</w:t>
      </w:r>
    </w:p>
    <w:p w:rsidR="00014A05" w:rsidRDefault="00014A05">
      <w:proofErr w:type="spellStart"/>
      <w:r>
        <w:t>b.no</w:t>
      </w:r>
      <w:proofErr w:type="spellEnd"/>
    </w:p>
    <w:p w:rsidR="002753E9" w:rsidRDefault="002753E9"/>
    <w:p w:rsidR="00000000" w:rsidRDefault="002753E9">
      <w:hyperlink r:id="rId4" w:history="1">
        <w:r w:rsidRPr="00923969">
          <w:rPr>
            <w:rStyle w:val="Collegamentoipertestuale"/>
          </w:rPr>
          <w:t>https://youtu.be/lal3zasOajM</w:t>
        </w:r>
      </w:hyperlink>
    </w:p>
    <w:p w:rsidR="002753E9" w:rsidRDefault="002753E9">
      <w:hyperlink r:id="rId5" w:history="1">
        <w:r w:rsidRPr="00923969">
          <w:rPr>
            <w:rStyle w:val="Collegamentoipertestuale"/>
          </w:rPr>
          <w:t>https://youtu.be/pUb5BpecoKk</w:t>
        </w:r>
      </w:hyperlink>
    </w:p>
    <w:p w:rsidR="002753E9" w:rsidRDefault="002753E9">
      <w:hyperlink r:id="rId6" w:history="1">
        <w:r w:rsidRPr="00923969">
          <w:rPr>
            <w:rStyle w:val="Collegamentoipertestuale"/>
          </w:rPr>
          <w:t>https://youtu.be/wvMLIFe346Q</w:t>
        </w:r>
      </w:hyperlink>
    </w:p>
    <w:p w:rsidR="002753E9" w:rsidRDefault="002753E9"/>
    <w:sectPr w:rsidR="002753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753E9"/>
    <w:rsid w:val="00014A05"/>
    <w:rsid w:val="0027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53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vMLIFe346Q" TargetMode="External"/><Relationship Id="rId5" Type="http://schemas.openxmlformats.org/officeDocument/2006/relationships/hyperlink" Target="https://youtu.be/pUb5BpecoKk" TargetMode="External"/><Relationship Id="rId4" Type="http://schemas.openxmlformats.org/officeDocument/2006/relationships/hyperlink" Target="https://youtu.be/lal3zasOaj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2020-05-05T10:14:00Z</dcterms:created>
  <dcterms:modified xsi:type="dcterms:W3CDTF">2020-05-05T10:34:00Z</dcterms:modified>
</cp:coreProperties>
</file>