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93" w:rsidRDefault="00C13B93" w:rsidP="00C13B93">
      <w:pPr>
        <w:jc w:val="center"/>
      </w:pPr>
      <w:r>
        <w:t>TEST LEZIONE 2</w:t>
      </w:r>
    </w:p>
    <w:p w:rsidR="00000000" w:rsidRDefault="00C13B93" w:rsidP="00C13B93">
      <w:pPr>
        <w:jc w:val="center"/>
      </w:pPr>
      <w:r>
        <w:t>DERMATOLOGIA</w:t>
      </w:r>
    </w:p>
    <w:p w:rsidR="00C13B93" w:rsidRDefault="00C13B93" w:rsidP="00C13B93">
      <w:pPr>
        <w:jc w:val="center"/>
      </w:pPr>
    </w:p>
    <w:p w:rsidR="00C13B93" w:rsidRDefault="00C13B93" w:rsidP="00C13B93">
      <w:r>
        <w:t>1. Nelle donne, la caduta dei capelli, avviene frequentemente:</w:t>
      </w:r>
    </w:p>
    <w:p w:rsidR="00C13B93" w:rsidRDefault="00C13B93" w:rsidP="00C13B93">
      <w:r>
        <w:t>a. durante l’adolescenza</w:t>
      </w:r>
    </w:p>
    <w:p w:rsidR="00C13B93" w:rsidRDefault="00C13B93" w:rsidP="00C13B93">
      <w:r>
        <w:t>b. all’inizio della menopausa</w:t>
      </w:r>
    </w:p>
    <w:p w:rsidR="00C13B93" w:rsidRDefault="00C13B93" w:rsidP="00C13B93"/>
    <w:p w:rsidR="00C13B93" w:rsidRDefault="00C13B93" w:rsidP="00C13B93"/>
    <w:p w:rsidR="00C13B93" w:rsidRDefault="00152477" w:rsidP="00C13B93">
      <w:r>
        <w:t xml:space="preserve">2. Esistono </w:t>
      </w:r>
      <w:r w:rsidR="00C13B93">
        <w:t xml:space="preserve"> dei farmaci pe</w:t>
      </w:r>
      <w:r>
        <w:t xml:space="preserve">r curare </w:t>
      </w:r>
      <w:r w:rsidR="00C13B93">
        <w:t xml:space="preserve"> l’alopecia areata?</w:t>
      </w:r>
    </w:p>
    <w:p w:rsidR="00C13B93" w:rsidRDefault="00152477" w:rsidP="00C13B93">
      <w:r>
        <w:t xml:space="preserve">a. </w:t>
      </w:r>
      <w:r w:rsidR="00C13B93">
        <w:t xml:space="preserve">Si </w:t>
      </w:r>
    </w:p>
    <w:p w:rsidR="00C13B93" w:rsidRDefault="00152477" w:rsidP="00C13B93">
      <w:r>
        <w:t xml:space="preserve">b. </w:t>
      </w:r>
      <w:r w:rsidR="00C13B93">
        <w:t>no</w:t>
      </w:r>
    </w:p>
    <w:p w:rsidR="00152477" w:rsidRDefault="00152477" w:rsidP="00C13B93"/>
    <w:p w:rsidR="00152477" w:rsidRDefault="00152477" w:rsidP="00C13B93">
      <w:r>
        <w:t>3. La calvizie androgenetica</w:t>
      </w:r>
      <w:r w:rsidRPr="00152477">
        <w:t xml:space="preserve"> </w:t>
      </w:r>
      <w:r>
        <w:t>è causata da :</w:t>
      </w:r>
    </w:p>
    <w:p w:rsidR="00152477" w:rsidRDefault="00152477" w:rsidP="00C13B93">
      <w:r>
        <w:t>a. un eccesso di ormoni androgeni</w:t>
      </w:r>
    </w:p>
    <w:p w:rsidR="00152477" w:rsidRDefault="00152477" w:rsidP="00C13B93">
      <w:r>
        <w:t>b. un’aumentata sensibilità dei capelli agli ormoni androgeni</w:t>
      </w:r>
    </w:p>
    <w:p w:rsidR="00152477" w:rsidRDefault="00152477" w:rsidP="00C13B93"/>
    <w:p w:rsidR="00BF63A2" w:rsidRDefault="00BF63A2" w:rsidP="00C13B93"/>
    <w:p w:rsidR="00152477" w:rsidRDefault="00152477" w:rsidP="00C13B93">
      <w:r>
        <w:t xml:space="preserve">4. </w:t>
      </w:r>
      <w:r w:rsidR="00A97215">
        <w:t>P</w:t>
      </w:r>
      <w:r>
        <w:t xml:space="preserve">erché nell’alopecia androgenetica </w:t>
      </w:r>
      <w:r w:rsidR="00A97215">
        <w:t xml:space="preserve"> i capelli cadono in alcune zone e non in altre?</w:t>
      </w:r>
    </w:p>
    <w:p w:rsidR="00A97215" w:rsidRDefault="00A97215" w:rsidP="00C13B93">
      <w:r>
        <w:t xml:space="preserve">a. Perché quelle zone sono </w:t>
      </w:r>
      <w:r w:rsidR="00BF63A2">
        <w:t xml:space="preserve">le zone </w:t>
      </w:r>
      <w:r>
        <w:t>più sensibili agli ormoni</w:t>
      </w:r>
      <w:r w:rsidR="00BF63A2">
        <w:t xml:space="preserve"> androgeni</w:t>
      </w:r>
    </w:p>
    <w:p w:rsidR="00A97215" w:rsidRDefault="00A97215" w:rsidP="00C13B93">
      <w:r>
        <w:t>b. Perche la cute in quelle zone è più sottile</w:t>
      </w:r>
      <w:r w:rsidR="00BF63A2">
        <w:t xml:space="preserve"> e debole</w:t>
      </w:r>
    </w:p>
    <w:p w:rsidR="00C13B93" w:rsidRDefault="00C13B93" w:rsidP="00C13B93"/>
    <w:p w:rsidR="00BF63A2" w:rsidRDefault="00BF63A2" w:rsidP="00C13B93">
      <w:r>
        <w:t xml:space="preserve">5.  Il trattamento della alopecia androgenetica  se iniziato in tempo può risolvere il </w:t>
      </w:r>
      <w:proofErr w:type="spellStart"/>
      <w:r>
        <w:t>problemA</w:t>
      </w:r>
      <w:proofErr w:type="spellEnd"/>
      <w:r>
        <w:t>?</w:t>
      </w:r>
    </w:p>
    <w:p w:rsidR="00BF63A2" w:rsidRDefault="00BF63A2" w:rsidP="00C13B93">
      <w:r>
        <w:t>A. si</w:t>
      </w:r>
    </w:p>
    <w:p w:rsidR="00C13B93" w:rsidRDefault="00BF63A2" w:rsidP="00C13B93">
      <w:r>
        <w:t>B. no</w:t>
      </w:r>
    </w:p>
    <w:p w:rsidR="00C13B93" w:rsidRDefault="00C13B93" w:rsidP="00C13B93"/>
    <w:p w:rsidR="00C13B93" w:rsidRDefault="00C13B93" w:rsidP="00C13B93">
      <w:hyperlink r:id="rId4" w:history="1">
        <w:r w:rsidRPr="00417053">
          <w:rPr>
            <w:rStyle w:val="Collegamentoipertestuale"/>
          </w:rPr>
          <w:t>https://youtu.be/u8K6KAQhhAM</w:t>
        </w:r>
      </w:hyperlink>
    </w:p>
    <w:p w:rsidR="00C13B93" w:rsidRDefault="00C13B93" w:rsidP="00C13B93">
      <w:hyperlink r:id="rId5" w:history="1">
        <w:r w:rsidRPr="00417053">
          <w:rPr>
            <w:rStyle w:val="Collegamentoipertestuale"/>
          </w:rPr>
          <w:t>https://youtu.be/YGgRd2PKFAs</w:t>
        </w:r>
      </w:hyperlink>
    </w:p>
    <w:p w:rsidR="00C13B93" w:rsidRDefault="00152477" w:rsidP="00C13B93">
      <w:hyperlink r:id="rId6" w:history="1">
        <w:r w:rsidRPr="00417053">
          <w:rPr>
            <w:rStyle w:val="Collegamentoipertestuale"/>
          </w:rPr>
          <w:t>https://youtu.be/6dHctEP3scI</w:t>
        </w:r>
      </w:hyperlink>
      <w:r>
        <w:t xml:space="preserve"> </w:t>
      </w:r>
    </w:p>
    <w:sectPr w:rsidR="00C13B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13B93"/>
    <w:rsid w:val="00152477"/>
    <w:rsid w:val="00A97215"/>
    <w:rsid w:val="00BF63A2"/>
    <w:rsid w:val="00C1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13B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6dHctEP3scI" TargetMode="External"/><Relationship Id="rId5" Type="http://schemas.openxmlformats.org/officeDocument/2006/relationships/hyperlink" Target="https://youtu.be/YGgRd2PKFAs" TargetMode="External"/><Relationship Id="rId4" Type="http://schemas.openxmlformats.org/officeDocument/2006/relationships/hyperlink" Target="https://youtu.be/u8K6KAQhhA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3</cp:revision>
  <dcterms:created xsi:type="dcterms:W3CDTF">2020-05-05T10:36:00Z</dcterms:created>
  <dcterms:modified xsi:type="dcterms:W3CDTF">2020-05-05T11:04:00Z</dcterms:modified>
</cp:coreProperties>
</file>