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A" w:rsidRDefault="001111FA" w:rsidP="001111FA">
      <w:pPr>
        <w:jc w:val="center"/>
      </w:pPr>
      <w:r>
        <w:t>TEST LEZIONE 3</w:t>
      </w:r>
    </w:p>
    <w:p w:rsidR="001111FA" w:rsidRDefault="001111FA" w:rsidP="001111FA">
      <w:pPr>
        <w:jc w:val="center"/>
      </w:pPr>
      <w:r>
        <w:t xml:space="preserve"> DERMATOLOGIA</w:t>
      </w:r>
    </w:p>
    <w:p w:rsidR="001111FA" w:rsidRDefault="001111FA"/>
    <w:p w:rsidR="001111FA" w:rsidRDefault="001111FA">
      <w:r>
        <w:t>1. L’alopecia areata colpisce:</w:t>
      </w:r>
    </w:p>
    <w:p w:rsidR="001111FA" w:rsidRDefault="001111FA">
      <w:r>
        <w:t>a. il 2% della popolazione</w:t>
      </w:r>
    </w:p>
    <w:p w:rsidR="001111FA" w:rsidRDefault="001111FA">
      <w:r>
        <w:t>b. il 5% della popolazione e solo bambini</w:t>
      </w:r>
    </w:p>
    <w:p w:rsidR="001111FA" w:rsidRDefault="001111FA"/>
    <w:p w:rsidR="001111FA" w:rsidRDefault="001111FA">
      <w:r>
        <w:t xml:space="preserve">2. L’alopecia areata si manifesta con </w:t>
      </w:r>
    </w:p>
    <w:p w:rsidR="001111FA" w:rsidRDefault="001111FA">
      <w:r>
        <w:t>a.  perdita di capelli generalizzata</w:t>
      </w:r>
    </w:p>
    <w:p w:rsidR="001111FA" w:rsidRDefault="001111FA">
      <w:r>
        <w:t xml:space="preserve">b. perdita di capelli localizzata </w:t>
      </w:r>
    </w:p>
    <w:p w:rsidR="001111FA" w:rsidRDefault="001111FA"/>
    <w:p w:rsidR="001111FA" w:rsidRDefault="001111FA">
      <w:r>
        <w:t>3. Le cause probabili dell’alopecia areata possono essere :</w:t>
      </w:r>
    </w:p>
    <w:p w:rsidR="001111FA" w:rsidRDefault="001111FA">
      <w:r>
        <w:t>a. la componente genetica e immunologica</w:t>
      </w:r>
    </w:p>
    <w:p w:rsidR="001111FA" w:rsidRDefault="001111FA">
      <w:r>
        <w:t>b. la componente metabolica</w:t>
      </w:r>
    </w:p>
    <w:p w:rsidR="001111FA" w:rsidRDefault="001111FA"/>
    <w:p w:rsidR="001111FA" w:rsidRDefault="00C741CF">
      <w:r>
        <w:t>4.T</w:t>
      </w:r>
      <w:r w:rsidR="001111FA">
        <w:t>ra i segni clinici dell’alopecia areata ci sono i “peli a punto esclamativo”. Questa affermazione è</w:t>
      </w:r>
      <w:r>
        <w:t xml:space="preserve">: </w:t>
      </w:r>
      <w:r w:rsidR="001111FA">
        <w:br/>
        <w:t>a.</w:t>
      </w:r>
      <w:r w:rsidR="00B84ECC">
        <w:t xml:space="preserve"> vera</w:t>
      </w:r>
    </w:p>
    <w:p w:rsidR="00B84ECC" w:rsidRDefault="00B84ECC">
      <w:r>
        <w:t>b. falsa</w:t>
      </w:r>
    </w:p>
    <w:p w:rsidR="00C741CF" w:rsidRDefault="00C741CF"/>
    <w:p w:rsidR="00C741CF" w:rsidRDefault="00C741CF">
      <w:r>
        <w:t xml:space="preserve">5. </w:t>
      </w:r>
      <w:r w:rsidR="00547307">
        <w:t>L’</w:t>
      </w:r>
      <w:r>
        <w:t xml:space="preserve">alopecia areata ha: </w:t>
      </w:r>
    </w:p>
    <w:p w:rsidR="00C741CF" w:rsidRDefault="0016005A">
      <w:r>
        <w:t xml:space="preserve">a. </w:t>
      </w:r>
      <w:r w:rsidR="00C741CF">
        <w:t>solo cause genetiche</w:t>
      </w:r>
    </w:p>
    <w:p w:rsidR="00632434" w:rsidRDefault="0016005A">
      <w:r>
        <w:t xml:space="preserve">b. </w:t>
      </w:r>
      <w:r w:rsidR="00C741CF">
        <w:t>non solo cause genetiche</w:t>
      </w:r>
    </w:p>
    <w:p w:rsidR="00C741CF" w:rsidRDefault="00C741CF"/>
    <w:p w:rsidR="00632434" w:rsidRDefault="0098019C">
      <w:r>
        <w:t>PER VEDERE I VIDEO FARE COPIA E INCOLLA DEI LINK SUL BROWSER</w:t>
      </w:r>
    </w:p>
    <w:p w:rsidR="00632434" w:rsidRDefault="00EA0B2B">
      <w:hyperlink r:id="rId4" w:history="1">
        <w:r w:rsidR="00283E5D" w:rsidRPr="001B5FF3">
          <w:rPr>
            <w:rStyle w:val="Collegamentoipertestuale"/>
          </w:rPr>
          <w:t>https://youtu.be/bXMM68iyacs</w:t>
        </w:r>
      </w:hyperlink>
    </w:p>
    <w:p w:rsidR="00283E5D" w:rsidRDefault="00283E5D"/>
    <w:p w:rsidR="00981361" w:rsidRDefault="00EA0B2B">
      <w:hyperlink r:id="rId5" w:history="1">
        <w:r w:rsidR="00632434" w:rsidRPr="00417053">
          <w:rPr>
            <w:rStyle w:val="Collegamentoipertestuale"/>
          </w:rPr>
          <w:t>https://www.youtube.com/watch?v=SLKH6q3G47I</w:t>
        </w:r>
      </w:hyperlink>
    </w:p>
    <w:p w:rsidR="00632434" w:rsidRDefault="00632434"/>
    <w:sectPr w:rsidR="00632434" w:rsidSect="00981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32434"/>
    <w:rsid w:val="00050862"/>
    <w:rsid w:val="001111FA"/>
    <w:rsid w:val="0016005A"/>
    <w:rsid w:val="00283E5D"/>
    <w:rsid w:val="00547307"/>
    <w:rsid w:val="00632434"/>
    <w:rsid w:val="00723CC7"/>
    <w:rsid w:val="0098019C"/>
    <w:rsid w:val="00981361"/>
    <w:rsid w:val="00B84ECC"/>
    <w:rsid w:val="00C741CF"/>
    <w:rsid w:val="00E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2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KH6q3G47I" TargetMode="External"/><Relationship Id="rId4" Type="http://schemas.openxmlformats.org/officeDocument/2006/relationships/hyperlink" Target="https://youtu.be/bXMM68iyac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10</cp:revision>
  <dcterms:created xsi:type="dcterms:W3CDTF">2020-05-05T10:49:00Z</dcterms:created>
  <dcterms:modified xsi:type="dcterms:W3CDTF">2020-05-07T08:55:00Z</dcterms:modified>
</cp:coreProperties>
</file>