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16" w:rsidRDefault="000D6216" w:rsidP="000D6216">
      <w:pPr>
        <w:jc w:val="center"/>
      </w:pPr>
      <w:r>
        <w:t>TEST LEZIONE 5</w:t>
      </w:r>
    </w:p>
    <w:p w:rsidR="000D6216" w:rsidRDefault="000D6216" w:rsidP="000D6216">
      <w:pPr>
        <w:jc w:val="center"/>
      </w:pPr>
      <w:r>
        <w:t xml:space="preserve"> DERMATOLOGIA</w:t>
      </w:r>
    </w:p>
    <w:p w:rsidR="000D6216" w:rsidRDefault="000D6216" w:rsidP="000D6216">
      <w:pPr>
        <w:jc w:val="center"/>
      </w:pPr>
    </w:p>
    <w:p w:rsidR="000D6216" w:rsidRDefault="009919B3" w:rsidP="000D6216">
      <w:r>
        <w:t>1.</w:t>
      </w:r>
      <w:r w:rsidR="000D6216">
        <w:t>L’alopecia cicatriziale è dovuta alla distruzione del tessuto intorno al bulbo. Questa affermazione è:</w:t>
      </w:r>
    </w:p>
    <w:p w:rsidR="000D6216" w:rsidRDefault="000D6216" w:rsidP="000D6216">
      <w:r>
        <w:t>a. vera</w:t>
      </w:r>
    </w:p>
    <w:p w:rsidR="000D6216" w:rsidRDefault="000D6216" w:rsidP="000D6216">
      <w:r>
        <w:t>b. falsa</w:t>
      </w:r>
    </w:p>
    <w:p w:rsidR="000D6216" w:rsidRDefault="000D6216" w:rsidP="000D6216"/>
    <w:p w:rsidR="000D6216" w:rsidRDefault="009919B3" w:rsidP="000D6216">
      <w:r>
        <w:t>2.</w:t>
      </w:r>
      <w:r w:rsidR="000D6216">
        <w:t>Nella forma cicatriziale la ricrescita del capello è</w:t>
      </w:r>
    </w:p>
    <w:p w:rsidR="000D6216" w:rsidRDefault="009919B3" w:rsidP="000D6216">
      <w:r>
        <w:t xml:space="preserve">a. </w:t>
      </w:r>
      <w:r w:rsidR="000D6216">
        <w:t>possibile</w:t>
      </w:r>
    </w:p>
    <w:p w:rsidR="000D6216" w:rsidRDefault="009919B3" w:rsidP="000D6216">
      <w:r>
        <w:t xml:space="preserve">b. </w:t>
      </w:r>
      <w:r w:rsidR="000D6216">
        <w:t>impossibile</w:t>
      </w:r>
    </w:p>
    <w:p w:rsidR="009919B3" w:rsidRDefault="009919B3" w:rsidP="000D6216"/>
    <w:p w:rsidR="009919B3" w:rsidRDefault="009919B3" w:rsidP="000D6216">
      <w:r>
        <w:t>3. Posso risolvere il problema della alopecia cicatriziale con uno shampoo  ricco di cheratina?</w:t>
      </w:r>
    </w:p>
    <w:p w:rsidR="009919B3" w:rsidRDefault="009919B3" w:rsidP="000D6216">
      <w:r>
        <w:t>a. Si</w:t>
      </w:r>
    </w:p>
    <w:p w:rsidR="009919B3" w:rsidRDefault="009919B3" w:rsidP="000D6216">
      <w:r>
        <w:t>b. No</w:t>
      </w:r>
    </w:p>
    <w:p w:rsidR="009919B3" w:rsidRDefault="009919B3" w:rsidP="000D6216"/>
    <w:p w:rsidR="0025093D" w:rsidRDefault="0025093D" w:rsidP="000D6216"/>
    <w:p w:rsidR="009919B3" w:rsidRDefault="00396D32" w:rsidP="000D6216">
      <w:r>
        <w:t>4. G</w:t>
      </w:r>
      <w:r w:rsidR="009919B3">
        <w:t xml:space="preserve">li studi sulle cellule staminali </w:t>
      </w:r>
      <w:r>
        <w:t>nella cura della caduta dei capelli:</w:t>
      </w:r>
    </w:p>
    <w:p w:rsidR="00396D32" w:rsidRDefault="00396D32" w:rsidP="000D6216">
      <w:r>
        <w:t>a. fanno sperare di avere buoni risultati</w:t>
      </w:r>
    </w:p>
    <w:p w:rsidR="00396D32" w:rsidRDefault="00396D32" w:rsidP="000D6216">
      <w:r>
        <w:t>b. purtroppo non sono incoraggianti e si sono fermati</w:t>
      </w:r>
    </w:p>
    <w:p w:rsidR="00396D32" w:rsidRDefault="00396D32" w:rsidP="000D6216"/>
    <w:p w:rsidR="0025093D" w:rsidRDefault="0025093D" w:rsidP="000D6216"/>
    <w:p w:rsidR="0025093D" w:rsidRDefault="00396D32" w:rsidP="000D6216">
      <w:r>
        <w:t xml:space="preserve">5. </w:t>
      </w:r>
      <w:r w:rsidR="0025093D">
        <w:t>Chi ha una caduta di capelli deve rivolgersi immediatamente:</w:t>
      </w:r>
    </w:p>
    <w:p w:rsidR="0025093D" w:rsidRDefault="0025093D" w:rsidP="000D6216">
      <w:r>
        <w:t>a. al medico dermatologo per una diagnosi</w:t>
      </w:r>
    </w:p>
    <w:p w:rsidR="000D6216" w:rsidRDefault="0025093D">
      <w:r>
        <w:t>b. al parrucchiere per una cura</w:t>
      </w:r>
    </w:p>
    <w:p w:rsidR="001D426F" w:rsidRDefault="001D426F"/>
    <w:p w:rsidR="000D6216" w:rsidRDefault="001D426F">
      <w:r>
        <w:t>PER VEDERE I VIDEO FARE COPIA E INCOLLA DEI LINK SUL BROWSER</w:t>
      </w:r>
    </w:p>
    <w:p w:rsidR="001065A4" w:rsidRDefault="005865CC">
      <w:hyperlink r:id="rId4" w:history="1">
        <w:r w:rsidR="00D84BA7" w:rsidRPr="000800FB">
          <w:rPr>
            <w:rStyle w:val="Collegamentoipertestuale"/>
          </w:rPr>
          <w:t>https://www.youtube.com/watch?v=HQ473icM_CA</w:t>
        </w:r>
      </w:hyperlink>
    </w:p>
    <w:p w:rsidR="00D84BA7" w:rsidRDefault="005865CC">
      <w:hyperlink r:id="rId5" w:history="1">
        <w:r w:rsidR="00D84BA7" w:rsidRPr="000800FB">
          <w:rPr>
            <w:rStyle w:val="Collegamentoipertestuale"/>
          </w:rPr>
          <w:t>https://youtu.be/pSFTroZcMtc</w:t>
        </w:r>
      </w:hyperlink>
    </w:p>
    <w:p w:rsidR="001D6EB1" w:rsidRDefault="001D6EB1"/>
    <w:sectPr w:rsidR="001D6EB1" w:rsidSect="00106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83432"/>
    <w:rsid w:val="000D6216"/>
    <w:rsid w:val="001065A4"/>
    <w:rsid w:val="001D426F"/>
    <w:rsid w:val="001D6EB1"/>
    <w:rsid w:val="0025093D"/>
    <w:rsid w:val="00396D32"/>
    <w:rsid w:val="004074D3"/>
    <w:rsid w:val="005865CC"/>
    <w:rsid w:val="009919B3"/>
    <w:rsid w:val="00D84BA7"/>
    <w:rsid w:val="00E8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6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4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SFTroZcMtc" TargetMode="External"/><Relationship Id="rId4" Type="http://schemas.openxmlformats.org/officeDocument/2006/relationships/hyperlink" Target="https://www.youtube.com/watch?v=HQ473icM_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8</cp:revision>
  <dcterms:created xsi:type="dcterms:W3CDTF">2020-05-05T11:41:00Z</dcterms:created>
  <dcterms:modified xsi:type="dcterms:W3CDTF">2020-05-07T08:55:00Z</dcterms:modified>
</cp:coreProperties>
</file>