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F2" w:rsidRDefault="008D59F2" w:rsidP="008D59F2">
      <w:pPr>
        <w:jc w:val="center"/>
        <w:rPr>
          <w:b/>
          <w:sz w:val="28"/>
          <w:szCs w:val="28"/>
        </w:rPr>
      </w:pPr>
      <w:r w:rsidRPr="00D70933">
        <w:rPr>
          <w:b/>
          <w:sz w:val="28"/>
          <w:szCs w:val="28"/>
        </w:rPr>
        <w:t>TEST FINALE</w:t>
      </w:r>
    </w:p>
    <w:p w:rsidR="00D70933" w:rsidRPr="00D70933" w:rsidRDefault="00D70933" w:rsidP="008D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DERMATOLOGIA</w:t>
      </w:r>
    </w:p>
    <w:p w:rsidR="00D8014F" w:rsidRDefault="00D8014F" w:rsidP="008D59F2">
      <w:pPr>
        <w:jc w:val="center"/>
      </w:pPr>
    </w:p>
    <w:p w:rsidR="00D8014F" w:rsidRDefault="00D8014F" w:rsidP="008D59F2">
      <w:pPr>
        <w:jc w:val="center"/>
      </w:pPr>
    </w:p>
    <w:p w:rsidR="00D8014F" w:rsidRDefault="00D8014F" w:rsidP="008D59F2">
      <w:pPr>
        <w:jc w:val="center"/>
      </w:pPr>
    </w:p>
    <w:p w:rsidR="008D59F2" w:rsidRDefault="008D59F2" w:rsidP="008D59F2">
      <w:r>
        <w:t>1. Il diradamento dei capelli provoca:</w:t>
      </w:r>
    </w:p>
    <w:p w:rsidR="008D59F2" w:rsidRDefault="008D59F2" w:rsidP="008D59F2">
      <w:r>
        <w:t>a. assottigliamento della cute</w:t>
      </w:r>
    </w:p>
    <w:p w:rsidR="008D59F2" w:rsidRDefault="008D59F2" w:rsidP="008D59F2">
      <w:r>
        <w:t>b. ispessimento del la cute</w:t>
      </w:r>
    </w:p>
    <w:p w:rsidR="008D59F2" w:rsidRDefault="008D59F2" w:rsidP="008D59F2"/>
    <w:p w:rsidR="008D59F2" w:rsidRDefault="008D59F2" w:rsidP="008D59F2">
      <w:r>
        <w:t>2 .Nella donna il diradamento è:</w:t>
      </w:r>
    </w:p>
    <w:p w:rsidR="008D59F2" w:rsidRDefault="008D59F2" w:rsidP="008D59F2">
      <w:r>
        <w:t>a. soprattutto laterale</w:t>
      </w:r>
    </w:p>
    <w:p w:rsidR="008D59F2" w:rsidRDefault="008D59F2" w:rsidP="008D59F2">
      <w:r>
        <w:t>b. soprattutto centrale</w:t>
      </w:r>
    </w:p>
    <w:p w:rsidR="008D59F2" w:rsidRDefault="008D59F2" w:rsidP="008D59F2"/>
    <w:p w:rsidR="008D59F2" w:rsidRDefault="008D59F2" w:rsidP="008D59F2">
      <w:r>
        <w:t>3. Tra le cause che determinano la caduta dei capelli c’è:</w:t>
      </w:r>
    </w:p>
    <w:p w:rsidR="008D59F2" w:rsidRDefault="008D59F2" w:rsidP="008D59F2">
      <w:r>
        <w:t>a. la familiarità</w:t>
      </w:r>
    </w:p>
    <w:p w:rsidR="008D59F2" w:rsidRDefault="008D59F2" w:rsidP="008D59F2">
      <w:r>
        <w:t>b. l’uso della pillola anticoncezionale</w:t>
      </w:r>
    </w:p>
    <w:p w:rsidR="008D59F2" w:rsidRDefault="008D59F2" w:rsidP="008D59F2"/>
    <w:p w:rsidR="008D59F2" w:rsidRDefault="008D59F2" w:rsidP="008D59F2">
      <w:r>
        <w:t>4. L’autotrapianto può essere la soluzione per tutti coloro che perdono i capelli?</w:t>
      </w:r>
    </w:p>
    <w:p w:rsidR="008D59F2" w:rsidRDefault="008D59F2" w:rsidP="008D59F2">
      <w:r>
        <w:t>a. no</w:t>
      </w:r>
    </w:p>
    <w:p w:rsidR="008D59F2" w:rsidRDefault="008D59F2" w:rsidP="008D59F2">
      <w:r>
        <w:t>b. si</w:t>
      </w:r>
    </w:p>
    <w:p w:rsidR="008D59F2" w:rsidRDefault="008D59F2" w:rsidP="008D59F2"/>
    <w:p w:rsidR="008D59F2" w:rsidRDefault="008D59F2" w:rsidP="008D59F2">
      <w:r>
        <w:t>5. E’ importante studiare il cuoio capelluto per prevenire la caduta dei capelli?</w:t>
      </w:r>
    </w:p>
    <w:p w:rsidR="008D59F2" w:rsidRDefault="008D59F2" w:rsidP="008D59F2">
      <w:r>
        <w:t>a. si</w:t>
      </w:r>
    </w:p>
    <w:p w:rsidR="008D59F2" w:rsidRDefault="008D59F2" w:rsidP="00D70933">
      <w:proofErr w:type="spellStart"/>
      <w:r>
        <w:t>b.no</w:t>
      </w:r>
      <w:proofErr w:type="spellEnd"/>
    </w:p>
    <w:p w:rsidR="00D8014F" w:rsidRDefault="00D8014F" w:rsidP="008D59F2">
      <w:pPr>
        <w:jc w:val="center"/>
      </w:pPr>
    </w:p>
    <w:p w:rsidR="008D59F2" w:rsidRDefault="008D59F2" w:rsidP="008D59F2">
      <w:r>
        <w:t>6. Nelle donne, la caduta dei capelli, avviene frequentemente:</w:t>
      </w:r>
    </w:p>
    <w:p w:rsidR="008D59F2" w:rsidRDefault="008D59F2" w:rsidP="008D59F2">
      <w:r>
        <w:t>a. durante l’adolescenza</w:t>
      </w:r>
    </w:p>
    <w:p w:rsidR="008D59F2" w:rsidRDefault="008D59F2" w:rsidP="008D59F2">
      <w:r>
        <w:t>b. all’inizio della menopausa</w:t>
      </w:r>
    </w:p>
    <w:p w:rsidR="008D59F2" w:rsidRDefault="008D59F2" w:rsidP="008D59F2">
      <w:r>
        <w:lastRenderedPageBreak/>
        <w:t>7. Esistono  dei farmaci per curare  l’alopecia areata?</w:t>
      </w:r>
    </w:p>
    <w:p w:rsidR="008D59F2" w:rsidRDefault="008D59F2" w:rsidP="008D59F2">
      <w:r>
        <w:t xml:space="preserve">a. Si </w:t>
      </w:r>
    </w:p>
    <w:p w:rsidR="008D59F2" w:rsidRDefault="008D59F2" w:rsidP="008D59F2">
      <w:r>
        <w:t>b. no</w:t>
      </w:r>
    </w:p>
    <w:p w:rsidR="008D59F2" w:rsidRDefault="008D59F2" w:rsidP="008D59F2"/>
    <w:p w:rsidR="008D59F2" w:rsidRDefault="008D59F2" w:rsidP="008D59F2">
      <w:r>
        <w:t>8. La calvizie androgenetica</w:t>
      </w:r>
      <w:r w:rsidRPr="00152477">
        <w:t xml:space="preserve"> </w:t>
      </w:r>
      <w:r>
        <w:t>è causata da :</w:t>
      </w:r>
    </w:p>
    <w:p w:rsidR="008D59F2" w:rsidRDefault="008D59F2" w:rsidP="008D59F2">
      <w:r>
        <w:t>a. un eccesso di ormoni androgeni</w:t>
      </w:r>
    </w:p>
    <w:p w:rsidR="008D59F2" w:rsidRDefault="008D59F2" w:rsidP="008D59F2">
      <w:r>
        <w:t>b. un’aumentata sensibilità dei capelli agli ormoni androgeni</w:t>
      </w:r>
    </w:p>
    <w:p w:rsidR="008D59F2" w:rsidRDefault="008D59F2" w:rsidP="008D59F2"/>
    <w:p w:rsidR="008D59F2" w:rsidRDefault="008D59F2" w:rsidP="008D59F2">
      <w:r>
        <w:t>9. Perché nell’alopecia androgenetica  i capelli cadono in alcune zone e non in altre?</w:t>
      </w:r>
    </w:p>
    <w:p w:rsidR="008D59F2" w:rsidRDefault="008D59F2" w:rsidP="008D59F2">
      <w:r>
        <w:t>a. Perché quelle zone sono le zone più sensibili agli ormoni androgeni</w:t>
      </w:r>
    </w:p>
    <w:p w:rsidR="008D59F2" w:rsidRDefault="008D59F2" w:rsidP="008D59F2">
      <w:r>
        <w:t>b. Perche la cute in quelle zone è più sottile e debole</w:t>
      </w:r>
    </w:p>
    <w:p w:rsidR="008D59F2" w:rsidRDefault="008D59F2" w:rsidP="008D59F2"/>
    <w:p w:rsidR="008D59F2" w:rsidRDefault="008D59F2" w:rsidP="008D59F2">
      <w:r>
        <w:t xml:space="preserve">10.  Il trattamento della alopecia androgenetica  se iniziato in tempo può risolvere il </w:t>
      </w:r>
      <w:proofErr w:type="spellStart"/>
      <w:r>
        <w:t>problemA</w:t>
      </w:r>
      <w:proofErr w:type="spellEnd"/>
      <w:r>
        <w:t>?</w:t>
      </w:r>
    </w:p>
    <w:p w:rsidR="008D59F2" w:rsidRDefault="008D59F2" w:rsidP="008D59F2">
      <w:r>
        <w:t>A. si</w:t>
      </w:r>
    </w:p>
    <w:p w:rsidR="008D59F2" w:rsidRDefault="008D59F2" w:rsidP="008D59F2">
      <w:r>
        <w:t>B. no</w:t>
      </w:r>
    </w:p>
    <w:p w:rsidR="008D59F2" w:rsidRDefault="008D59F2" w:rsidP="008D59F2"/>
    <w:p w:rsidR="008D59F2" w:rsidRDefault="008D59F2" w:rsidP="008D59F2">
      <w:r>
        <w:t>11. L’alopecia areata colpisce:</w:t>
      </w:r>
    </w:p>
    <w:p w:rsidR="008D59F2" w:rsidRDefault="008D59F2" w:rsidP="008D59F2">
      <w:r>
        <w:t>a. il 2% della popolazione</w:t>
      </w:r>
    </w:p>
    <w:p w:rsidR="008D59F2" w:rsidRDefault="008D59F2" w:rsidP="008D59F2">
      <w:r>
        <w:t>b. il 5% della popolazione e solo bambini</w:t>
      </w:r>
    </w:p>
    <w:p w:rsidR="008D59F2" w:rsidRDefault="008D59F2" w:rsidP="008D59F2"/>
    <w:p w:rsidR="008D59F2" w:rsidRDefault="008D59F2" w:rsidP="008D59F2">
      <w:r>
        <w:t xml:space="preserve">12. L’alopecia areata si manifesta con </w:t>
      </w:r>
    </w:p>
    <w:p w:rsidR="008D59F2" w:rsidRDefault="008D59F2" w:rsidP="008D59F2">
      <w:r>
        <w:t>a.  perdita di capelli generalizzata</w:t>
      </w:r>
    </w:p>
    <w:p w:rsidR="008D59F2" w:rsidRDefault="008D59F2" w:rsidP="008D59F2">
      <w:r>
        <w:t xml:space="preserve">b. perdita di capelli localizzata </w:t>
      </w:r>
    </w:p>
    <w:p w:rsidR="008D59F2" w:rsidRDefault="008D59F2" w:rsidP="008D59F2"/>
    <w:p w:rsidR="008D59F2" w:rsidRDefault="008D59F2" w:rsidP="008D59F2">
      <w:r>
        <w:t>13. Le cause probabili dell’alopecia areata possono essere :</w:t>
      </w:r>
    </w:p>
    <w:p w:rsidR="008D59F2" w:rsidRDefault="008D59F2" w:rsidP="008D59F2">
      <w:r>
        <w:t>a. la componente genetica e immunologica</w:t>
      </w:r>
    </w:p>
    <w:p w:rsidR="008D59F2" w:rsidRDefault="008D59F2" w:rsidP="008D59F2">
      <w:r>
        <w:t>b. la componente metabolica</w:t>
      </w:r>
    </w:p>
    <w:p w:rsidR="00D8014F" w:rsidRDefault="00D8014F" w:rsidP="008D59F2"/>
    <w:p w:rsidR="008D59F2" w:rsidRDefault="008D59F2" w:rsidP="008D59F2">
      <w:r>
        <w:lastRenderedPageBreak/>
        <w:t xml:space="preserve">14.Tra i segni clinici dell’alopecia areata ci sono i “peli a punto esclamativo”. Questa affermazione è: </w:t>
      </w:r>
      <w:r>
        <w:br/>
        <w:t>a. vera</w:t>
      </w:r>
    </w:p>
    <w:p w:rsidR="008D59F2" w:rsidRDefault="008D59F2" w:rsidP="008D59F2">
      <w:r>
        <w:t>b. falsa</w:t>
      </w:r>
    </w:p>
    <w:p w:rsidR="008D59F2" w:rsidRDefault="008D59F2" w:rsidP="008D59F2"/>
    <w:p w:rsidR="008D59F2" w:rsidRDefault="008D59F2" w:rsidP="008D59F2">
      <w:r>
        <w:t xml:space="preserve">15. L’alopecia areata ha: </w:t>
      </w:r>
    </w:p>
    <w:p w:rsidR="008D59F2" w:rsidRDefault="008D59F2" w:rsidP="008D59F2">
      <w:r>
        <w:t>a. solo cause genetiche</w:t>
      </w:r>
    </w:p>
    <w:p w:rsidR="008D59F2" w:rsidRDefault="008D59F2" w:rsidP="008D59F2">
      <w:r>
        <w:t>b. non solo cause genetiche</w:t>
      </w:r>
    </w:p>
    <w:p w:rsidR="008D59F2" w:rsidRDefault="008D59F2"/>
    <w:p w:rsidR="008D59F2" w:rsidRDefault="008D59F2" w:rsidP="008D59F2">
      <w:r>
        <w:t>16. Lo stress causa la caduta dei capelli a causa di quali ormoni:</w:t>
      </w:r>
    </w:p>
    <w:p w:rsidR="008D59F2" w:rsidRDefault="008D59F2" w:rsidP="008D59F2">
      <w:r>
        <w:t xml:space="preserve">a. adrenalina, noradrenalina e </w:t>
      </w:r>
      <w:proofErr w:type="spellStart"/>
      <w:r>
        <w:t>cortisolo</w:t>
      </w:r>
      <w:proofErr w:type="spellEnd"/>
    </w:p>
    <w:p w:rsidR="008D59F2" w:rsidRDefault="008D59F2" w:rsidP="008D59F2">
      <w:r>
        <w:t xml:space="preserve">b. </w:t>
      </w:r>
      <w:proofErr w:type="spellStart"/>
      <w:r>
        <w:t>aldosterone</w:t>
      </w:r>
      <w:proofErr w:type="spellEnd"/>
      <w:r>
        <w:t xml:space="preserve"> e progesterone </w:t>
      </w:r>
    </w:p>
    <w:p w:rsidR="008D59F2" w:rsidRDefault="008D59F2" w:rsidP="008D59F2"/>
    <w:p w:rsidR="008D59F2" w:rsidRDefault="008D59F2" w:rsidP="008D59F2">
      <w:r>
        <w:t>17. L’alopecia psicogena è un :</w:t>
      </w:r>
    </w:p>
    <w:p w:rsidR="008D59F2" w:rsidRDefault="008D59F2" w:rsidP="008D59F2">
      <w:r>
        <w:t>a. diradamento diffuso su tutto il cuoio capelluto</w:t>
      </w:r>
    </w:p>
    <w:p w:rsidR="008D59F2" w:rsidRDefault="008D59F2" w:rsidP="008D59F2">
      <w:r>
        <w:t>b. diradamento che avviene solo su zone specifiche</w:t>
      </w:r>
    </w:p>
    <w:p w:rsidR="008D59F2" w:rsidRDefault="008D59F2" w:rsidP="008D59F2"/>
    <w:p w:rsidR="008D59F2" w:rsidRDefault="008D59F2" w:rsidP="008D59F2">
      <w:r>
        <w:t xml:space="preserve">18. Cos’è il </w:t>
      </w:r>
      <w:proofErr w:type="spellStart"/>
      <w:r>
        <w:t>telogen</w:t>
      </w:r>
      <w:proofErr w:type="spellEnd"/>
      <w:r>
        <w:t xml:space="preserve">  </w:t>
      </w:r>
      <w:proofErr w:type="spellStart"/>
      <w:r>
        <w:t>effluvium</w:t>
      </w:r>
      <w:proofErr w:type="spellEnd"/>
      <w:r>
        <w:t>?</w:t>
      </w:r>
    </w:p>
    <w:p w:rsidR="008D59F2" w:rsidRDefault="008D59F2" w:rsidP="008D59F2">
      <w:r>
        <w:t>a. una caduta dei capelli definita</w:t>
      </w:r>
    </w:p>
    <w:p w:rsidR="008D59F2" w:rsidRDefault="008D59F2" w:rsidP="008D59F2">
      <w:r>
        <w:t>b. una caduta dei capelli momentanea</w:t>
      </w:r>
    </w:p>
    <w:p w:rsidR="008D59F2" w:rsidRDefault="008D59F2" w:rsidP="008D59F2"/>
    <w:p w:rsidR="008D59F2" w:rsidRDefault="008D59F2" w:rsidP="008D59F2">
      <w:r>
        <w:t>19. Nella chemioterapia la caduta dei capelli è dovuta a:</w:t>
      </w:r>
    </w:p>
    <w:p w:rsidR="008D59F2" w:rsidRDefault="008D59F2" w:rsidP="008D59F2">
      <w:r>
        <w:t xml:space="preserve">a. </w:t>
      </w:r>
      <w:proofErr w:type="spellStart"/>
      <w:r>
        <w:t>Telogen</w:t>
      </w:r>
      <w:proofErr w:type="spellEnd"/>
      <w:r>
        <w:t xml:space="preserve"> </w:t>
      </w:r>
      <w:proofErr w:type="spellStart"/>
      <w:r>
        <w:t>effluvium</w:t>
      </w:r>
      <w:proofErr w:type="spellEnd"/>
    </w:p>
    <w:p w:rsidR="008D59F2" w:rsidRDefault="008D59F2" w:rsidP="008D59F2">
      <w:r>
        <w:t xml:space="preserve">b. </w:t>
      </w:r>
      <w:proofErr w:type="spellStart"/>
      <w:r>
        <w:t>Anagen</w:t>
      </w:r>
      <w:proofErr w:type="spellEnd"/>
      <w:r>
        <w:t xml:space="preserve"> </w:t>
      </w:r>
      <w:proofErr w:type="spellStart"/>
      <w:r>
        <w:t>effluvium</w:t>
      </w:r>
      <w:proofErr w:type="spellEnd"/>
    </w:p>
    <w:p w:rsidR="008D59F2" w:rsidRDefault="008D59F2" w:rsidP="008D59F2"/>
    <w:p w:rsidR="008D59F2" w:rsidRDefault="008D59F2" w:rsidP="008D59F2">
      <w:r>
        <w:t>20.  La perdita dei capelli in primavera e in autunno è :</w:t>
      </w:r>
    </w:p>
    <w:p w:rsidR="008D59F2" w:rsidRDefault="008D59F2" w:rsidP="008D59F2">
      <w:r>
        <w:t>a. fisiologica</w:t>
      </w:r>
    </w:p>
    <w:p w:rsidR="008D59F2" w:rsidRDefault="008D59F2" w:rsidP="008D59F2">
      <w:r>
        <w:t>b. patologica</w:t>
      </w:r>
    </w:p>
    <w:p w:rsidR="00D70933" w:rsidRDefault="00D70933" w:rsidP="008D59F2"/>
    <w:p w:rsidR="00D8014F" w:rsidRDefault="00D8014F" w:rsidP="00D8014F">
      <w:r>
        <w:lastRenderedPageBreak/>
        <w:t>21.L’alopecia cicatriziale è dovuta alla distruzione del tessuto intorno al bulbo. Questa affermazione è:</w:t>
      </w:r>
    </w:p>
    <w:p w:rsidR="00D8014F" w:rsidRDefault="00D8014F" w:rsidP="00D8014F">
      <w:r>
        <w:t>a. vera</w:t>
      </w:r>
    </w:p>
    <w:p w:rsidR="00D8014F" w:rsidRDefault="00D8014F" w:rsidP="00D8014F">
      <w:r>
        <w:t>b. falsa</w:t>
      </w:r>
    </w:p>
    <w:p w:rsidR="00D8014F" w:rsidRDefault="00D8014F" w:rsidP="00D8014F"/>
    <w:p w:rsidR="00D8014F" w:rsidRDefault="00D8014F" w:rsidP="00D8014F">
      <w:r>
        <w:t>22.Nella forma cicatriziale la ricrescita del capello è</w:t>
      </w:r>
    </w:p>
    <w:p w:rsidR="00D8014F" w:rsidRDefault="00D8014F" w:rsidP="00D8014F">
      <w:r>
        <w:t>a. possibile</w:t>
      </w:r>
    </w:p>
    <w:p w:rsidR="00D8014F" w:rsidRDefault="00D8014F" w:rsidP="00D8014F">
      <w:r>
        <w:t>b. impossibile</w:t>
      </w:r>
    </w:p>
    <w:p w:rsidR="00D8014F" w:rsidRDefault="00D8014F" w:rsidP="00D8014F"/>
    <w:p w:rsidR="00D8014F" w:rsidRDefault="00D8014F" w:rsidP="00D8014F">
      <w:r>
        <w:t>23. Posso risolvere il problema della alopecia cicatriziale con uno shampoo  ricco di cheratina?</w:t>
      </w:r>
    </w:p>
    <w:p w:rsidR="00D8014F" w:rsidRDefault="00D8014F" w:rsidP="00D8014F">
      <w:r>
        <w:t>a. Si</w:t>
      </w:r>
    </w:p>
    <w:p w:rsidR="00D8014F" w:rsidRDefault="00D8014F" w:rsidP="00D8014F">
      <w:r>
        <w:t>b. No</w:t>
      </w:r>
    </w:p>
    <w:p w:rsidR="00D8014F" w:rsidRDefault="00D8014F" w:rsidP="00D8014F"/>
    <w:p w:rsidR="00D8014F" w:rsidRDefault="00D8014F" w:rsidP="00D8014F">
      <w:r>
        <w:t>24. Gli studi sulle cellule staminali nella cura della caduta dei capelli:</w:t>
      </w:r>
    </w:p>
    <w:p w:rsidR="00D8014F" w:rsidRDefault="00D8014F" w:rsidP="00D8014F">
      <w:r>
        <w:t>a. fanno sperare di avere buoni risultati</w:t>
      </w:r>
    </w:p>
    <w:p w:rsidR="00D8014F" w:rsidRDefault="00D8014F" w:rsidP="00D8014F">
      <w:r>
        <w:t>b. purtroppo non sono incoraggianti e si sono fermati</w:t>
      </w:r>
    </w:p>
    <w:p w:rsidR="00D8014F" w:rsidRDefault="00D8014F" w:rsidP="00D8014F"/>
    <w:p w:rsidR="00D8014F" w:rsidRDefault="00D8014F" w:rsidP="00D8014F">
      <w:r>
        <w:t>25. Chi ha una caduta di capelli deve rivolgersi immediatamente:</w:t>
      </w:r>
    </w:p>
    <w:p w:rsidR="00D8014F" w:rsidRDefault="00D8014F" w:rsidP="00D8014F">
      <w:r>
        <w:t>a. al medico dermatologo per una diagnosi</w:t>
      </w:r>
    </w:p>
    <w:p w:rsidR="00D8014F" w:rsidRDefault="00D8014F" w:rsidP="00D8014F">
      <w:r>
        <w:t>b. al parrucchiere per una cura</w:t>
      </w:r>
    </w:p>
    <w:p w:rsidR="008D59F2" w:rsidRDefault="008D59F2"/>
    <w:p w:rsidR="00D70933" w:rsidRDefault="00D70933"/>
    <w:p w:rsidR="00C9184E" w:rsidRDefault="00D70933">
      <w:hyperlink r:id="rId4" w:history="1">
        <w:r w:rsidRPr="003841D6">
          <w:rPr>
            <w:rStyle w:val="Collegamentoipertestuale"/>
          </w:rPr>
          <w:t>https://youtu.be/d7qFespon2g</w:t>
        </w:r>
      </w:hyperlink>
    </w:p>
    <w:p w:rsidR="00D70933" w:rsidRDefault="00D70933">
      <w:hyperlink r:id="rId5" w:history="1">
        <w:r w:rsidRPr="003841D6">
          <w:rPr>
            <w:rStyle w:val="Collegamentoipertestuale"/>
          </w:rPr>
          <w:t>https://youtu.be/QcL4IU8OYIg</w:t>
        </w:r>
      </w:hyperlink>
    </w:p>
    <w:p w:rsidR="00D70933" w:rsidRDefault="00D70933"/>
    <w:sectPr w:rsidR="00D70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59F2"/>
    <w:rsid w:val="008D59F2"/>
    <w:rsid w:val="00C9184E"/>
    <w:rsid w:val="00D70933"/>
    <w:rsid w:val="00D8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cL4IU8OYIg" TargetMode="External"/><Relationship Id="rId4" Type="http://schemas.openxmlformats.org/officeDocument/2006/relationships/hyperlink" Target="https://youtu.be/d7qFespon2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2020-05-07T09:04:00Z</dcterms:created>
  <dcterms:modified xsi:type="dcterms:W3CDTF">2020-05-07T09:23:00Z</dcterms:modified>
</cp:coreProperties>
</file>