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5" w:rsidRDefault="00AD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Salve ragazzi,</w:t>
      </w:r>
    </w:p>
    <w:p w:rsidR="002F621D" w:rsidRDefault="00AD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seguito trovate il link della video lezione del 20-03-20 </w:t>
      </w:r>
      <w:r w:rsidR="002F621D">
        <w:rPr>
          <w:rFonts w:ascii="Times New Roman" w:hAnsi="Times New Roman" w:cs="Times New Roman"/>
          <w:sz w:val="24"/>
          <w:szCs w:val="24"/>
        </w:rPr>
        <w:t>su Sparta e Atene</w:t>
      </w:r>
    </w:p>
    <w:p w:rsidR="002F621D" w:rsidRDefault="002F62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30D" w:rsidRPr="00AD330D" w:rsidRDefault="002F621D" w:rsidP="002F62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743E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https://www.youtube.com/watch?v=jmY6tnp2Ei4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30D" w:rsidRPr="00AD3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C4A"/>
    <w:multiLevelType w:val="hybridMultilevel"/>
    <w:tmpl w:val="05E45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7B"/>
    <w:rsid w:val="000B0D7B"/>
    <w:rsid w:val="002F621D"/>
    <w:rsid w:val="00311FA5"/>
    <w:rsid w:val="00AD330D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3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6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3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6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Y6tnp2E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Belloni</dc:creator>
  <cp:keywords/>
  <dc:description/>
  <cp:lastModifiedBy>Ludovica Belloni</cp:lastModifiedBy>
  <cp:revision>2</cp:revision>
  <dcterms:created xsi:type="dcterms:W3CDTF">2020-03-21T14:26:00Z</dcterms:created>
  <dcterms:modified xsi:type="dcterms:W3CDTF">2020-03-21T14:39:00Z</dcterms:modified>
</cp:coreProperties>
</file>