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Buongiorno ragazzi/ragazze, sono la Prof.ssa di geografia. Rispondete alle domande e inviatele a  questa mail, grazie: </w:t>
      </w:r>
      <w:hyperlink r:id="rId5" w:history="1">
        <w:r w:rsidRPr="00415600">
          <w:rPr>
            <w:rStyle w:val="Collegamentoipertestuale"/>
            <w:rFonts w:ascii="Times New Roman" w:hAnsi="Times New Roman" w:cs="Times New Roman"/>
            <w:sz w:val="24"/>
            <w:szCs w:val="24"/>
          </w:rPr>
          <w:t>mg.maya@hotmail.it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saluto </w:t>
      </w:r>
    </w:p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18-03-2020 </w:t>
      </w:r>
    </w:p>
    <w:p w:rsidR="008241F4" w:rsidRDefault="0082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Rispondi alle seguenti domande:</w:t>
      </w:r>
    </w:p>
    <w:p w:rsidR="008241F4" w:rsidRDefault="008241F4" w:rsidP="008241F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sono gli obiettivi dell’</w:t>
      </w:r>
      <w:r w:rsidR="008E4DEA">
        <w:rPr>
          <w:rFonts w:ascii="Times New Roman" w:hAnsi="Times New Roman" w:cs="Times New Roman"/>
          <w:sz w:val="24"/>
          <w:szCs w:val="24"/>
        </w:rPr>
        <w:t>Unione Europea?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 stelle compaiono sulla bandiera europea e cosa simboleggiano?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 sono gli stati membri dell’Unione Europea?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Pr="008E4DEA" w:rsidRDefault="008E4DEA" w:rsidP="008E4D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8E4DEA" w:rsidRPr="008E4DEA" w:rsidSect="00074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23723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241F4"/>
    <w:rsid w:val="00074664"/>
    <w:rsid w:val="003005E4"/>
    <w:rsid w:val="008241F4"/>
    <w:rsid w:val="008E4DEA"/>
    <w:rsid w:val="00C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1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4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.maya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ennio.pulcinelli</dc:creator>
  <cp:lastModifiedBy>ennio.pulcinelli</cp:lastModifiedBy>
  <cp:revision>2</cp:revision>
  <dcterms:created xsi:type="dcterms:W3CDTF">2020-03-18T10:57:00Z</dcterms:created>
  <dcterms:modified xsi:type="dcterms:W3CDTF">2020-03-18T10:57:00Z</dcterms:modified>
</cp:coreProperties>
</file>