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1A" w:rsidRDefault="005D117E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LEZIONE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</w:t>
      </w:r>
      <w:r w:rsidR="00A242B9">
        <w:rPr>
          <w:rFonts w:ascii="Times New Roman" w:hAnsi="Times New Roman" w:cs="Times New Roman"/>
          <w:b/>
          <w:sz w:val="28"/>
          <w:szCs w:val="28"/>
          <w:lang w:val="it-IT"/>
        </w:rPr>
        <w:t xml:space="preserve">ALIANO (GRAMMATICA) II ACCONCIATORE </w:t>
      </w:r>
      <w:r w:rsidR="00B73F2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DEL GIORNO 31.03.2020, ORE 11-12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M. CAPOCCIONI</w:t>
      </w:r>
    </w:p>
    <w:p w:rsidR="00400BAB" w:rsidRDefault="00400BAB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A7FDA" w:rsidRDefault="002A7FDA" w:rsidP="0063062C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3062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 complemento di specificazione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2A7FDA" w:rsidRPr="002A7FDA" w:rsidRDefault="002A7FDA" w:rsidP="002A7FDA">
      <w:p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complemento di specificazione è probabilmente il più diffuso tra i complementi indiretti che si possono incontrare mentre si cerca di fare l’analisi logica di una frase.</w:t>
      </w:r>
      <w:r w:rsid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Iniziamo con un esempio di complemento di specificazione:</w:t>
      </w:r>
    </w:p>
    <w:p w:rsidR="002A7FDA" w:rsidRPr="002A7FDA" w:rsidRDefault="002A7FDA" w:rsidP="002A7FDA">
      <w:p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I bambini sono felici quando ricevono un uovo </w:t>
      </w:r>
      <w:r w:rsidRPr="002A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di Pasqua</w:t>
      </w:r>
      <w:r w:rsidRPr="002A7FDA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.</w:t>
      </w:r>
    </w:p>
    <w:p w:rsidR="0063062C" w:rsidRDefault="002A7FDA" w:rsidP="002A7FDA">
      <w:p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L’espressione evidenziata precisa e specifica il nome uovo da cui dipende.</w:t>
      </w:r>
    </w:p>
    <w:p w:rsidR="002A7FDA" w:rsidRPr="002A7FDA" w:rsidRDefault="002A7FDA" w:rsidP="002A7FDA">
      <w:p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 </w:t>
      </w:r>
      <w:r w:rsidRPr="002A7FDA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complemento di specificazione</w:t>
      </w: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precisa e specifica il significato del termine che lo precede.</w:t>
      </w:r>
    </w:p>
    <w:p w:rsidR="002A7FDA" w:rsidRPr="0063062C" w:rsidRDefault="002A7FDA" w:rsidP="0063062C">
      <w:pPr>
        <w:pStyle w:val="Paragrafoelenco"/>
        <w:numPr>
          <w:ilvl w:val="0"/>
          <w:numId w:val="3"/>
        </w:num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complemento di specificazione risponde alle domande </w:t>
      </w:r>
      <w:r w:rsidRPr="00630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di chi? di che cosa?</w:t>
      </w:r>
    </w:p>
    <w:p w:rsidR="002A7FDA" w:rsidRPr="0063062C" w:rsidRDefault="002A7FDA" w:rsidP="0063062C">
      <w:pPr>
        <w:pStyle w:val="Paragrafoelenco"/>
        <w:numPr>
          <w:ilvl w:val="0"/>
          <w:numId w:val="3"/>
        </w:num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Generalmente è introdotto dalle preposizione </w:t>
      </w:r>
      <w:r w:rsidRPr="00630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di</w:t>
      </w:r>
      <w:r w:rsidRPr="0063062C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 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(semplice o articolata).</w:t>
      </w:r>
    </w:p>
    <w:p w:rsidR="002A7FDA" w:rsidRPr="0063062C" w:rsidRDefault="002A7FDA" w:rsidP="0063062C">
      <w:pPr>
        <w:pStyle w:val="Paragrafoelenco"/>
        <w:numPr>
          <w:ilvl w:val="0"/>
          <w:numId w:val="3"/>
        </w:num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Può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essere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spellStart"/>
      <w:r w:rsidRPr="0063062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costituito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da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2A7FDA" w:rsidRPr="002A7FDA" w:rsidRDefault="002A7FDA" w:rsidP="002A7F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un nome di persona, di animale o di cosa</w:t>
      </w:r>
    </w:p>
    <w:p w:rsidR="002A7FDA" w:rsidRPr="002A7FDA" w:rsidRDefault="002A7FDA" w:rsidP="002A7F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 una qualsiasi parte del discorso sostantivata (aggettivo, pronome, verbo, avverbio)</w:t>
      </w:r>
    </w:p>
    <w:p w:rsidR="002A7FDA" w:rsidRPr="0063062C" w:rsidRDefault="002A7FDA" w:rsidP="0063062C">
      <w:pPr>
        <w:pStyle w:val="Paragrafoelenco"/>
        <w:numPr>
          <w:ilvl w:val="0"/>
          <w:numId w:val="4"/>
        </w:num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Può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avere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spellStart"/>
      <w:r w:rsidRPr="0063062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funzione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2A7FDA" w:rsidRPr="002A7FDA" w:rsidRDefault="002A7FDA" w:rsidP="002A7F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possessiva, quando esprime un possesso:</w:t>
      </w:r>
      <w:r w:rsidRPr="002A7FDA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 la macchina </w:t>
      </w:r>
      <w:r w:rsidRPr="002A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di Luca</w:t>
      </w:r>
    </w:p>
    <w:p w:rsidR="002A7FDA" w:rsidRPr="002A7FDA" w:rsidRDefault="002A7FDA" w:rsidP="002A7F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attributiva, quando lo si può trasformare in </w:t>
      </w:r>
      <w:hyperlink r:id="rId5" w:tgtFrame="_blank" w:history="1">
        <w:r w:rsidRPr="002A7FDA">
          <w:rPr>
            <w:rFonts w:ascii="Times New Roman" w:eastAsia="Times New Roman" w:hAnsi="Times New Roman" w:cs="Times New Roman"/>
            <w:sz w:val="28"/>
            <w:szCs w:val="28"/>
            <w:lang w:val="it-IT" w:eastAsia="en-GB"/>
          </w:rPr>
          <w:t>attributo</w:t>
        </w:r>
      </w:hyperlink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 </w:t>
      </w:r>
      <w:r w:rsidRPr="002A7FDA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le vacanze </w:t>
      </w:r>
      <w:r w:rsidRPr="002A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di Pasqua</w:t>
      </w: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(=</w:t>
      </w:r>
      <w:r w:rsid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pasquali)</w:t>
      </w:r>
    </w:p>
    <w:p w:rsidR="002A7FDA" w:rsidRPr="002A7FDA" w:rsidRDefault="002A7FDA" w:rsidP="002A7F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dichiarativa, quando specifica il concetto espresso dal nome generico: </w:t>
      </w:r>
      <w:r w:rsidRPr="002A7FDA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il fiore </w:t>
      </w:r>
      <w:r w:rsidRPr="002A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del geranio </w:t>
      </w:r>
    </w:p>
    <w:p w:rsidR="002A7FDA" w:rsidRDefault="002A7FDA" w:rsidP="002A7F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può fare da specificazione del </w:t>
      </w:r>
      <w:hyperlink r:id="rId6" w:tgtFrame="_blank" w:history="1">
        <w:r w:rsidRPr="002A7FDA">
          <w:rPr>
            <w:rFonts w:ascii="Times New Roman" w:eastAsia="Times New Roman" w:hAnsi="Times New Roman" w:cs="Times New Roman"/>
            <w:sz w:val="28"/>
            <w:szCs w:val="28"/>
            <w:lang w:val="it-IT" w:eastAsia="en-GB"/>
          </w:rPr>
          <w:t>soggetto</w:t>
        </w:r>
      </w:hyperlink>
      <w:r w:rsidRPr="002A7FD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o dell’oggetto</w:t>
      </w:r>
    </w:p>
    <w:p w:rsidR="0063062C" w:rsidRDefault="0063062C" w:rsidP="006306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3062C" w:rsidRDefault="0063062C" w:rsidP="006306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376EC2" w:rsidRDefault="00376EC2" w:rsidP="006306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376EC2" w:rsidRDefault="00376EC2" w:rsidP="006306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3062C" w:rsidRDefault="0063062C" w:rsidP="006306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  <w:lastRenderedPageBreak/>
        <w:t>Il complemento di termine</w:t>
      </w:r>
    </w:p>
    <w:p w:rsidR="0063062C" w:rsidRPr="0063062C" w:rsidRDefault="0063062C" w:rsidP="0063062C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Nella frase che segue, l’espressione evidenziata è un complemento di termine. Esso indica la persona su cui termina l’azione </w:t>
      </w:r>
      <w:hyperlink r:id="rId7" w:tgtFrame="_blank" w:history="1">
        <w:r w:rsidRPr="0063062C">
          <w:rPr>
            <w:rFonts w:ascii="Times New Roman" w:eastAsia="Times New Roman" w:hAnsi="Times New Roman" w:cs="Times New Roman"/>
            <w:sz w:val="28"/>
            <w:szCs w:val="28"/>
            <w:u w:val="single"/>
            <w:lang w:val="it-IT" w:eastAsia="en-GB"/>
          </w:rPr>
          <w:t>compiuta dal soggetto</w:t>
        </w:r>
      </w:hyperlink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ed espressa dal verbo.</w:t>
      </w:r>
    </w:p>
    <w:p w:rsidR="0063062C" w:rsidRPr="0063062C" w:rsidRDefault="0063062C" w:rsidP="0063062C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Il postino ha un consegnato un pacco </w:t>
      </w:r>
      <w:r w:rsidRPr="00630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a Michele</w:t>
      </w: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.</w:t>
      </w:r>
    </w:p>
    <w:p w:rsidR="0063062C" w:rsidRPr="0063062C" w:rsidRDefault="0063062C" w:rsidP="0063062C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 </w:t>
      </w:r>
      <w:r w:rsidRPr="0063062C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complemento di termine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indica la persona, l’animale o la cosa a cui si rivolge o su cui termina l’azione espressa dal verbo.</w:t>
      </w:r>
    </w:p>
    <w:p w:rsidR="0063062C" w:rsidRPr="0063062C" w:rsidRDefault="0063062C" w:rsidP="0063062C">
      <w:pPr>
        <w:pStyle w:val="Paragrafoelenco"/>
        <w:numPr>
          <w:ilvl w:val="0"/>
          <w:numId w:val="4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Risponde alle domande </w:t>
      </w:r>
      <w:r w:rsidRPr="00630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a chi? a che cosa?</w:t>
      </w:r>
    </w:p>
    <w:p w:rsidR="0063062C" w:rsidRPr="0063062C" w:rsidRDefault="0063062C" w:rsidP="0063062C">
      <w:pPr>
        <w:pStyle w:val="Paragrafoelenco"/>
        <w:numPr>
          <w:ilvl w:val="0"/>
          <w:numId w:val="4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introdotto dalla preposizione </w:t>
      </w: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a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(semplice o articolata). Essa però si omette davanti ai pronomi personali atoni </w:t>
      </w: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mi, ti, ci, vi, gli, le, si, loro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ed è facoltativa davanti al pronome </w:t>
      </w: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cui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63062C" w:rsidRPr="0063062C" w:rsidRDefault="0063062C" w:rsidP="0063062C">
      <w:pPr>
        <w:pStyle w:val="Paragrafoelenco"/>
        <w:numPr>
          <w:ilvl w:val="0"/>
          <w:numId w:val="4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Può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dipendere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da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63062C" w:rsidRPr="0063062C" w:rsidRDefault="0063062C" w:rsidP="0063062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un verbo transitivo (attivo o passivo).</w:t>
      </w:r>
    </w:p>
    <w:p w:rsidR="0063062C" w:rsidRPr="0063062C" w:rsidRDefault="0063062C" w:rsidP="0063062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 verbi transitivi come </w:t>
      </w: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 xml:space="preserve">obbedire, aderire, nuocere, spettare, sorridere, giovare, appartenere, </w:t>
      </w:r>
      <w:proofErr w:type="spellStart"/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sorridere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per i quali rappresenta il complemento necessario per completarne il significato.</w:t>
      </w:r>
    </w:p>
    <w:p w:rsidR="0063062C" w:rsidRPr="0063062C" w:rsidRDefault="0063062C" w:rsidP="0063062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 aggettivi come </w:t>
      </w: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 xml:space="preserve">utile, inutile, simile, uguale, grato, inviso, avverso, idoneo, propenso, incline, nocivo, fedele, </w:t>
      </w:r>
      <w:proofErr w:type="spellStart"/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propenso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</w:t>
      </w:r>
      <w:proofErr w:type="spellEnd"/>
    </w:p>
    <w:p w:rsidR="0063062C" w:rsidRPr="0063062C" w:rsidRDefault="0063062C" w:rsidP="0063062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 nomi o da avverbi derivati da uno dei suddetti aggettivi (</w:t>
      </w: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 xml:space="preserve">propensione, </w:t>
      </w:r>
      <w:proofErr w:type="spellStart"/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contrariamente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</w:t>
      </w:r>
      <w:proofErr w:type="spellEnd"/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)</w:t>
      </w:r>
    </w:p>
    <w:p w:rsidR="0063062C" w:rsidRPr="00B73F21" w:rsidRDefault="0063062C" w:rsidP="0063062C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FATE 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ATTENZIONE! I pronomi </w:t>
      </w: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mi, ti, si, ci, vi 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</w:t>
      </w:r>
      <w:r w:rsidRPr="0063062C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 loro</w:t>
      </w:r>
      <w:r w:rsidRPr="0063062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 oltre alla funzione di complemento di termine possono svolgere anche quella di complemento oggetto. </w:t>
      </w:r>
      <w:r w:rsidRPr="00B73F2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Quindi occhio a non confonderli!</w:t>
      </w:r>
    </w:p>
    <w:p w:rsidR="0063062C" w:rsidRPr="002A7FDA" w:rsidRDefault="0063062C" w:rsidP="0063062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5D117E" w:rsidRDefault="005D117E" w:rsidP="0063062C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0BAB" w:rsidRDefault="00400BAB" w:rsidP="0063062C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0BAB" w:rsidRDefault="00400BAB" w:rsidP="0063062C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0BAB" w:rsidRDefault="00400BAB" w:rsidP="0063062C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0BAB" w:rsidRDefault="00400BAB" w:rsidP="0063062C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0BAB" w:rsidRDefault="00400BAB" w:rsidP="0063062C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0BAB" w:rsidRDefault="00400BAB" w:rsidP="00400B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>Il complemento di compagnia</w:t>
      </w:r>
    </w:p>
    <w:p w:rsidR="00400BAB" w:rsidRPr="00400BAB" w:rsidRDefault="00400BAB" w:rsidP="00400BAB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Nelle seguenti frasi leggerai due esempi di complemento di compagnia e unione:</w:t>
      </w:r>
    </w:p>
    <w:p w:rsidR="00400BAB" w:rsidRPr="00400BAB" w:rsidRDefault="00400BAB" w:rsidP="00400BAB">
      <w:pPr>
        <w:shd w:val="clear" w:color="auto" w:fill="FFFFFF"/>
        <w:spacing w:after="25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00BAB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Agnese è andata al mare </w:t>
      </w:r>
      <w:r w:rsidRPr="00400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con la nonna</w:t>
      </w:r>
      <w:r w:rsidRPr="00400BAB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.</w:t>
      </w: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  <w:r w:rsidRPr="00400BAB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Pioveva, sono uscito </w:t>
      </w:r>
      <w:r w:rsidRPr="00400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con l’ombrello</w:t>
      </w:r>
      <w:r w:rsidRPr="00400BAB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.</w:t>
      </w:r>
    </w:p>
    <w:p w:rsidR="00400BAB" w:rsidRPr="00400BAB" w:rsidRDefault="00400BAB" w:rsidP="00400BAB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 </w:t>
      </w:r>
      <w:r w:rsidRPr="00400BAB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complemento di compagnia</w:t>
      </w: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indica l’essere vivente con cui il soggetto si trova o insieme al quale compie o subisce l’azione espressa dal </w:t>
      </w:r>
      <w:hyperlink r:id="rId8" w:tgtFrame="_blank" w:history="1">
        <w:r w:rsidRPr="00400BAB">
          <w:rPr>
            <w:rFonts w:ascii="Times New Roman" w:eastAsia="Times New Roman" w:hAnsi="Times New Roman" w:cs="Times New Roman"/>
            <w:sz w:val="28"/>
            <w:szCs w:val="28"/>
            <w:lang w:val="it-IT" w:eastAsia="en-GB"/>
          </w:rPr>
          <w:t>predicato</w:t>
        </w:r>
      </w:hyperlink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  Se il complemento è costituito da un oggetto o un’entità astratta, prende il nome di </w:t>
      </w:r>
      <w:r w:rsidRPr="00400BAB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complemento di unione</w:t>
      </w: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400BAB" w:rsidRPr="00400BAB" w:rsidRDefault="00400BAB" w:rsidP="00400BAB">
      <w:pPr>
        <w:pStyle w:val="Paragrafoelenco"/>
        <w:numPr>
          <w:ilvl w:val="0"/>
          <w:numId w:val="8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Esso </w:t>
      </w:r>
      <w:r w:rsidRPr="00400BAB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risponde alla domanda</w:t>
      </w: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400BAB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con chi? con che cosa? insieme a chi? insieme a che cosa?</w:t>
      </w:r>
    </w:p>
    <w:p w:rsidR="00400BAB" w:rsidRPr="00400BAB" w:rsidRDefault="00400BAB" w:rsidP="00400BAB">
      <w:pPr>
        <w:pStyle w:val="Paragrafoelenco"/>
        <w:numPr>
          <w:ilvl w:val="0"/>
          <w:numId w:val="8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00BA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È </w:t>
      </w:r>
      <w:proofErr w:type="spellStart"/>
      <w:r w:rsidRPr="00400BA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introdotto</w:t>
      </w:r>
      <w:proofErr w:type="spellEnd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400BAB" w:rsidRPr="00400BAB" w:rsidRDefault="00400BAB" w:rsidP="00400B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dalla preposizione </w:t>
      </w:r>
      <w:r w:rsidRPr="00400BAB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con</w:t>
      </w: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(semplice o articolata)</w:t>
      </w:r>
    </w:p>
    <w:p w:rsidR="00400BAB" w:rsidRPr="00400BAB" w:rsidRDefault="00400BAB" w:rsidP="00400B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dalle locuzioni prepositive </w:t>
      </w:r>
      <w:r w:rsidRPr="00400BAB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insieme con, in compagnia di, in unione con, unitamente a, assieme a</w:t>
      </w:r>
      <w:r w:rsidRPr="00400BA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…</w:t>
      </w:r>
    </w:p>
    <w:p w:rsidR="00400BAB" w:rsidRPr="00400BAB" w:rsidRDefault="00400BAB" w:rsidP="00400BAB">
      <w:pPr>
        <w:pStyle w:val="Paragrafoelenco"/>
        <w:numPr>
          <w:ilvl w:val="0"/>
          <w:numId w:val="9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400BA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Può</w:t>
      </w:r>
      <w:proofErr w:type="spellEnd"/>
      <w:r w:rsidRPr="00400BA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400BA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dipendere</w:t>
      </w:r>
      <w:proofErr w:type="spellEnd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spellStart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da</w:t>
      </w:r>
      <w:proofErr w:type="spellEnd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400BAB" w:rsidRPr="00400BAB" w:rsidRDefault="00400BAB" w:rsidP="00400B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 </w:t>
      </w:r>
      <w:proofErr w:type="spellStart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verbo</w:t>
      </w:r>
      <w:proofErr w:type="spellEnd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di</w:t>
      </w:r>
      <w:proofErr w:type="spellEnd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forma </w:t>
      </w:r>
      <w:proofErr w:type="spellStart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attiva</w:t>
      </w:r>
      <w:proofErr w:type="spellEnd"/>
    </w:p>
    <w:p w:rsidR="00400BAB" w:rsidRPr="00400BAB" w:rsidRDefault="00400BAB" w:rsidP="00400B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 </w:t>
      </w:r>
      <w:proofErr w:type="spellStart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verbo</w:t>
      </w:r>
      <w:proofErr w:type="spellEnd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di</w:t>
      </w:r>
      <w:proofErr w:type="spellEnd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forma </w:t>
      </w:r>
      <w:proofErr w:type="spellStart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passiva</w:t>
      </w:r>
      <w:proofErr w:type="spellEnd"/>
    </w:p>
    <w:p w:rsidR="00400BAB" w:rsidRPr="00400BAB" w:rsidRDefault="00400BAB" w:rsidP="00400B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 </w:t>
      </w:r>
      <w:proofErr w:type="spellStart"/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nome</w:t>
      </w:r>
      <w:proofErr w:type="spellEnd"/>
    </w:p>
    <w:p w:rsidR="00400BAB" w:rsidRPr="00400BAB" w:rsidRDefault="00400BAB" w:rsidP="00400BAB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00BAB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400BAB" w:rsidRDefault="00400BAB" w:rsidP="00400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97D35" w:rsidRDefault="00097D35" w:rsidP="00400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97D35" w:rsidRDefault="00097D35" w:rsidP="00400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97D35" w:rsidRDefault="00097D35" w:rsidP="00400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97D35" w:rsidRDefault="00097D35" w:rsidP="00400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97D35" w:rsidRDefault="00097D35" w:rsidP="00400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97D35" w:rsidRDefault="00097D35" w:rsidP="00400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97D35" w:rsidRDefault="00097D35" w:rsidP="00400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97D35" w:rsidRDefault="00097D35" w:rsidP="00400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97D35" w:rsidRDefault="00097D35" w:rsidP="00400BA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242B9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Esercizi</w:t>
      </w:r>
      <w:r w:rsidR="00A242B9" w:rsidRPr="00A242B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di analisi logica, II acconciatore, lezione del giorno ??????, ore ??????, Docente Giulia M. Capoccioni</w:t>
      </w:r>
    </w:p>
    <w:p w:rsidR="0096261A" w:rsidRDefault="0096261A" w:rsidP="00400BA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Svolgi l’analisi logica delle seguenti frasi.</w:t>
      </w:r>
    </w:p>
    <w:p w:rsidR="0096261A" w:rsidRPr="005152C0" w:rsidRDefault="0096261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lang w:val="it-IT"/>
        </w:rPr>
        <w:t>Mi hanno telefonato degli amici di mio fratello.</w:t>
      </w:r>
    </w:p>
    <w:p w:rsidR="0096261A" w:rsidRPr="005152C0" w:rsidRDefault="0096261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>Un pastore maldestro con un bastone ruppe il corno di una giovane capretta</w:t>
      </w:r>
      <w:r w:rsid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>.</w:t>
      </w:r>
    </w:p>
    <w:p w:rsidR="0096261A" w:rsidRPr="005152C0" w:rsidRDefault="0096261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 xml:space="preserve">Il concerto di </w:t>
      </w:r>
      <w:proofErr w:type="spellStart"/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>Fedez</w:t>
      </w:r>
      <w:proofErr w:type="spellEnd"/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 xml:space="preserve"> è stato bellissimo.</w:t>
      </w:r>
    </w:p>
    <w:p w:rsidR="0096261A" w:rsidRPr="005152C0" w:rsidRDefault="0096261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>La moto di Laura è nuova.</w:t>
      </w:r>
    </w:p>
    <w:p w:rsidR="0096261A" w:rsidRPr="005152C0" w:rsidRDefault="009C746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>Mi piacciono le rose rosse.</w:t>
      </w:r>
    </w:p>
    <w:p w:rsidR="009C746A" w:rsidRPr="005152C0" w:rsidRDefault="009C746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 xml:space="preserve">Vado </w:t>
      </w:r>
      <w:r w:rsidRPr="005152C0">
        <w:rPr>
          <w:rFonts w:ascii="Times New Roman" w:hAnsi="Times New Roman" w:cs="Times New Roman"/>
          <w:sz w:val="28"/>
          <w:szCs w:val="28"/>
          <w:u w:val="single"/>
          <w:shd w:val="clear" w:color="auto" w:fill="FEFDFA"/>
          <w:lang w:val="it-IT"/>
        </w:rPr>
        <w:t>al cinema</w:t>
      </w: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 xml:space="preserve"> (= complemento di moto a luogo) con Flavia.</w:t>
      </w:r>
    </w:p>
    <w:p w:rsidR="009C746A" w:rsidRPr="005152C0" w:rsidRDefault="009C746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>Hai passato la sera in compagnia di Teresa ed Elena?</w:t>
      </w:r>
    </w:p>
    <w:p w:rsidR="009C746A" w:rsidRPr="005152C0" w:rsidRDefault="009C746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 xml:space="preserve">Alberto è </w:t>
      </w:r>
      <w:r w:rsidRPr="005152C0">
        <w:rPr>
          <w:rFonts w:ascii="Times New Roman" w:hAnsi="Times New Roman" w:cs="Times New Roman"/>
          <w:sz w:val="28"/>
          <w:szCs w:val="28"/>
          <w:u w:val="single"/>
          <w:shd w:val="clear" w:color="auto" w:fill="FEFDFA"/>
          <w:lang w:val="it-IT"/>
        </w:rPr>
        <w:t>in montagna</w:t>
      </w: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 xml:space="preserve"> (= complemento di stato in luogo) con sua sorella Beatrice.</w:t>
      </w:r>
    </w:p>
    <w:p w:rsidR="009C746A" w:rsidRPr="005152C0" w:rsidRDefault="009C746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>Io mi lavo le mani.</w:t>
      </w:r>
    </w:p>
    <w:p w:rsidR="009C746A" w:rsidRPr="005152C0" w:rsidRDefault="009C746A" w:rsidP="0096261A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 xml:space="preserve"> Claudia mi ha invitata </w:t>
      </w:r>
      <w:r w:rsidRPr="005152C0">
        <w:rPr>
          <w:rFonts w:ascii="Times New Roman" w:hAnsi="Times New Roman" w:cs="Times New Roman"/>
          <w:sz w:val="28"/>
          <w:szCs w:val="28"/>
          <w:u w:val="single"/>
          <w:shd w:val="clear" w:color="auto" w:fill="FEFDFA"/>
          <w:lang w:val="it-IT"/>
        </w:rPr>
        <w:t>in pizzeria</w:t>
      </w:r>
      <w:r w:rsidRPr="005152C0">
        <w:rPr>
          <w:rFonts w:ascii="Times New Roman" w:hAnsi="Times New Roman" w:cs="Times New Roman"/>
          <w:sz w:val="28"/>
          <w:szCs w:val="28"/>
          <w:shd w:val="clear" w:color="auto" w:fill="FEFDFA"/>
          <w:lang w:val="it-IT"/>
        </w:rPr>
        <w:t xml:space="preserve"> ( = complemento di stato in luogo) con i suoi genitori.</w:t>
      </w:r>
    </w:p>
    <w:sectPr w:rsidR="009C746A" w:rsidRPr="005152C0" w:rsidSect="00301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DF2"/>
    <w:multiLevelType w:val="multilevel"/>
    <w:tmpl w:val="0CD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75E22"/>
    <w:multiLevelType w:val="hybridMultilevel"/>
    <w:tmpl w:val="2BA6CD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400D"/>
    <w:multiLevelType w:val="hybridMultilevel"/>
    <w:tmpl w:val="70921E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E7F3A"/>
    <w:multiLevelType w:val="multilevel"/>
    <w:tmpl w:val="1A40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97284"/>
    <w:multiLevelType w:val="hybridMultilevel"/>
    <w:tmpl w:val="A1A24A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47B00"/>
    <w:multiLevelType w:val="multilevel"/>
    <w:tmpl w:val="F23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2300A"/>
    <w:multiLevelType w:val="multilevel"/>
    <w:tmpl w:val="714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15C7C"/>
    <w:multiLevelType w:val="hybridMultilevel"/>
    <w:tmpl w:val="7B422A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D6918"/>
    <w:multiLevelType w:val="multilevel"/>
    <w:tmpl w:val="294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21E41"/>
    <w:multiLevelType w:val="multilevel"/>
    <w:tmpl w:val="9AC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44CD5"/>
    <w:multiLevelType w:val="multilevel"/>
    <w:tmpl w:val="FC9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117E"/>
    <w:rsid w:val="00097D35"/>
    <w:rsid w:val="002A7FDA"/>
    <w:rsid w:val="00301D1A"/>
    <w:rsid w:val="00376EC2"/>
    <w:rsid w:val="00400BAB"/>
    <w:rsid w:val="005152C0"/>
    <w:rsid w:val="005D117E"/>
    <w:rsid w:val="0063062C"/>
    <w:rsid w:val="0096261A"/>
    <w:rsid w:val="009C746A"/>
    <w:rsid w:val="00A242B9"/>
    <w:rsid w:val="00B73F21"/>
    <w:rsid w:val="00D2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D1A"/>
  </w:style>
  <w:style w:type="paragraph" w:styleId="Titolo2">
    <w:name w:val="heading 2"/>
    <w:basedOn w:val="Normale"/>
    <w:link w:val="Titolo2Carattere"/>
    <w:uiPriority w:val="9"/>
    <w:qFormat/>
    <w:rsid w:val="002A7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7FD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2A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corsivo">
    <w:name w:val="Emphasis"/>
    <w:basedOn w:val="Carpredefinitoparagrafo"/>
    <w:uiPriority w:val="20"/>
    <w:qFormat/>
    <w:rsid w:val="002A7FDA"/>
    <w:rPr>
      <w:i/>
      <w:iCs/>
    </w:rPr>
  </w:style>
  <w:style w:type="character" w:customStyle="1" w:styleId="apple-converted-space">
    <w:name w:val="apple-converted-space"/>
    <w:basedOn w:val="Carpredefinitoparagrafo"/>
    <w:rsid w:val="002A7FDA"/>
  </w:style>
  <w:style w:type="character" w:styleId="Enfasigrassetto">
    <w:name w:val="Strong"/>
    <w:basedOn w:val="Carpredefinitoparagrafo"/>
    <w:uiPriority w:val="22"/>
    <w:qFormat/>
    <w:rsid w:val="002A7FD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A7F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062C"/>
    <w:pPr>
      <w:ind w:left="720"/>
      <w:contextualSpacing/>
    </w:pPr>
  </w:style>
  <w:style w:type="character" w:customStyle="1" w:styleId="h-text">
    <w:name w:val="h-text"/>
    <w:basedOn w:val="Carpredefinitoparagrafo"/>
    <w:rsid w:val="0063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93">
          <w:marLeft w:val="0"/>
          <w:marRight w:val="0"/>
          <w:marTop w:val="150"/>
          <w:marBottom w:val="225"/>
          <w:divBdr>
            <w:top w:val="single" w:sz="6" w:space="2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97894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ntideilibri.it/predicato-verbale-nominale-analisi-log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ntideilibri.it/soggetto-analisi-log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ntideilibri.it/soggetto-analisi-logica/" TargetMode="External"/><Relationship Id="rId5" Type="http://schemas.openxmlformats.org/officeDocument/2006/relationships/hyperlink" Target="https://www.amantideilibri.it/attributo-e-apposizione-significat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2020-03-27T14:34:00Z</dcterms:created>
  <dcterms:modified xsi:type="dcterms:W3CDTF">2020-03-27T14:34:00Z</dcterms:modified>
</cp:coreProperties>
</file>