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B86">
      <w:r>
        <w:t>Guerra del Peloponneso</w:t>
      </w:r>
    </w:p>
    <w:p w:rsidR="00B41B86" w:rsidRDefault="00B41B86">
      <w:r w:rsidRPr="00B41B86">
        <w:t>https://www.youtube.com/watch?v=ivQOkI_08N8</w:t>
      </w:r>
    </w:p>
    <w:p w:rsidR="00B41B86" w:rsidRDefault="00B41B86"/>
    <w:sectPr w:rsidR="00B41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41B86"/>
    <w:rsid w:val="00B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2020-05-26T15:35:00Z</dcterms:created>
  <dcterms:modified xsi:type="dcterms:W3CDTF">2020-05-26T15:39:00Z</dcterms:modified>
</cp:coreProperties>
</file>