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6E" w:rsidRPr="006A5C1C" w:rsidRDefault="002F5EB5" w:rsidP="00C66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16</w:t>
      </w:r>
    </w:p>
    <w:p w:rsidR="00C6656E" w:rsidRDefault="00C6656E" w:rsidP="00C6656E">
      <w:pPr>
        <w:jc w:val="center"/>
        <w:rPr>
          <w:sz w:val="28"/>
          <w:szCs w:val="28"/>
        </w:rPr>
      </w:pPr>
      <w:r w:rsidRPr="00A218CE">
        <w:rPr>
          <w:sz w:val="28"/>
          <w:szCs w:val="28"/>
        </w:rPr>
        <w:t xml:space="preserve"> IGIENE</w:t>
      </w:r>
    </w:p>
    <w:p w:rsidR="00C6656E" w:rsidRDefault="00C6656E" w:rsidP="00C6656E">
      <w:pPr>
        <w:jc w:val="center"/>
        <w:rPr>
          <w:sz w:val="28"/>
          <w:szCs w:val="28"/>
        </w:rPr>
      </w:pPr>
    </w:p>
    <w:p w:rsidR="00C6656E" w:rsidRPr="00C6656E" w:rsidRDefault="00C6656E" w:rsidP="00C6656E">
      <w:pPr>
        <w:jc w:val="center"/>
        <w:rPr>
          <w:b/>
          <w:sz w:val="28"/>
          <w:szCs w:val="28"/>
        </w:rPr>
      </w:pPr>
    </w:p>
    <w:p w:rsidR="00C6656E" w:rsidRPr="00C6656E" w:rsidRDefault="00C6656E" w:rsidP="00C6656E">
      <w:pPr>
        <w:rPr>
          <w:b/>
        </w:rPr>
      </w:pPr>
      <w:r w:rsidRPr="00C6656E">
        <w:rPr>
          <w:b/>
        </w:rPr>
        <w:t>1) Nella conservazione naturale viene utilizzato:</w:t>
      </w:r>
    </w:p>
    <w:p w:rsidR="00C6656E" w:rsidRDefault="00C6656E" w:rsidP="00C6656E">
      <w:r>
        <w:t>a. l’aceto</w:t>
      </w:r>
    </w:p>
    <w:p w:rsidR="00C6656E" w:rsidRDefault="00C6656E" w:rsidP="00C6656E">
      <w:r>
        <w:t>b. l’antimicrobico</w:t>
      </w:r>
    </w:p>
    <w:p w:rsidR="00000000" w:rsidRDefault="002F5EB5"/>
    <w:p w:rsidR="00C6656E" w:rsidRPr="00C6656E" w:rsidRDefault="00C6656E">
      <w:pPr>
        <w:rPr>
          <w:b/>
        </w:rPr>
      </w:pPr>
      <w:r w:rsidRPr="00C6656E">
        <w:rPr>
          <w:b/>
        </w:rPr>
        <w:t>2) la concentrazione è un metodo di conservazione per:</w:t>
      </w:r>
    </w:p>
    <w:p w:rsidR="00C6656E" w:rsidRDefault="00C6656E">
      <w:r>
        <w:t>a. rimozione dell’acqua</w:t>
      </w:r>
    </w:p>
    <w:p w:rsidR="00C6656E" w:rsidRDefault="00C6656E">
      <w:r>
        <w:t>b. aggiunta dell’acqua</w:t>
      </w:r>
    </w:p>
    <w:p w:rsidR="00C6656E" w:rsidRDefault="00C6656E"/>
    <w:p w:rsidR="00C6656E" w:rsidRPr="002F64B6" w:rsidRDefault="002F64B6">
      <w:pPr>
        <w:rPr>
          <w:b/>
        </w:rPr>
      </w:pPr>
      <w:r w:rsidRPr="002F64B6">
        <w:rPr>
          <w:b/>
        </w:rPr>
        <w:t>3) Esiste il metodo dell’affumicatura a freddo?</w:t>
      </w:r>
    </w:p>
    <w:p w:rsidR="002F64B6" w:rsidRDefault="002F64B6">
      <w:r>
        <w:t>a. no</w:t>
      </w:r>
    </w:p>
    <w:p w:rsidR="002F64B6" w:rsidRDefault="002F64B6">
      <w:r>
        <w:t>b. si</w:t>
      </w:r>
    </w:p>
    <w:p w:rsidR="002F64B6" w:rsidRDefault="002F64B6"/>
    <w:p w:rsidR="002F64B6" w:rsidRPr="002F64B6" w:rsidRDefault="002F64B6">
      <w:pPr>
        <w:rPr>
          <w:b/>
        </w:rPr>
      </w:pPr>
      <w:r w:rsidRPr="002F64B6">
        <w:rPr>
          <w:b/>
        </w:rPr>
        <w:t>4) A cosa serve la conservazione a freddo?</w:t>
      </w:r>
    </w:p>
    <w:p w:rsidR="002F64B6" w:rsidRDefault="002F64B6">
      <w:r>
        <w:t>a. A rallentare lo sviluppo dei batteri</w:t>
      </w:r>
    </w:p>
    <w:p w:rsidR="002F64B6" w:rsidRDefault="002F64B6">
      <w:r>
        <w:t xml:space="preserve">b. </w:t>
      </w:r>
      <w:proofErr w:type="spellStart"/>
      <w:r>
        <w:t>aA</w:t>
      </w:r>
      <w:proofErr w:type="spellEnd"/>
      <w:r>
        <w:t xml:space="preserve"> rallentare lo sviluppo dei virus</w:t>
      </w:r>
    </w:p>
    <w:p w:rsidR="00C6656E" w:rsidRDefault="00C6656E"/>
    <w:p w:rsidR="00C6656E" w:rsidRDefault="002F64B6">
      <w:hyperlink r:id="rId4" w:history="1">
        <w:r w:rsidRPr="005F167B">
          <w:rPr>
            <w:rStyle w:val="Collegamentoipertestuale"/>
          </w:rPr>
          <w:t>https://youtu.be/hnHLB0rA0rk</w:t>
        </w:r>
      </w:hyperlink>
    </w:p>
    <w:p w:rsidR="002F64B6" w:rsidRDefault="002F64B6">
      <w:hyperlink r:id="rId5" w:history="1">
        <w:r>
          <w:rPr>
            <w:rStyle w:val="Collegamentoipertestuale"/>
          </w:rPr>
          <w:t>https://www.youtube.com/watch?v=wx8g8fJImfE</w:t>
        </w:r>
      </w:hyperlink>
    </w:p>
    <w:sectPr w:rsidR="002F6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6656E"/>
    <w:rsid w:val="002F5EB5"/>
    <w:rsid w:val="002F64B6"/>
    <w:rsid w:val="00C6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6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8g8fJImfE" TargetMode="External"/><Relationship Id="rId4" Type="http://schemas.openxmlformats.org/officeDocument/2006/relationships/hyperlink" Target="https://youtu.be/hnHLB0rA0r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2020-06-16T16:00:00Z</dcterms:created>
  <dcterms:modified xsi:type="dcterms:W3CDTF">2020-06-16T16:20:00Z</dcterms:modified>
</cp:coreProperties>
</file>