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D" w:rsidRPr="006A5C1C" w:rsidRDefault="001366ED" w:rsidP="0013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19</w:t>
      </w:r>
    </w:p>
    <w:p w:rsidR="001366ED" w:rsidRDefault="001366ED" w:rsidP="001366ED">
      <w:pPr>
        <w:jc w:val="center"/>
        <w:rPr>
          <w:sz w:val="28"/>
          <w:szCs w:val="28"/>
        </w:rPr>
      </w:pPr>
      <w:r w:rsidRPr="00A218CE">
        <w:rPr>
          <w:sz w:val="28"/>
          <w:szCs w:val="28"/>
        </w:rPr>
        <w:t xml:space="preserve"> IGIENE</w:t>
      </w:r>
    </w:p>
    <w:p w:rsidR="00000000" w:rsidRDefault="003252B1"/>
    <w:p w:rsidR="003252B1" w:rsidRDefault="003252B1"/>
    <w:p w:rsidR="001366ED" w:rsidRPr="001366ED" w:rsidRDefault="001366ED">
      <w:pPr>
        <w:rPr>
          <w:b/>
        </w:rPr>
      </w:pPr>
      <w:r w:rsidRPr="001366ED">
        <w:rPr>
          <w:b/>
        </w:rPr>
        <w:t>1) La frutta e la verdura dove devono essere conservati?</w:t>
      </w:r>
    </w:p>
    <w:p w:rsidR="001366ED" w:rsidRDefault="001366ED">
      <w:r>
        <w:t>a. nello scomparto più in alto del frigorifero</w:t>
      </w:r>
    </w:p>
    <w:p w:rsidR="001366ED" w:rsidRDefault="001366ED">
      <w:r>
        <w:t>b. nei cassetti in basso al frigorifero</w:t>
      </w:r>
    </w:p>
    <w:p w:rsidR="001366ED" w:rsidRDefault="001366ED"/>
    <w:p w:rsidR="001366ED" w:rsidRPr="002B1E72" w:rsidRDefault="002E35E0">
      <w:pPr>
        <w:rPr>
          <w:b/>
        </w:rPr>
      </w:pPr>
      <w:r>
        <w:rPr>
          <w:b/>
        </w:rPr>
        <w:t>2) P</w:t>
      </w:r>
      <w:r w:rsidR="002B1E72" w:rsidRPr="002B1E72">
        <w:rPr>
          <w:b/>
        </w:rPr>
        <w:t>er conservare bene frutta e verdura nel frigorifero è bene utilizzare involucri di plastica.</w:t>
      </w:r>
    </w:p>
    <w:p w:rsidR="002B1E72" w:rsidRDefault="002B1E72">
      <w:r>
        <w:t>a. vero</w:t>
      </w:r>
    </w:p>
    <w:p w:rsidR="002B1E72" w:rsidRDefault="002B1E72">
      <w:r>
        <w:t>b. falso</w:t>
      </w:r>
    </w:p>
    <w:p w:rsidR="002E35E0" w:rsidRDefault="002E35E0"/>
    <w:p w:rsidR="002E35E0" w:rsidRPr="002E35E0" w:rsidRDefault="002E35E0">
      <w:pPr>
        <w:rPr>
          <w:b/>
        </w:rPr>
      </w:pPr>
      <w:r w:rsidRPr="002E35E0">
        <w:rPr>
          <w:b/>
        </w:rPr>
        <w:t>3) Bisogna lavare la frutta e la verdura prima di riporla in frigorifero</w:t>
      </w:r>
      <w:r>
        <w:rPr>
          <w:b/>
        </w:rPr>
        <w:t xml:space="preserve"> per conservarla meglio</w:t>
      </w:r>
    </w:p>
    <w:p w:rsidR="002E35E0" w:rsidRDefault="002E35E0">
      <w:r>
        <w:t>a. falso</w:t>
      </w:r>
    </w:p>
    <w:p w:rsidR="002E35E0" w:rsidRDefault="002E35E0">
      <w:r>
        <w:t>b. vero</w:t>
      </w:r>
    </w:p>
    <w:p w:rsidR="002E35E0" w:rsidRPr="002E35E0" w:rsidRDefault="002E35E0">
      <w:pPr>
        <w:rPr>
          <w:b/>
        </w:rPr>
      </w:pPr>
    </w:p>
    <w:p w:rsidR="002E35E0" w:rsidRPr="002E35E0" w:rsidRDefault="002E35E0">
      <w:pPr>
        <w:rPr>
          <w:b/>
        </w:rPr>
      </w:pPr>
      <w:r w:rsidRPr="002E35E0">
        <w:rPr>
          <w:b/>
        </w:rPr>
        <w:t>4) Le uova dove devono essere conservate?</w:t>
      </w:r>
    </w:p>
    <w:p w:rsidR="002E35E0" w:rsidRDefault="002E35E0">
      <w:r>
        <w:t>a. nel frigo, nell’apposito scomparto</w:t>
      </w:r>
    </w:p>
    <w:p w:rsidR="002E35E0" w:rsidRDefault="002E35E0">
      <w:r>
        <w:t>b. fuori dal frigo</w:t>
      </w:r>
    </w:p>
    <w:p w:rsidR="002E35E0" w:rsidRDefault="002E35E0"/>
    <w:p w:rsidR="001366ED" w:rsidRDefault="001366ED"/>
    <w:p w:rsidR="001366ED" w:rsidRDefault="001366ED"/>
    <w:p w:rsidR="001366ED" w:rsidRDefault="001366ED"/>
    <w:p w:rsidR="001366ED" w:rsidRDefault="001366ED">
      <w:hyperlink r:id="rId4" w:history="1">
        <w:r>
          <w:rPr>
            <w:rStyle w:val="Collegamentoipertestuale"/>
          </w:rPr>
          <w:t>https://www.youtube.com/watch?v=pKj2NiB8Q24</w:t>
        </w:r>
      </w:hyperlink>
    </w:p>
    <w:p w:rsidR="001366ED" w:rsidRDefault="001366ED"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INTERVISTA ALLA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DOT</w:t>
      </w:r>
      <w:r w:rsidR="002E35E0">
        <w:rPr>
          <w:rFonts w:ascii="Arial" w:hAnsi="Arial" w:cs="Arial"/>
          <w:color w:val="030303"/>
          <w:sz w:val="21"/>
          <w:szCs w:val="21"/>
          <w:shd w:val="clear" w:color="auto" w:fill="F9F9F9"/>
        </w:rPr>
        <w:t>T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.SSA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Maria Cassano (Nutrizionista) 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DOTT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 Rolando Manfredi (Responsabile Sicurezza alimentare Coldiretti).</w:t>
      </w:r>
    </w:p>
    <w:sectPr w:rsidR="00136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66ED"/>
    <w:rsid w:val="001366ED"/>
    <w:rsid w:val="002B1E72"/>
    <w:rsid w:val="002E35E0"/>
    <w:rsid w:val="0032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Kj2NiB8Q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2020-06-16T16:50:00Z</dcterms:created>
  <dcterms:modified xsi:type="dcterms:W3CDTF">2020-06-16T17:06:00Z</dcterms:modified>
</cp:coreProperties>
</file>