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In quale periodo si colloca la figura di Giovanni Pascoli?</w:t>
      </w: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Di quale movimento artistico fu simbolo Gabriele D’Annunzio?</w:t>
      </w:r>
    </w:p>
    <w:p w:rsidR="005A5501" w:rsidRPr="005A5501" w:rsidRDefault="005A5501" w:rsidP="005A550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Quando morì Verga?</w:t>
      </w: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A chi Carducci dedica la poesia “Pianto antico”?</w:t>
      </w:r>
    </w:p>
    <w:p w:rsidR="005A5501" w:rsidRPr="005A5501" w:rsidRDefault="005A5501" w:rsidP="005A550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Quale è la trama di “La giara” di Luigi Pirandello?</w:t>
      </w: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Qual è il vero nome di Italo Svevo?</w:t>
      </w:r>
    </w:p>
    <w:p w:rsidR="005A5501" w:rsidRPr="005A5501" w:rsidRDefault="005A5501" w:rsidP="005A550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In quale corrente letteraria si inserisce il poeta Ungaretti?</w:t>
      </w: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Quali sono i principali eventi </w:t>
      </w:r>
      <w:bookmarkStart w:id="0" w:name="_GoBack"/>
      <w:bookmarkEnd w:id="0"/>
      <w:r w:rsidRPr="00DA52BD">
        <w:rPr>
          <w:rFonts w:ascii="Times New Roman" w:hAnsi="Times New Roman" w:cs="Times New Roman"/>
          <w:b/>
          <w:sz w:val="28"/>
          <w:szCs w:val="28"/>
        </w:rPr>
        <w:t>che hanno caratterizzato le opere di Giovanni Pascoli?</w:t>
      </w:r>
    </w:p>
    <w:p w:rsidR="005A5501" w:rsidRPr="005A5501" w:rsidRDefault="005A5501" w:rsidP="005A5501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Dove è nato Italo Calvino?</w:t>
      </w:r>
    </w:p>
    <w:p w:rsidR="005A5501" w:rsidRPr="005A5501" w:rsidRDefault="005A5501" w:rsidP="005A5501">
      <w:pPr>
        <w:rPr>
          <w:rFonts w:ascii="Times New Roman" w:hAnsi="Times New Roman" w:cs="Times New Roman"/>
          <w:b/>
          <w:sz w:val="28"/>
          <w:szCs w:val="28"/>
        </w:rPr>
      </w:pPr>
    </w:p>
    <w:p w:rsidR="005A5501" w:rsidRPr="00DA52BD" w:rsidRDefault="005A5501" w:rsidP="005A550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52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Quali sono le caratteristiche della corrente letteraria denominata “Neorealismo”</w:t>
      </w:r>
    </w:p>
    <w:p w:rsidR="005A5501" w:rsidRPr="00DA52BD" w:rsidRDefault="005A5501" w:rsidP="005A5501">
      <w:pPr>
        <w:rPr>
          <w:rFonts w:ascii="Times New Roman" w:hAnsi="Times New Roman" w:cs="Times New Roman"/>
          <w:sz w:val="28"/>
          <w:szCs w:val="28"/>
        </w:rPr>
      </w:pPr>
    </w:p>
    <w:p w:rsidR="00312F4A" w:rsidRDefault="00312F4A"/>
    <w:sectPr w:rsidR="00312F4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A1" w:rsidRDefault="00A05EA1" w:rsidP="005A5501">
      <w:pPr>
        <w:spacing w:after="0" w:line="240" w:lineRule="auto"/>
      </w:pPr>
      <w:r>
        <w:separator/>
      </w:r>
    </w:p>
  </w:endnote>
  <w:endnote w:type="continuationSeparator" w:id="0">
    <w:p w:rsidR="00A05EA1" w:rsidRDefault="00A05EA1" w:rsidP="005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A1" w:rsidRDefault="00A05EA1" w:rsidP="005A5501">
      <w:pPr>
        <w:spacing w:after="0" w:line="240" w:lineRule="auto"/>
      </w:pPr>
      <w:r>
        <w:separator/>
      </w:r>
    </w:p>
  </w:footnote>
  <w:footnote w:type="continuationSeparator" w:id="0">
    <w:p w:rsidR="00A05EA1" w:rsidRDefault="00A05EA1" w:rsidP="005A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25" w:rsidRDefault="005A5501">
    <w:pPr>
      <w:pStyle w:val="Intestazione"/>
    </w:pPr>
    <w:r>
      <w:t>TEST DI RIPASSO ESAMI 1</w:t>
    </w:r>
    <w:r>
      <w:ptab w:relativeTo="margin" w:alignment="center" w:leader="none"/>
    </w:r>
    <w:r>
      <w:ptab w:relativeTo="margin" w:alignment="right" w:leader="none"/>
    </w:r>
    <w:r>
      <w:t>3 ESTETISTA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F72FD"/>
    <w:multiLevelType w:val="hybridMultilevel"/>
    <w:tmpl w:val="29503E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1"/>
    <w:rsid w:val="00312F4A"/>
    <w:rsid w:val="005A5501"/>
    <w:rsid w:val="00A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304"/>
  <w15:chartTrackingRefBased/>
  <w15:docId w15:val="{AF087CE7-9B54-4053-BF02-D2FBAE76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55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55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501"/>
  </w:style>
  <w:style w:type="character" w:styleId="Collegamentoipertestuale">
    <w:name w:val="Hyperlink"/>
    <w:basedOn w:val="Carpredefinitoparagrafo"/>
    <w:uiPriority w:val="99"/>
    <w:semiHidden/>
    <w:unhideWhenUsed/>
    <w:rsid w:val="005A55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550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A55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2020-05-28T14:32:00Z</dcterms:created>
  <dcterms:modified xsi:type="dcterms:W3CDTF">2020-05-28T14:36:00Z</dcterms:modified>
</cp:coreProperties>
</file>